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D2" w:rsidRDefault="00C758D2" w:rsidP="00C758D2">
      <w:r>
        <w:t>V</w:t>
      </w:r>
      <w:r>
        <w:t xml:space="preserve">ikingové a jejich bohové </w:t>
      </w:r>
    </w:p>
    <w:p w:rsidR="00C758D2" w:rsidRDefault="00C758D2" w:rsidP="00C758D2">
      <w:proofErr w:type="spellStart"/>
      <w:r>
        <w:t>Odin</w:t>
      </w:r>
      <w:proofErr w:type="spellEnd"/>
      <w:r>
        <w:t xml:space="preserve"> - otec bohů, bůh války, bůh poezie a moudrosti. Je mocný, ale proradný, někdy bývá zobrazován jako bůh vojáků. Obětoval své jedno oko, aby získal moc vědění a porozumění. Žil ve Valhale se svými </w:t>
      </w:r>
      <w:r w:rsidR="009950A1">
        <w:t xml:space="preserve">ochočenými vlky </w:t>
      </w:r>
      <w:proofErr w:type="spellStart"/>
      <w:r w:rsidR="009950A1">
        <w:t>Gerim</w:t>
      </w:r>
      <w:proofErr w:type="spellEnd"/>
      <w:r w:rsidR="009950A1">
        <w:t xml:space="preserve"> a </w:t>
      </w:r>
      <w:proofErr w:type="spellStart"/>
      <w:r w:rsidR="009950A1">
        <w:t>Frekim</w:t>
      </w:r>
      <w:proofErr w:type="spellEnd"/>
      <w:r w:rsidR="009950A1">
        <w:t xml:space="preserve">. </w:t>
      </w:r>
      <w:r>
        <w:t xml:space="preserve">Shromažďoval zde slavné zabité bojovníky. Obávali se ho jak lidé, tak bohové. Jeho kouzelné kopí </w:t>
      </w:r>
      <w:proofErr w:type="spellStart"/>
      <w:r>
        <w:t>Grungir</w:t>
      </w:r>
      <w:proofErr w:type="spellEnd"/>
      <w:r>
        <w:t xml:space="preserve"> nikdy neminulo cíl. </w:t>
      </w:r>
    </w:p>
    <w:p w:rsidR="00C758D2" w:rsidRDefault="00C758D2" w:rsidP="00C758D2">
      <w:proofErr w:type="spellStart"/>
      <w:r>
        <w:t>Thor</w:t>
      </w:r>
      <w:proofErr w:type="spellEnd"/>
      <w:r>
        <w:t xml:space="preserve"> - bůh hromu, </w:t>
      </w:r>
      <w:proofErr w:type="spellStart"/>
      <w:r>
        <w:t>Odinův</w:t>
      </w:r>
      <w:proofErr w:type="spellEnd"/>
      <w:r>
        <w:t xml:space="preserve"> syn. Chránil ostatní bohy a lidi pomocí kladiva jménem </w:t>
      </w:r>
      <w:proofErr w:type="spellStart"/>
      <w:r>
        <w:t>Mjollnir</w:t>
      </w:r>
      <w:proofErr w:type="spellEnd"/>
      <w:r>
        <w:t xml:space="preserve"> (což znamená blesk). Vikingové často nosili kolem krku amulety ve tvaru kla</w:t>
      </w:r>
      <w:r w:rsidR="009950A1">
        <w:t xml:space="preserve">diva, které je měly ochraňovat. </w:t>
      </w:r>
      <w:r>
        <w:t xml:space="preserve">Vikingové věřili, že zvuk hromu je řinčení kol </w:t>
      </w:r>
      <w:proofErr w:type="spellStart"/>
      <w:r>
        <w:t>Thorova</w:t>
      </w:r>
      <w:proofErr w:type="spellEnd"/>
      <w:r>
        <w:t xml:space="preserve"> kočáru jedoucího po nebi. </w:t>
      </w:r>
    </w:p>
    <w:p w:rsidR="00C758D2" w:rsidRDefault="00C758D2" w:rsidP="00C758D2">
      <w:proofErr w:type="spellStart"/>
      <w:r>
        <w:t>Loki</w:t>
      </w:r>
      <w:proofErr w:type="spellEnd"/>
      <w:r>
        <w:t xml:space="preserve"> - napůl bůh, napůl ďábel. Krásný a chytrý, ale také mazaný a neupřímný. Vtipálek, jehož legrácky způsobovaly ostatním bohům celou řadu nepříjemností. Dokázal se proměnit v libovolné zvíře či hmyz. </w:t>
      </w:r>
    </w:p>
    <w:p w:rsidR="00C67045" w:rsidRDefault="00C758D2" w:rsidP="00C758D2">
      <w:proofErr w:type="spellStart"/>
      <w:r>
        <w:t>Heimdall</w:t>
      </w:r>
      <w:proofErr w:type="spellEnd"/>
      <w:r>
        <w:t xml:space="preserve"> -zlatozubý bůh, jenž chránil </w:t>
      </w:r>
      <w:proofErr w:type="spellStart"/>
      <w:r>
        <w:t>Bifrost</w:t>
      </w:r>
      <w:proofErr w:type="spellEnd"/>
      <w:r>
        <w:t xml:space="preserve">, duhový most spojující zemi s </w:t>
      </w:r>
      <w:proofErr w:type="spellStart"/>
      <w:r>
        <w:t>Asgardem</w:t>
      </w:r>
      <w:proofErr w:type="spellEnd"/>
      <w:r>
        <w:t xml:space="preserve"> (zemí bohů). Měl tak dobrý zrak, že viděl i v noci. Měl tak dobrý sluch, že slyšel růst ovčí srst. Věřilo se, že ohlásí </w:t>
      </w:r>
      <w:proofErr w:type="spellStart"/>
      <w:r>
        <w:t>Ragnarok</w:t>
      </w:r>
      <w:proofErr w:type="spellEnd"/>
      <w:r>
        <w:t xml:space="preserve"> (konec světa) troubením na roh.</w:t>
      </w:r>
    </w:p>
    <w:p w:rsidR="00C758D2" w:rsidRDefault="00C758D2" w:rsidP="00C758D2">
      <w:r>
        <w:t>Runové písmo</w:t>
      </w:r>
    </w:p>
    <w:p w:rsidR="00C758D2" w:rsidRDefault="00C758D2" w:rsidP="00C758D2">
      <w:r>
        <w:rPr>
          <w:noProof/>
          <w:lang w:eastAsia="cs-CZ"/>
        </w:rPr>
        <w:drawing>
          <wp:inline distT="0" distB="0" distL="0" distR="0">
            <wp:extent cx="4762500" cy="1790700"/>
            <wp:effectExtent l="19050" t="0" r="0" b="0"/>
            <wp:docPr id="1" name="obrázek 1" descr="původní 24-znaková runová abece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ůvodní 24-znaková runová abeced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D2" w:rsidRDefault="00C758D2" w:rsidP="00C758D2">
      <w:r>
        <w:t xml:space="preserve">Podle legendy daroval runové písmo lidem </w:t>
      </w:r>
      <w:proofErr w:type="spellStart"/>
      <w:r>
        <w:t>Odin</w:t>
      </w:r>
      <w:proofErr w:type="spellEnd"/>
      <w:r>
        <w:t xml:space="preserve"> - otec bohů Vikingové se k runovému písmu chovali s velkou úctou a věřili, že má magickou sílu. Runy jsou většinou vytesány do kamene, ale nacházejí se i na kostech, rohovině, dřevu i na předmětech denní potřeby.</w:t>
      </w:r>
    </w:p>
    <w:p w:rsidR="009950A1" w:rsidRDefault="009950A1" w:rsidP="00C758D2"/>
    <w:p w:rsidR="00E856A0" w:rsidRDefault="009950A1" w:rsidP="00C758D2">
      <w:r>
        <w:t>Popiš konkrétní situaci, kdy ses setkal(a) s </w:t>
      </w:r>
      <w:proofErr w:type="spellStart"/>
      <w:r>
        <w:t>vikingskou</w:t>
      </w:r>
      <w:proofErr w:type="spellEnd"/>
      <w:r>
        <w:t xml:space="preserve"> tématikou.</w:t>
      </w:r>
      <w:r w:rsidR="00E856A0">
        <w:t xml:space="preserve"> </w:t>
      </w:r>
    </w:p>
    <w:sectPr w:rsidR="00E856A0" w:rsidSect="00C75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58D2"/>
    <w:rsid w:val="00220CA5"/>
    <w:rsid w:val="0056206F"/>
    <w:rsid w:val="009950A1"/>
    <w:rsid w:val="00C67045"/>
    <w:rsid w:val="00C758D2"/>
    <w:rsid w:val="00E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CA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2016-10-30T15:33:00Z</dcterms:created>
  <dcterms:modified xsi:type="dcterms:W3CDTF">2016-10-30T15:59:00Z</dcterms:modified>
</cp:coreProperties>
</file>