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47EE0BBD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39D">
        <w:rPr>
          <w:rFonts w:ascii="Monotype Corsiva" w:hAnsi="Monotype Corsiva"/>
          <w:b/>
          <w:bCs/>
          <w:sz w:val="48"/>
          <w:szCs w:val="48"/>
        </w:rPr>
        <w:t>35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68039D">
        <w:rPr>
          <w:rFonts w:ascii="Monotype Corsiva" w:hAnsi="Monotype Corsiva"/>
          <w:b/>
          <w:bCs/>
          <w:sz w:val="48"/>
          <w:szCs w:val="48"/>
        </w:rPr>
        <w:t>25</w:t>
      </w:r>
      <w:r w:rsidR="00CB3D53">
        <w:rPr>
          <w:rFonts w:ascii="Monotype Corsiva" w:hAnsi="Monotype Corsiva"/>
          <w:b/>
          <w:bCs/>
          <w:sz w:val="48"/>
          <w:szCs w:val="48"/>
        </w:rPr>
        <w:t>.4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68039D">
        <w:rPr>
          <w:rFonts w:ascii="Monotype Corsiva" w:hAnsi="Monotype Corsiva"/>
          <w:b/>
          <w:bCs/>
          <w:sz w:val="48"/>
          <w:szCs w:val="48"/>
        </w:rPr>
        <w:t>29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75D0A">
        <w:rPr>
          <w:rFonts w:ascii="Monotype Corsiva" w:hAnsi="Monotype Corsiva"/>
          <w:b/>
          <w:bCs/>
          <w:sz w:val="48"/>
          <w:szCs w:val="48"/>
        </w:rPr>
        <w:t>4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62681D8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33587E0F" w14:textId="1D36FF35" w:rsidR="0068039D" w:rsidRDefault="0068039D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Písemné práce máme za sebou. Nyní se opět vrátíme do starých kolejí, tedy v pondělí diktát, v pátek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testík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z matematiky.</w:t>
            </w:r>
          </w:p>
          <w:p w14:paraId="152D3886" w14:textId="528C7DFF" w:rsidR="0068039D" w:rsidRDefault="0068039D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Blíží se konec měsíce – myslete na odevzdání čtenářského deníku – listy do deníku jsou k dispozici u třídní knihovny.</w:t>
            </w:r>
          </w:p>
          <w:p w14:paraId="72CA8C21" w14:textId="7A9CD400" w:rsidR="0068039D" w:rsidRDefault="0068039D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 případě, že se vám nepodařilo vyfotit a poslat mi válce, nabízím možnost bez focení – Z vlastního e-mailu pošlete text – názvy tří předmětů ve tvaru co nejpřesnějšího válce.</w:t>
            </w:r>
          </w:p>
          <w:p w14:paraId="6D7E022E" w14:textId="78C7AE3C" w:rsidR="0068039D" w:rsidRDefault="0063512F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Ve středu začneme pracovat na velké slohové práci, která může zaznít na literární přehlídce. Letošním tématem je Město jako literární kulisa </w:t>
            </w:r>
            <w:r w:rsidRPr="0063512F">
              <w:rPr>
                <w:rFonts w:asciiTheme="minorHAnsi" w:hAnsiTheme="minorHAnsi" w:cstheme="minorHAnsi"/>
                <w:sz w:val="22"/>
                <w:szCs w:val="32"/>
              </w:rPr>
              <w:sym w:font="Wingdings" w:char="F04A"/>
            </w:r>
          </w:p>
          <w:p w14:paraId="1F74289D" w14:textId="22EB32D1" w:rsidR="0063512F" w:rsidRPr="0068039D" w:rsidRDefault="0063512F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Jak se vám daří práce v hnízdech? 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60AF5132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2CB5CFD3" w:rsidR="005D1758" w:rsidRPr="0095170C" w:rsidRDefault="0063512F" w:rsidP="0063512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Slovesa –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110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6668ED8C" w:rsidR="005D1758" w:rsidRDefault="00761DFB" w:rsidP="00B4061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 druhý díl do str. 4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14F5F7ED" w:rsidR="005D1758" w:rsidRPr="0095170C" w:rsidRDefault="00B9430E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Koule, opakované půlení, slovní úlohy,</w:t>
            </w:r>
            <w:r w:rsidR="000A3E06">
              <w:rPr>
                <w:rFonts w:asciiTheme="minorHAnsi" w:hAnsiTheme="minorHAnsi" w:cstheme="minorHAnsi"/>
                <w:szCs w:val="40"/>
              </w:rPr>
              <w:t xml:space="preserve"> Uč. </w:t>
            </w:r>
            <w:proofErr w:type="gramStart"/>
            <w:r w:rsidR="000A3E06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="000A3E06">
              <w:rPr>
                <w:rFonts w:asciiTheme="minorHAnsi" w:hAnsiTheme="minorHAnsi" w:cstheme="minorHAnsi"/>
                <w:szCs w:val="40"/>
              </w:rPr>
              <w:t xml:space="preserve"> str. 7</w:t>
            </w:r>
            <w:r>
              <w:rPr>
                <w:rFonts w:asciiTheme="minorHAnsi" w:hAnsiTheme="minorHAnsi" w:cstheme="minorHAnsi"/>
                <w:szCs w:val="40"/>
              </w:rPr>
              <w:t>8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2E6A1C05" w:rsidR="005D1758" w:rsidRDefault="00063376" w:rsidP="00980A9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761DFB">
              <w:rPr>
                <w:rFonts w:asciiTheme="minorHAnsi" w:hAnsiTheme="minorHAnsi" w:cstheme="minorHAnsi"/>
                <w:szCs w:val="40"/>
              </w:rPr>
              <w:t>do str. 24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20B75D13" w:rsidR="005D1758" w:rsidRPr="0095170C" w:rsidRDefault="00B9430E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Příprava na písemnou práci z pravěku.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bookmarkStart w:id="0" w:name="_GoBack"/>
            <w:bookmarkEnd w:id="0"/>
          </w:p>
        </w:tc>
      </w:tr>
    </w:tbl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306A486B" w:rsidR="00477339" w:rsidRDefault="00477339" w:rsidP="00980A9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7AD75522" w:rsidR="00135CF2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75EC1F4D" w:rsidR="00C94070" w:rsidRPr="00A61CBA" w:rsidRDefault="00364D71" w:rsidP="00364D7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Roztřídím slovesa do tří skupin podle osoby, čísla, času.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0B95E1CC" w:rsidR="00C94070" w:rsidRPr="00A61CBA" w:rsidRDefault="00364D71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Vymyslím adresáta a záměr pro svoji slohovou práci.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2F0DF3AA" w:rsidR="00F21AC0" w:rsidRPr="00A61CBA" w:rsidRDefault="00364D71" w:rsidP="000A3E0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364D71">
              <w:rPr>
                <w:rFonts w:asciiTheme="minorHAnsi" w:hAnsiTheme="minorHAnsi" w:cstheme="minorHAnsi"/>
              </w:rPr>
              <w:t>Vzorně vyřeším nejméně 3 slovní úlohy.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3BEE1D44" w:rsidR="00E86535" w:rsidRPr="00A61CBA" w:rsidRDefault="00B9430E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Vymyslím alespoň tři vhodné otázky do písemné práce ze SKN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3E06"/>
    <w:rsid w:val="000A643F"/>
    <w:rsid w:val="000A769D"/>
    <w:rsid w:val="000F0F5D"/>
    <w:rsid w:val="000F1FD5"/>
    <w:rsid w:val="000F2414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64D71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75FDF"/>
    <w:rsid w:val="00586305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12F"/>
    <w:rsid w:val="00635879"/>
    <w:rsid w:val="00643535"/>
    <w:rsid w:val="00646740"/>
    <w:rsid w:val="00654553"/>
    <w:rsid w:val="006608DF"/>
    <w:rsid w:val="0068039D"/>
    <w:rsid w:val="00695F57"/>
    <w:rsid w:val="006A6D7A"/>
    <w:rsid w:val="006B599D"/>
    <w:rsid w:val="006D5961"/>
    <w:rsid w:val="006D7E39"/>
    <w:rsid w:val="00706B08"/>
    <w:rsid w:val="00745076"/>
    <w:rsid w:val="00761DFB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9430E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75D0A"/>
    <w:rsid w:val="00C90811"/>
    <w:rsid w:val="00C94070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42DF2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F234-10BE-497E-858A-E1BDDB65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3</cp:revision>
  <cp:lastPrinted>2016-04-25T08:17:00Z</cp:lastPrinted>
  <dcterms:created xsi:type="dcterms:W3CDTF">2016-04-25T08:16:00Z</dcterms:created>
  <dcterms:modified xsi:type="dcterms:W3CDTF">2016-04-25T08:20:00Z</dcterms:modified>
</cp:coreProperties>
</file>