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2" w:rsidRDefault="00162668">
      <w:pPr>
        <w:rPr>
          <w:rFonts w:ascii="Monotype Corsiva" w:hAnsi="Monotype Corsiva"/>
          <w:sz w:val="28"/>
        </w:rPr>
      </w:pPr>
      <w:r w:rsidRPr="00162668">
        <w:rPr>
          <w:rFonts w:ascii="Monotype Corsiva" w:hAnsi="Monotype Corsiva"/>
          <w:sz w:val="28"/>
        </w:rPr>
        <w:t xml:space="preserve">Týdenní úkol, týden 23. </w:t>
      </w:r>
      <w:r w:rsidRPr="00162668">
        <w:rPr>
          <w:rFonts w:ascii="Monotype Corsiva" w:hAnsi="Monotype Corsiva"/>
          <w:sz w:val="28"/>
        </w:rPr>
        <w:tab/>
      </w:r>
      <w:r w:rsidRPr="00162668">
        <w:rPr>
          <w:rFonts w:ascii="Monotype Corsiva" w:hAnsi="Monotype Corsiva"/>
          <w:sz w:val="28"/>
        </w:rPr>
        <w:tab/>
      </w:r>
      <w:r w:rsidRPr="00162668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 xml:space="preserve">      </w:t>
      </w:r>
      <w:r w:rsidRPr="00162668">
        <w:rPr>
          <w:rFonts w:ascii="Monotype Corsiva" w:hAnsi="Monotype Corsiva"/>
          <w:sz w:val="28"/>
        </w:rPr>
        <w:tab/>
        <w:t>Jméno: _____________________________</w:t>
      </w:r>
    </w:p>
    <w:p w:rsidR="00162668" w:rsidRPr="000D1C30" w:rsidRDefault="00162668" w:rsidP="000D1C3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D1C30">
        <w:rPr>
          <w:b/>
          <w:sz w:val="28"/>
          <w:szCs w:val="28"/>
        </w:rPr>
        <w:t>Vypočítej.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162668" w:rsidTr="000D1C30">
        <w:tc>
          <w:tcPr>
            <w:tcW w:w="2651" w:type="dxa"/>
          </w:tcPr>
          <w:p w:rsidR="00162668" w:rsidRPr="000D1C30" w:rsidRDefault="00162668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5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(4+3)=</w:t>
            </w:r>
            <w:r w:rsidR="000D1C30"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1" w:type="dxa"/>
          </w:tcPr>
          <w:p w:rsidR="00162668" w:rsidRPr="000D1C30" w:rsidRDefault="00162668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8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(7+2)=</w:t>
            </w:r>
            <w:r w:rsidR="000D1C30"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2" w:type="dxa"/>
          </w:tcPr>
          <w:p w:rsidR="00162668" w:rsidRPr="000D1C30" w:rsidRDefault="000D1C30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(3+7)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9=</w:t>
            </w:r>
            <w:r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2" w:type="dxa"/>
          </w:tcPr>
          <w:p w:rsidR="00162668" w:rsidRPr="000D1C30" w:rsidRDefault="000D1C30" w:rsidP="000D1C30">
            <w:pPr>
              <w:spacing w:line="360" w:lineRule="auto"/>
              <w:jc w:val="right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97652</w:t>
            </w:r>
          </w:p>
        </w:tc>
      </w:tr>
      <w:tr w:rsidR="00162668" w:rsidTr="000D1C30">
        <w:tc>
          <w:tcPr>
            <w:tcW w:w="2651" w:type="dxa"/>
          </w:tcPr>
          <w:p w:rsidR="00162668" w:rsidRPr="000D1C30" w:rsidRDefault="00162668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(3+2)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6=</w:t>
            </w:r>
            <w:r w:rsidR="000D1C30"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1" w:type="dxa"/>
          </w:tcPr>
          <w:p w:rsidR="00162668" w:rsidRPr="000D1C30" w:rsidRDefault="000D1C30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3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(7-3)=</w:t>
            </w:r>
            <w:r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2" w:type="dxa"/>
          </w:tcPr>
          <w:p w:rsidR="00162668" w:rsidRPr="000D1C30" w:rsidRDefault="000D1C30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8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(12-8)=</w:t>
            </w:r>
            <w:r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2" w:type="dxa"/>
          </w:tcPr>
          <w:p w:rsidR="00162668" w:rsidRPr="000D1C30" w:rsidRDefault="000D1C30" w:rsidP="000D1C30">
            <w:pPr>
              <w:spacing w:line="360" w:lineRule="auto"/>
              <w:jc w:val="right"/>
              <w:rPr>
                <w:spacing w:val="40"/>
                <w:sz w:val="28"/>
                <w:szCs w:val="28"/>
                <w:u w:val="single"/>
              </w:rPr>
            </w:pPr>
            <w:r>
              <w:rPr>
                <w:spacing w:val="40"/>
                <w:sz w:val="28"/>
                <w:szCs w:val="28"/>
                <w:u w:val="single"/>
              </w:rPr>
              <w:t>-47</w:t>
            </w:r>
            <w:r w:rsidRPr="000D1C30">
              <w:rPr>
                <w:spacing w:val="40"/>
                <w:sz w:val="28"/>
                <w:szCs w:val="28"/>
                <w:u w:val="single"/>
              </w:rPr>
              <w:t>87</w:t>
            </w:r>
          </w:p>
        </w:tc>
      </w:tr>
      <w:tr w:rsidR="00162668" w:rsidTr="000D1C30">
        <w:tc>
          <w:tcPr>
            <w:tcW w:w="2651" w:type="dxa"/>
          </w:tcPr>
          <w:p w:rsidR="00162668" w:rsidRPr="000D1C30" w:rsidRDefault="00162668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(26-16)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10=</w:t>
            </w:r>
            <w:r w:rsidR="000D1C30"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1" w:type="dxa"/>
          </w:tcPr>
          <w:p w:rsidR="00162668" w:rsidRPr="000D1C30" w:rsidRDefault="000D1C30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(20-14)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2=</w:t>
            </w:r>
            <w:r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2" w:type="dxa"/>
          </w:tcPr>
          <w:p w:rsidR="00162668" w:rsidRPr="000D1C30" w:rsidRDefault="000D1C30" w:rsidP="000D1C30">
            <w:pPr>
              <w:spacing w:line="360" w:lineRule="auto"/>
              <w:rPr>
                <w:spacing w:val="40"/>
                <w:sz w:val="28"/>
                <w:szCs w:val="28"/>
              </w:rPr>
            </w:pPr>
            <w:r w:rsidRPr="000D1C30">
              <w:rPr>
                <w:spacing w:val="40"/>
                <w:sz w:val="28"/>
                <w:szCs w:val="28"/>
              </w:rPr>
              <w:t>(7-6+3)</w:t>
            </w:r>
            <w:r w:rsidRPr="000D1C30">
              <w:rPr>
                <w:spacing w:val="40"/>
                <w:sz w:val="28"/>
                <w:szCs w:val="28"/>
              </w:rPr>
              <w:sym w:font="Wingdings" w:char="F09F"/>
            </w:r>
            <w:r w:rsidRPr="000D1C30">
              <w:rPr>
                <w:spacing w:val="40"/>
                <w:sz w:val="28"/>
                <w:szCs w:val="28"/>
              </w:rPr>
              <w:t>7=</w:t>
            </w:r>
            <w:r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652" w:type="dxa"/>
          </w:tcPr>
          <w:p w:rsidR="00162668" w:rsidRPr="000D1C30" w:rsidRDefault="000D1C30" w:rsidP="000D1C30">
            <w:pPr>
              <w:spacing w:line="360" w:lineRule="auto"/>
              <w:jc w:val="right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______</w:t>
            </w:r>
          </w:p>
        </w:tc>
      </w:tr>
    </w:tbl>
    <w:p w:rsidR="00162668" w:rsidRDefault="00162668">
      <w:pPr>
        <w:rPr>
          <w:sz w:val="28"/>
          <w:szCs w:val="28"/>
        </w:rPr>
      </w:pPr>
    </w:p>
    <w:p w:rsidR="000D1C30" w:rsidRPr="007F45C3" w:rsidRDefault="000D1C30" w:rsidP="007F45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F45C3">
        <w:rPr>
          <w:b/>
          <w:sz w:val="28"/>
          <w:szCs w:val="28"/>
        </w:rPr>
        <w:t>Doplň chybějící číslice.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0D1C30" w:rsidTr="007F45C3">
        <w:tc>
          <w:tcPr>
            <w:tcW w:w="662" w:type="dxa"/>
            <w:tcBorders>
              <w:top w:val="nil"/>
              <w:left w:val="nil"/>
              <w:bottom w:val="single" w:sz="4" w:space="0" w:color="auto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</w:tcPr>
          <w:p w:rsidR="000D1C30" w:rsidRDefault="007F45C3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0D1C30" w:rsidRDefault="007F45C3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rPr>
                <w:sz w:val="28"/>
              </w:rPr>
            </w:pPr>
          </w:p>
        </w:tc>
      </w:tr>
      <w:tr w:rsidR="000D1C30" w:rsidTr="007F45C3">
        <w:tc>
          <w:tcPr>
            <w:tcW w:w="662" w:type="dxa"/>
            <w:tcBorders>
              <w:left w:val="nil"/>
              <w:bottom w:val="single" w:sz="24" w:space="0" w:color="auto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" w:type="dxa"/>
            <w:tcBorders>
              <w:bottom w:val="single" w:sz="24" w:space="0" w:color="auto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left w:val="nil"/>
              <w:bottom w:val="single" w:sz="24" w:space="0" w:color="auto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left w:val="nil"/>
              <w:bottom w:val="single" w:sz="24" w:space="0" w:color="auto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0D1C30" w:rsidRDefault="007F45C3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</w:tcPr>
          <w:p w:rsidR="000D1C30" w:rsidRDefault="007F45C3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left w:val="nil"/>
              <w:bottom w:val="single" w:sz="24" w:space="0" w:color="auto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3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bottom w:val="single" w:sz="24" w:space="0" w:color="auto"/>
              <w:right w:val="nil"/>
            </w:tcBorders>
          </w:tcPr>
          <w:p w:rsidR="000D1C30" w:rsidRDefault="007F45C3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rPr>
                <w:sz w:val="28"/>
              </w:rPr>
            </w:pPr>
          </w:p>
        </w:tc>
      </w:tr>
      <w:tr w:rsidR="000D1C30" w:rsidTr="007F45C3">
        <w:tc>
          <w:tcPr>
            <w:tcW w:w="662" w:type="dxa"/>
            <w:tcBorders>
              <w:top w:val="single" w:sz="24" w:space="0" w:color="auto"/>
              <w:left w:val="nil"/>
              <w:bottom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2" w:type="dxa"/>
            <w:tcBorders>
              <w:top w:val="single" w:sz="24" w:space="0" w:color="auto"/>
              <w:bottom w:val="nil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</w:tcPr>
          <w:p w:rsidR="000D1C30" w:rsidRDefault="000C18CF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</w:tcBorders>
          </w:tcPr>
          <w:p w:rsidR="000D1C30" w:rsidRDefault="007F45C3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</w:tcBorders>
          </w:tcPr>
          <w:p w:rsidR="000D1C30" w:rsidRDefault="000D1C30" w:rsidP="006C3F5A">
            <w:pPr>
              <w:jc w:val="center"/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24" w:space="0" w:color="auto"/>
              <w:bottom w:val="nil"/>
              <w:right w:val="nil"/>
            </w:tcBorders>
          </w:tcPr>
          <w:p w:rsidR="000D1C30" w:rsidRDefault="007F45C3" w:rsidP="006C3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D1C30" w:rsidRDefault="000D1C30" w:rsidP="006C3F5A">
            <w:pPr>
              <w:rPr>
                <w:sz w:val="28"/>
              </w:rPr>
            </w:pPr>
          </w:p>
        </w:tc>
      </w:tr>
    </w:tbl>
    <w:p w:rsidR="000D1C30" w:rsidRDefault="000D1C30">
      <w:pPr>
        <w:rPr>
          <w:sz w:val="28"/>
          <w:szCs w:val="28"/>
        </w:rPr>
      </w:pPr>
    </w:p>
    <w:p w:rsidR="006F23AD" w:rsidRPr="006E1E7F" w:rsidRDefault="006E1E7F" w:rsidP="006E1E7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E1E7F">
        <w:rPr>
          <w:b/>
          <w:sz w:val="28"/>
          <w:szCs w:val="28"/>
        </w:rPr>
        <w:t>Matěj jede na kole na celodenní výlet do Třeboně. Už ujel</w:t>
      </w:r>
      <w:r w:rsidR="006F23AD" w:rsidRPr="006E1E7F">
        <w:rPr>
          <w:b/>
          <w:sz w:val="28"/>
          <w:szCs w:val="28"/>
        </w:rPr>
        <w:t xml:space="preserve"> dvě sedminy cesty a ještě </w:t>
      </w:r>
      <w:r w:rsidRPr="006E1E7F">
        <w:rPr>
          <w:b/>
          <w:sz w:val="28"/>
          <w:szCs w:val="28"/>
        </w:rPr>
        <w:t>mu</w:t>
      </w:r>
      <w:r w:rsidR="006F23AD" w:rsidRPr="006E1E7F">
        <w:rPr>
          <w:b/>
          <w:sz w:val="28"/>
          <w:szCs w:val="28"/>
        </w:rPr>
        <w:t xml:space="preserve"> zbývá 40km.</w:t>
      </w:r>
    </w:p>
    <w:p w:rsidR="006F23AD" w:rsidRPr="006E1E7F" w:rsidRDefault="006E1E7F">
      <w:pPr>
        <w:rPr>
          <w:b/>
          <w:sz w:val="28"/>
          <w:szCs w:val="28"/>
        </w:rPr>
      </w:pPr>
      <w:r w:rsidRPr="006E1E7F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02FFF06" wp14:editId="7C577958">
            <wp:simplePos x="0" y="0"/>
            <wp:positionH relativeFrom="column">
              <wp:posOffset>5559072</wp:posOffset>
            </wp:positionH>
            <wp:positionV relativeFrom="paragraph">
              <wp:posOffset>100330</wp:posOffset>
            </wp:positionV>
            <wp:extent cx="1128395" cy="1403985"/>
            <wp:effectExtent l="0" t="0" r="0" b="5715"/>
            <wp:wrapNone/>
            <wp:docPr id="1" name="Obrázek 1" descr="http://img10.rajce.idnes.cz/d1002/5/5217/5217846_166069276a14b89eee373b40205f6d7b/images/88.Trebon_-_c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0.rajce.idnes.cz/d1002/5/5217/5217846_166069276a14b89eee373b40205f6d7b/images/88.Trebon_-_cedu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AD" w:rsidRPr="006E1E7F">
        <w:rPr>
          <w:b/>
          <w:sz w:val="28"/>
          <w:szCs w:val="28"/>
        </w:rPr>
        <w:t>Kolik kilometrů měří jedna sedmina cesty?</w:t>
      </w:r>
    </w:p>
    <w:p w:rsidR="006F23AD" w:rsidRDefault="006F23AD">
      <w:pPr>
        <w:rPr>
          <w:sz w:val="28"/>
          <w:szCs w:val="28"/>
        </w:rPr>
      </w:pPr>
      <w:r>
        <w:rPr>
          <w:sz w:val="28"/>
          <w:szCs w:val="28"/>
        </w:rPr>
        <w:t>Nákres:</w:t>
      </w:r>
    </w:p>
    <w:p w:rsidR="006F23AD" w:rsidRDefault="006F23AD">
      <w:pPr>
        <w:rPr>
          <w:sz w:val="28"/>
          <w:szCs w:val="28"/>
        </w:rPr>
      </w:pPr>
      <w:r>
        <w:rPr>
          <w:sz w:val="28"/>
          <w:szCs w:val="28"/>
        </w:rPr>
        <w:t>Výpočet: ________________________________________________________</w:t>
      </w:r>
    </w:p>
    <w:p w:rsidR="00162668" w:rsidRDefault="006F23AD">
      <w:pPr>
        <w:rPr>
          <w:sz w:val="28"/>
          <w:szCs w:val="28"/>
        </w:rPr>
      </w:pPr>
      <w:r>
        <w:rPr>
          <w:sz w:val="28"/>
          <w:szCs w:val="28"/>
        </w:rPr>
        <w:t>Odpověď: __________________________________________________________________</w:t>
      </w:r>
    </w:p>
    <w:p w:rsidR="006F23AD" w:rsidRPr="006E1E7F" w:rsidRDefault="006F23AD">
      <w:pPr>
        <w:rPr>
          <w:b/>
          <w:sz w:val="28"/>
          <w:szCs w:val="28"/>
        </w:rPr>
      </w:pPr>
      <w:r w:rsidRPr="006E1E7F">
        <w:rPr>
          <w:b/>
          <w:sz w:val="28"/>
          <w:szCs w:val="28"/>
        </w:rPr>
        <w:t>Kolik kilometrů měří celá cesta?</w:t>
      </w:r>
    </w:p>
    <w:p w:rsidR="006F23AD" w:rsidRDefault="006F23AD" w:rsidP="006F23AD">
      <w:pPr>
        <w:rPr>
          <w:sz w:val="28"/>
          <w:szCs w:val="28"/>
        </w:rPr>
      </w:pPr>
      <w:r>
        <w:rPr>
          <w:sz w:val="28"/>
          <w:szCs w:val="28"/>
        </w:rPr>
        <w:t>Výpočet: ____________________________________________________</w:t>
      </w:r>
      <w:r w:rsidR="006E1E7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:rsidR="006F23AD" w:rsidRDefault="006F23AD" w:rsidP="006F23AD">
      <w:pPr>
        <w:rPr>
          <w:sz w:val="28"/>
          <w:szCs w:val="28"/>
        </w:rPr>
      </w:pPr>
      <w:r>
        <w:rPr>
          <w:sz w:val="28"/>
          <w:szCs w:val="28"/>
        </w:rPr>
        <w:t>Odpověď: __________________________________________________________________</w:t>
      </w:r>
    </w:p>
    <w:p w:rsidR="003E16E7" w:rsidRDefault="003E16E7">
      <w:pPr>
        <w:rPr>
          <w:sz w:val="28"/>
          <w:szCs w:val="28"/>
        </w:rPr>
      </w:pPr>
    </w:p>
    <w:p w:rsidR="006F23AD" w:rsidRPr="003E16E7" w:rsidRDefault="003E16E7" w:rsidP="003E16E7">
      <w:pPr>
        <w:pStyle w:val="Odstavecseseznamem"/>
        <w:numPr>
          <w:ilvl w:val="0"/>
          <w:numId w:val="1"/>
        </w:numPr>
        <w:rPr>
          <w:b/>
        </w:rPr>
      </w:pPr>
      <w:r w:rsidRPr="003E16E7">
        <w:rPr>
          <w:b/>
          <w:sz w:val="28"/>
          <w:szCs w:val="28"/>
        </w:rPr>
        <w:t>Vyřeš výstaviště. Víš, že první i poslední místnost se nachází vždy u kraje.</w:t>
      </w:r>
      <w:r w:rsidRPr="003E16E7">
        <w:rPr>
          <w:b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24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81"/>
      </w:tblGrid>
      <w:tr w:rsidR="003E16E7" w:rsidRPr="003E16E7" w:rsidTr="003E16E7">
        <w:trPr>
          <w:trHeight w:hRule="exact" w:val="567"/>
        </w:trPr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</w:tr>
      <w:tr w:rsidR="003E16E7" w:rsidRPr="003E16E7" w:rsidTr="003E16E7">
        <w:trPr>
          <w:trHeight w:hRule="exact" w:val="567"/>
        </w:trPr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  <w:r w:rsidRPr="003E16E7">
              <w:rPr>
                <w:sz w:val="36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  <w:r w:rsidRPr="003E16E7">
              <w:rPr>
                <w:sz w:val="36"/>
                <w:szCs w:val="28"/>
              </w:rPr>
              <w:t>24</w:t>
            </w:r>
          </w:p>
        </w:tc>
      </w:tr>
      <w:tr w:rsidR="003E16E7" w:rsidRPr="003E16E7" w:rsidTr="003E16E7">
        <w:trPr>
          <w:trHeight w:hRule="exact" w:val="567"/>
        </w:trPr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  <w:r w:rsidRPr="003E16E7">
              <w:rPr>
                <w:sz w:val="36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  <w:r w:rsidRPr="003E16E7">
              <w:rPr>
                <w:sz w:val="36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  <w:r w:rsidRPr="003E16E7">
              <w:rPr>
                <w:sz w:val="36"/>
                <w:szCs w:val="28"/>
              </w:rPr>
              <w:t>1</w:t>
            </w:r>
          </w:p>
        </w:tc>
      </w:tr>
      <w:tr w:rsidR="003E16E7" w:rsidRPr="003E16E7" w:rsidTr="003E16E7">
        <w:trPr>
          <w:trHeight w:hRule="exact" w:val="567"/>
        </w:trPr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  <w:r w:rsidRPr="003E16E7">
              <w:rPr>
                <w:sz w:val="36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16E7" w:rsidRPr="003E16E7" w:rsidRDefault="003E16E7" w:rsidP="003E16E7">
            <w:pPr>
              <w:jc w:val="center"/>
              <w:rPr>
                <w:sz w:val="36"/>
                <w:szCs w:val="28"/>
              </w:rPr>
            </w:pPr>
          </w:p>
        </w:tc>
      </w:tr>
    </w:tbl>
    <w:p w:rsidR="003E16E7" w:rsidRDefault="003E16E7">
      <w:pPr>
        <w:rPr>
          <w:sz w:val="28"/>
          <w:szCs w:val="28"/>
        </w:rPr>
      </w:pPr>
    </w:p>
    <w:p w:rsidR="006E1E7F" w:rsidRDefault="006E1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E7F" w:rsidRDefault="006E1E7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E16E7" w:rsidRDefault="003E16E7">
      <w:pPr>
        <w:rPr>
          <w:sz w:val="28"/>
          <w:szCs w:val="28"/>
        </w:rPr>
      </w:pPr>
    </w:p>
    <w:p w:rsidR="00183FED" w:rsidRPr="0008204E" w:rsidRDefault="0008204E" w:rsidP="0008204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8204E">
        <w:rPr>
          <w:b/>
          <w:sz w:val="28"/>
          <w:szCs w:val="28"/>
        </w:rPr>
        <w:lastRenderedPageBreak/>
        <w:t>Dopiš souvětí a vytvoř jejich vzorce. Do bublin napiš spojky, které jsi použil.</w:t>
      </w:r>
    </w:p>
    <w:p w:rsidR="0008204E" w:rsidRDefault="00FF7FB8">
      <w:pPr>
        <w:rPr>
          <w:sz w:val="28"/>
          <w:szCs w:val="28"/>
        </w:rPr>
      </w:pPr>
      <w:r w:rsidRPr="00FF7FB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F12F0" wp14:editId="1EA6447A">
                <wp:simplePos x="0" y="0"/>
                <wp:positionH relativeFrom="column">
                  <wp:posOffset>202565</wp:posOffset>
                </wp:positionH>
                <wp:positionV relativeFrom="paragraph">
                  <wp:posOffset>288925</wp:posOffset>
                </wp:positionV>
                <wp:extent cx="3747770" cy="620395"/>
                <wp:effectExtent l="0" t="0" r="24130" b="27305"/>
                <wp:wrapNone/>
                <wp:docPr id="10" name="Popisek se šipkou nahor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6203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Popisek se šipkou nahoru 10" o:spid="_x0000_s1026" type="#_x0000_t79" style="position:absolute;margin-left:15.95pt;margin-top:22.75pt;width:295.1pt;height:4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y8dQIAACYFAAAOAAAAZHJzL2Uyb0RvYy54bWysVM1OGzEQvlfqO1i+l01CICVig6IgqkoI&#10;okLF2XhtYuH1uGNvNunb9GF4r469mwRR1EPVi9femW9+Pn/j84tNbdlaYTDgSj48GnCmnITKuKeS&#10;f7+/+vSZsxCFq4QFp0q+VYFfzD5+OG/9VI1gBbZSyCiIC9PWl3wVo58WRZArVYtwBF45MmrAWkQ6&#10;4lNRoWgpem2L0WBwWrSAlUeQKgT6e9kZ+SzH11rJeKt1UJHZklNtMa+Y18e0FrNzMX1C4VdG9mWI&#10;f6iiFsZR0n2oSxEFa9D8Eao2EiGAjkcS6gK0NlLlHqib4eBNN3cr4VXuhcgJfk9T+H9h5c16icxU&#10;dHdEjxM13dESvAnqmQXFXn4Z/wwNGVaADSMfIqz1YUq4O7/E/hRom7rfaKzTl/pim0zydk+y2kQm&#10;6efxZDyZTCiZJNvpaHB8dpKCFge0xxC/KKhZ2pS88XNEaBfCWmhiZlmsr0PsQDtnipDq6irJu7i1&#10;KhVj3TelqUXKPcroLC61sMjWgmRRPQ/7ArJngmhj7R40fA9k4w7U+yaYyoLbAwfvAQ/Z9t45I7i4&#10;B9bGAf4drDv/Xdddr6ntR6i2dKMIndSDl1eGaLwWIS4FkraJeZrXeEuLttCWHPodZ3THP9/7n/xJ&#10;cmTlrKVZKXn40QhUnNmvjsR4NhyP03Dlw/hkMqIDvrY8vra4pl4A8T6kl8HLvE3+0e62GqF+oLGe&#10;p6xkEk5S7pLLiLvDInYzTA+DVPN5dqOB8iJeuzsvU/DEahLH/eZBoO+1FEmFN7CbKzF9I6TONyEd&#10;zJsI2mSVHXjt+aZhzIrtH4407a/P2evwvM1+AwAA//8DAFBLAwQUAAYACAAAACEA0qjqFuEAAAAJ&#10;AQAADwAAAGRycy9kb3ducmV2LnhtbEyPy07DMBBF90j8gzVI7KgTt4loiFMhJAp0U9GHYOnGQxJh&#10;j0PstuHvMStYju7RvWfKxWgNO+HgO0cS0kkCDKl2uqNGwm77eHMLzAdFWhlHKOEbPSyqy4tSFdqd&#10;6RVPm9CwWEK+UBLaEPqCc1+3aJWfuB4pZh9usCrEc2i4HtQ5llvDRZLk3KqO4kKrenxosf7cHK0E&#10;27/gKs+Wz19vy50Q6/X+af5upLy+Gu/vgAUcwx8Mv/pRHarodHBH0p4ZCdN0HkkJsywDFvNciBTY&#10;IYKzqQBelfz/B9UPAAAA//8DAFBLAQItABQABgAIAAAAIQC2gziS/gAAAOEBAAATAAAAAAAAAAAA&#10;AAAAAAAAAABbQ29udGVudF9UeXBlc10ueG1sUEsBAi0AFAAGAAgAAAAhADj9If/WAAAAlAEAAAsA&#10;AAAAAAAAAAAAAAAALwEAAF9yZWxzLy5yZWxzUEsBAi0AFAAGAAgAAAAhAGqoTLx1AgAAJgUAAA4A&#10;AAAAAAAAAAAAAAAALgIAAGRycy9lMm9Eb2MueG1sUEsBAi0AFAAGAAgAAAAhANKo6hbhAAAACQEA&#10;AA8AAAAAAAAAAAAAAAAAzwQAAGRycy9kb3ducmV2LnhtbFBLBQYAAAAABAAEAPMAAADdBQAAAAA=&#10;" adj="7565,9906,5400,10353" fillcolor="white [3201]" strokecolor="black [3200]" strokeweight="2pt"/>
            </w:pict>
          </mc:Fallback>
        </mc:AlternateContent>
      </w:r>
      <w:r w:rsidR="0008204E">
        <w:rPr>
          <w:sz w:val="28"/>
          <w:szCs w:val="28"/>
        </w:rPr>
        <w:t>Nemohl jít nakoupit, protože ___________________________________________________</w:t>
      </w:r>
    </w:p>
    <w:p w:rsidR="0008204E" w:rsidRDefault="00FF7FB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19A5F" wp14:editId="790BDCBD">
                <wp:simplePos x="0" y="0"/>
                <wp:positionH relativeFrom="column">
                  <wp:posOffset>4509911</wp:posOffset>
                </wp:positionH>
                <wp:positionV relativeFrom="paragraph">
                  <wp:posOffset>8890</wp:posOffset>
                </wp:positionV>
                <wp:extent cx="2032000" cy="587022"/>
                <wp:effectExtent l="323850" t="0" r="44450" b="41910"/>
                <wp:wrapNone/>
                <wp:docPr id="6" name="Oblá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87022"/>
                        </a:xfrm>
                        <a:prstGeom prst="cloudCallout">
                          <a:avLst>
                            <a:gd name="adj1" fmla="val -64722"/>
                            <a:gd name="adj2" fmla="val -472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B8" w:rsidRDefault="00FF7FB8" w:rsidP="00FF7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6" o:spid="_x0000_s1026" type="#_x0000_t106" style="position:absolute;margin-left:355.1pt;margin-top:.7pt;width:160pt;height:4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LflQIAAHAFAAAOAAAAZHJzL2Uyb0RvYy54bWysVEtu2zAQ3RfoHQjuE8mu46RG5MBwkKJA&#10;kBhNiqxpiozVkByWpC25d8ghepb2YB1Ssuy0QRdFN9RQ8+b3ZobnF41WZCOcr8AUdHCcUyIMh7Iy&#10;jwX9fH91dEaJD8yUTIERBd0KTy+mb9+c13YihrACVQpH0Inxk9oWdBWCnWSZ5yuhmT8GKwwqJTjN&#10;Al7dY1Y6VqN3rbJhno+zGlxpHXDhPf69bJV0mvxLKXi4ldKLQFRBMbeQTpfOZTyz6TmbPDpmVxXv&#10;0mD/kIVmlcGgvatLFhhZu+oPV7riDjzIcMxBZyBlxUWqAasZ5L9Vc7diVqRakBxve5r8/3PLbzYL&#10;R6qyoGNKDNPYotul+vH957N4IuNIT239BFF3duG6m0cx1tpIp+MXqyBNonTbUyqaQDj+HObvsE3I&#10;PEfdydlpPhxGp9ne2jofPgjQJAoF5QrW5Zwp/ITEKNtc+5CoLbsEWfllQInUCju1YYocjUenrVvk&#10;/wA0fAFCDObRxu58Yha76JhSLLQtLUlhq0QMq8wnIZGhWExKKM2mmCtHMHhBy6dB5zUho4mslOqN&#10;Bq8ZqbAz6rDRTKR57Q3z1wz30Xp0iggm9Ia6MuD+bixb/K7qttZYdmiWTdfmJZRbnA0H7dJ4y68q&#10;bNE182HBHHKPXcXND7d4SAV1QaGTKFmB+/ba/4jH4UUtJTVuXUH91zVzghL10eBYvx+MRnFN02V0&#10;gi2jxB1qlocas9ZzwBbgNGB2SYz4oHaidKAf8IGYxaioYoZjbByy4HaXeWhfA3xiuJjNEgxX07Jw&#10;be4sj84jwXFO7psH5mw3pwEn/AZ2G8omaaTa6dpjo6WB2TqArEJURopbXrsLrjVKL96Nw3tC7R/K&#10;6S8AAAD//wMAUEsDBBQABgAIAAAAIQBI95Fj2wAAAAkBAAAPAAAAZHJzL2Rvd25yZXYueG1sTI9B&#10;bsIwEEX3lbiDNUjdFTuhIhDiIATlAIV2b+IhiYjHUexA0tPXWbXLmff15022G0zDHti52pKEaCGA&#10;IRVW11RK+Lqc3tbAnFekVWMJJYzoYJfPXjKVavukT3ycfclCCblUSai8b1POXVGhUW5hW6TAbrYz&#10;yoexK7nu1DOUm4bHQqy4UTWFC5Vq8VBhcT/3RgJ3J3erf6LL5vvj2CdxcliZcZTydT7st8A8Dv4v&#10;DJN+UIc8OF1tT9qxRkISiThEA3gHNnGxnBZXCZvlGnie8f8f5L8AAAD//wMAUEsBAi0AFAAGAAgA&#10;AAAhALaDOJL+AAAA4QEAABMAAAAAAAAAAAAAAAAAAAAAAFtDb250ZW50X1R5cGVzXS54bWxQSwEC&#10;LQAUAAYACAAAACEAOP0h/9YAAACUAQAACwAAAAAAAAAAAAAAAAAvAQAAX3JlbHMvLnJlbHNQSwEC&#10;LQAUAAYACAAAACEAeyfC35UCAABwBQAADgAAAAAAAAAAAAAAAAAuAgAAZHJzL2Uyb0RvYy54bWxQ&#10;SwECLQAUAAYACAAAACEASPeRY9sAAAAJAQAADwAAAAAAAAAAAAAAAADvBAAAZHJzL2Rvd25yZXYu&#10;eG1sUEsFBgAAAAAEAAQA8wAAAPcFAAAAAA==&#10;" adj="-3180,605" fillcolor="white [3201]" strokecolor="black [3200]" strokeweight="2pt">
                <v:textbox>
                  <w:txbxContent>
                    <w:p w:rsidR="00FF7FB8" w:rsidRDefault="00FF7FB8" w:rsidP="00FF7F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FB8" w:rsidRDefault="00FF7FB8">
      <w:pPr>
        <w:rPr>
          <w:sz w:val="28"/>
          <w:szCs w:val="28"/>
        </w:rPr>
      </w:pPr>
    </w:p>
    <w:p w:rsidR="0008204E" w:rsidRDefault="00FF7FB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041A2" wp14:editId="0B82D12D">
                <wp:simplePos x="0" y="0"/>
                <wp:positionH relativeFrom="column">
                  <wp:posOffset>2956067</wp:posOffset>
                </wp:positionH>
                <wp:positionV relativeFrom="paragraph">
                  <wp:posOffset>299085</wp:posOffset>
                </wp:positionV>
                <wp:extent cx="3747770" cy="620395"/>
                <wp:effectExtent l="0" t="0" r="24130" b="27305"/>
                <wp:wrapNone/>
                <wp:docPr id="5" name="Popisek se šipkou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6203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pisek se šipkou nahoru 5" o:spid="_x0000_s1026" type="#_x0000_t79" style="position:absolute;margin-left:232.75pt;margin-top:23.55pt;width:295.1pt;height:4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l4dgIAACQFAAAOAAAAZHJzL2Uyb0RvYy54bWysVM1OGzEQvlfqO1i+l01CICVig6IgqkoI&#10;okLF2XhtYuH1uGNvNunb9GF4r469mwRR1EPVi3dmZ7758zc+v9jUlq0VBgOu5MOjAWfKSaiMeyr5&#10;9/urT585C1G4SlhwquRbFfjF7OOH89ZP1QhWYCuFjIK4MG19yVcx+mlRBLlStQhH4JUjowasRSQV&#10;n4oKRUvRa1uMBoPTogWsPIJUIdDfy87IZzm+1krGW62DisyWnGqL+cR8PqazmJ2L6RMKvzKyL0P8&#10;QxW1MI6S7kNdiihYg+aPULWRCAF0PJJQF6C1kSr3QN0MB2+6uVsJr3IvNJzg92MK/y+svFkvkZmq&#10;5CecOVHTFS3Bm6CeWVDs5Zfxz9CQYQXYsJM0rtaHKaHu/BJ7LZCYet9orNOXumKbPOLtfsRqE5mk&#10;n8eT8WQyoZuQZDsdDY7PctDigPYY4hcFNUtCyRs/R4R2IayFJuYZi/V1iJSbQDtnUlJdXSVZilur&#10;UjHWfVOaGqTco4zO1FILi2wtiBTV8zB1RbGyZ4JoY+0eNHwPZOMO1PsmmMp02wMH7wEP2fbeOSO4&#10;uAfWxgH+Haw7/13XXa+p7UeotnSfCB3Rg5dXhsZ4LUJcCiRm0+RpW+MtHdpCW3LoJc7oin++9z/5&#10;E+HIyllLm1Ly8KMRqDizXx1R8Ww4HqfVysr4ZDIiBV9bHl9bXFMvgOY+pHfByywm/2h3okaoH2ip&#10;5ykrmYSTlLvkMuJOWcRug+lZkGo+z260Tl7Ea3fnZQqepprIcb95EOh7LkVi4Q3stkpM3xCp801I&#10;B/MmgjaZZYe59vOmVcyE6Z+NtOuv9ex1eNxmvwEAAP//AwBQSwMEFAAGAAgAAAAhALT8F9LhAAAA&#10;CwEAAA8AAABkcnMvZG93bnJldi54bWxMj8tOwzAQRfdI/IM1SOyo0yhOS4hTISTKY1P1gWDpxkMS&#10;4UeI3Tb8PdMV7O5oju6cKRejNeyIQ+i8kzCdJMDQ1V53rpGw2z7ezIGFqJxWxjuU8IMBFtXlRakK&#10;7U9ujcdNbBiVuFAoCW2MfcF5qFu0Kkx8j452n36wKtI4NFwP6kTl1vA0SXJuVefoQqt6fGix/toc&#10;rATbv+BrLpbP3+/LXZquVm9Ptx9Gyuur8f4OWMQx/sFw1id1qMhp7w9OB2YkZLkQhFKYTYGdgUSI&#10;GbA9pSybA69K/v+H6hcAAP//AwBQSwECLQAUAAYACAAAACEAtoM4kv4AAADhAQAAEwAAAAAAAAAA&#10;AAAAAAAAAAAAW0NvbnRlbnRfVHlwZXNdLnhtbFBLAQItABQABgAIAAAAIQA4/SH/1gAAAJQBAAAL&#10;AAAAAAAAAAAAAAAAAC8BAABfcmVscy8ucmVsc1BLAQItABQABgAIAAAAIQAIlBl4dgIAACQFAAAO&#10;AAAAAAAAAAAAAAAAAC4CAABkcnMvZTJvRG9jLnhtbFBLAQItABQABgAIAAAAIQC0/BfS4QAAAAsB&#10;AAAPAAAAAAAAAAAAAAAAANAEAABkcnMvZG93bnJldi54bWxQSwUGAAAAAAQABADzAAAA3gUAAAAA&#10;" adj="7565,9906,5400,10353" fillcolor="white [3201]" strokecolor="black [3200]" strokeweight="2pt"/>
            </w:pict>
          </mc:Fallback>
        </mc:AlternateContent>
      </w:r>
      <w:r w:rsidR="0008204E">
        <w:rPr>
          <w:sz w:val="28"/>
          <w:szCs w:val="28"/>
        </w:rPr>
        <w:t>Přeji si, abych _______________________________________________________________</w:t>
      </w:r>
    </w:p>
    <w:p w:rsidR="0008204E" w:rsidRDefault="00FF7FB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F5F59" wp14:editId="6119B56B">
                <wp:simplePos x="0" y="0"/>
                <wp:positionH relativeFrom="column">
                  <wp:posOffset>276578</wp:posOffset>
                </wp:positionH>
                <wp:positionV relativeFrom="paragraph">
                  <wp:posOffset>19403</wp:posOffset>
                </wp:positionV>
                <wp:extent cx="2032000" cy="586740"/>
                <wp:effectExtent l="19050" t="133350" r="44450" b="41910"/>
                <wp:wrapNone/>
                <wp:docPr id="7" name="Oblá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86740"/>
                        </a:xfrm>
                        <a:prstGeom prst="cloudCallout">
                          <a:avLst>
                            <a:gd name="adj1" fmla="val -18611"/>
                            <a:gd name="adj2" fmla="val -683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B8" w:rsidRDefault="00FF7FB8" w:rsidP="00FF7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7" o:spid="_x0000_s1027" type="#_x0000_t106" style="position:absolute;margin-left:21.8pt;margin-top:1.55pt;width:160pt;height:4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3FlgIAAHcFAAAOAAAAZHJzL2Uyb0RvYy54bWysVM1uEzEQviPxDpbv7WbTNAlRN1WUqgip&#10;aiNa1LPjtZultsfYTjbhHXgIngUejLF3s0mh4oC47M54vvn/7IvLrVZkI5yvwBQ0P+1RIgyHsjJP&#10;Bf30cH0ypsQHZkqmwIiC7oSnl9O3by5qOxF9WIEqhSMYxPhJbQu6CsFOsszzldDMn4IVBo0SnGYB&#10;VfeUlY7VGF2rrN/rDbMaXGkdcOE9nl41RjpN8aUUPNxJ6UUgqqBYW0hfl77L+M2mF2zy5JhdVbwt&#10;g/1DFZpVBpN2oa5YYGTtqj9C6Yo78CDDKQedgZQVF6kH7Cbv/dbN/YpZkXrB4Xjbjcn/v7D8drNw&#10;pCoLOqLEMI0ruluqH99/fhPPZBTHU1s/QdS9XbhW8yjGXrfS6fjHLsg2jXTXjVRsA+F42O+d4Zpw&#10;8hxt5+PhaJBmnh28rfPhvQBNolBQrmBdzpnCX0gTZZsbH9Joy7ZAVn7OKZFa4aY2TJGTfDzM83aV&#10;R6D+C9BwfDYcRBDmbmOitM+Ox7HRprUkhZ0SMa0yH4XECcVmUkGJm2KuHMHkBS2fU2qMlZDRRVZK&#10;dU75a04q7J1abHQTia+dY+81x0O2Dp0yggmdo64MuL87ywa/77rpNbYdtsttokOqL54sodwhRRw0&#10;d8dbfl3hpm6YDwvmcAW4XHwAwh1+pIK6oNBKlKzAfX3tPOKRw2ilpMbLV1D/Zc2coER9MMjud/kA&#10;eUJCUgbnoz4q7tiyPLaYtZ4DbgJJgdUlMeKD2ovSgX7Ed2IWs6KJGY65kWvB7ZV5aB4FfGm4mM0S&#10;DG+oZeHG3Fseg8c5R7o8bB+Zsy1dAxL9FvYXtWVWQ7IDNnoamK0DyCpE42GurYK3G6UXz8exnlCH&#10;93L6CwAA//8DAFBLAwQUAAYACAAAACEAjck9rNwAAAAHAQAADwAAAGRycy9kb3ducmV2LnhtbEyO&#10;wU7DMBBE70j9B2srcaNOCYkgZFNVSFwrUaqq3DbxkoTGdojdNPTrcU9wHM3ozctXk+7EyINrrUFY&#10;LiIQbCqrWlMj7N5f7x5BOE9GUWcNI/ywg1Uxu8kpU/Zs3njc+loEiHEZITTe95mUrmpYk1vYnk3o&#10;Pu2gyYc41FINdA5w3cn7KEqlptaEh4Z6fmm4Om5PGsGud5c9fajyUh6+RifrTfJ93CDezqf1MwjP&#10;k/8bw1U/qEMRnEp7MsqJDuEhTsMSIV6CCHWcXnOJ8JQkIItc/vcvfgEAAP//AwBQSwECLQAUAAYA&#10;CAAAACEAtoM4kv4AAADhAQAAEwAAAAAAAAAAAAAAAAAAAAAAW0NvbnRlbnRfVHlwZXNdLnhtbFBL&#10;AQItABQABgAIAAAAIQA4/SH/1gAAAJQBAAALAAAAAAAAAAAAAAAAAC8BAABfcmVscy8ucmVsc1BL&#10;AQItABQABgAIAAAAIQBSel3FlgIAAHcFAAAOAAAAAAAAAAAAAAAAAC4CAABkcnMvZTJvRG9jLnht&#10;bFBLAQItABQABgAIAAAAIQCNyT2s3AAAAAcBAAAPAAAAAAAAAAAAAAAAAPAEAABkcnMvZG93bnJl&#10;di54bWxQSwUGAAAAAAQABADzAAAA+QUAAAAA&#10;" adj="6780,-3967" fillcolor="white [3201]" strokecolor="black [3200]" strokeweight="2pt">
                <v:textbox>
                  <w:txbxContent>
                    <w:p w:rsidR="00FF7FB8" w:rsidRDefault="00FF7FB8" w:rsidP="00FF7F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FB8" w:rsidRDefault="00FF7FB8">
      <w:pPr>
        <w:rPr>
          <w:sz w:val="28"/>
          <w:szCs w:val="28"/>
        </w:rPr>
      </w:pPr>
    </w:p>
    <w:p w:rsidR="00FF7FB8" w:rsidRDefault="00FF7FB8">
      <w:pPr>
        <w:rPr>
          <w:sz w:val="28"/>
          <w:szCs w:val="28"/>
        </w:rPr>
      </w:pPr>
      <w:r w:rsidRPr="00FF7FB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F3D28" wp14:editId="4839CFEB">
                <wp:simplePos x="0" y="0"/>
                <wp:positionH relativeFrom="column">
                  <wp:posOffset>4660900</wp:posOffset>
                </wp:positionH>
                <wp:positionV relativeFrom="paragraph">
                  <wp:posOffset>400685</wp:posOffset>
                </wp:positionV>
                <wp:extent cx="2032000" cy="586740"/>
                <wp:effectExtent l="323850" t="0" r="44450" b="41910"/>
                <wp:wrapNone/>
                <wp:docPr id="11" name="Oblá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86740"/>
                        </a:xfrm>
                        <a:prstGeom prst="cloudCallout">
                          <a:avLst>
                            <a:gd name="adj1" fmla="val -64722"/>
                            <a:gd name="adj2" fmla="val -472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B8" w:rsidRDefault="00FF7FB8" w:rsidP="00FF7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1" o:spid="_x0000_s1028" type="#_x0000_t106" style="position:absolute;margin-left:367pt;margin-top:31.55pt;width:160pt;height:4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G0lQIAAHkFAAAOAAAAZHJzL2Uyb0RvYy54bWysVMtuGyEU3VfqPyD2ydiu86iVcWQ5SlUp&#10;SqImVdaYgXgaBihgz7j/kI/ot7Qf1gMzHjtt1EXVDVy473MPnJ03lSJr4XxpdE6HhwNKhOamKPVj&#10;Tj/fXx6cUuID0wVTRoucboSn59O3b85qOxEjszSqEI4giPaT2uZ0GYKdZJnnS1Exf2is0FBK4yoW&#10;cHSPWeFYjeiVykaDwXFWG1dYZ7jwHrcXrZJOU3wpBQ83UnoRiMopagtpdWldxDWbnrHJo2N2WfKu&#10;DPYPVVSs1Ejah7pggZGVK/8IVZXcGW9kOOSmyoyUJRepB3QzHPzWzd2SWZF6ATje9jD5/xeWX69v&#10;HSkLzG5IiWYVZnSzUD++/3wWTwR3AKi2fgK7O3vrupOHGLttpKvijj5Ik0Dd9KCKJhCOy9HgHQYF&#10;7Dl0R6fHJ+OEerbzts6HD8JUJAo55cqsijlT2ELClK2vfEjgFl2FrPiCamWlMKs1U+TgeHwyGnXD&#10;3DMavTCCDepAC8jdxYS0zY7r2GjbWpLCRomYVulPQgKj2EwqKLFTzJUjSJ7T4inBhFjJMrrIUqne&#10;afiakwpbp842uonE2N5x8JrjLltvnTIaHXrHqtTG/d1ZtvbbrtteY9uhWTSJEAnPeLMwxQYkcaZ9&#10;Pd7yyxKTumI+3DKHEWC4+ALCDRapTJ1T00mULI379tp9tAeLoaWkxvPLqf+6Yk5Qoj5q8Pv9cAye&#10;kJAO4yNMjhK3r1nsa/SqmhtMAqRAdUmM9kFtRelM9YCfYhazQsU0R25wLbjtYR7abwF/DRezWTLD&#10;G7UsXOk7y2PwiHOky33zwJzt6BpA9Guzfaods1qS7WyjpzazVTCyDFG5w7U74H1DevGB7J+T1e7H&#10;nP4CAAD//wMAUEsDBBQABgAIAAAAIQBYpI1q3QAAAAsBAAAPAAAAZHJzL2Rvd25yZXYueG1sTI9B&#10;T4NAEIXvJv6HzZh4swutgCJDY6r9AbZ637JTILKzhF1a8Ne7nPQ2M+/lzfeK7WQ6caHBtZYR4lUE&#10;griyuuUa4fO4f3gC4bxirTrLhDCTg215e1OoXNsrf9Dl4GsRQtjlCqHxvs+ldFVDRrmV7YmDdraD&#10;UT6sQy31oK4h3HRyHUWpNKrl8KFRPe0aqr4Po0GQbu/O7U98fP56fxuzdbZLzTwj3t9Nry8gPE3+&#10;zwwLfkCHMjCd7MjaiQ4h2zyGLh4h3cQgFkOULJdTmJIkAVkW8n+H8hcAAP//AwBQSwECLQAUAAYA&#10;CAAAACEAtoM4kv4AAADhAQAAEwAAAAAAAAAAAAAAAAAAAAAAW0NvbnRlbnRfVHlwZXNdLnhtbFBL&#10;AQItABQABgAIAAAAIQA4/SH/1gAAAJQBAAALAAAAAAAAAAAAAAAAAC8BAABfcmVscy8ucmVsc1BL&#10;AQItABQABgAIAAAAIQDkIOG0lQIAAHkFAAAOAAAAAAAAAAAAAAAAAC4CAABkcnMvZTJvRG9jLnht&#10;bFBLAQItABQABgAIAAAAIQBYpI1q3QAAAAsBAAAPAAAAAAAAAAAAAAAAAO8EAABkcnMvZG93bnJl&#10;di54bWxQSwUGAAAAAAQABADzAAAA+QUAAAAA&#10;" adj="-3180,605" fillcolor="white [3201]" strokecolor="black [3200]" strokeweight="2pt">
                <v:textbox>
                  <w:txbxContent>
                    <w:p w:rsidR="00FF7FB8" w:rsidRDefault="00FF7FB8" w:rsidP="00FF7F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4089" wp14:editId="71BAC3A0">
                <wp:simplePos x="0" y="0"/>
                <wp:positionH relativeFrom="column">
                  <wp:posOffset>4445</wp:posOffset>
                </wp:positionH>
                <wp:positionV relativeFrom="paragraph">
                  <wp:posOffset>304165</wp:posOffset>
                </wp:positionV>
                <wp:extent cx="3747770" cy="620395"/>
                <wp:effectExtent l="0" t="0" r="24130" b="27305"/>
                <wp:wrapNone/>
                <wp:docPr id="4" name="Popisek se šipkou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6203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pisek se šipkou nahoru 4" o:spid="_x0000_s1026" type="#_x0000_t79" style="position:absolute;margin-left:.35pt;margin-top:23.95pt;width:295.1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xdAIAACQFAAAOAAAAZHJzL2Uyb0RvYy54bWysVM1OGzEQvlfqO1i+l01CICVig6IgqkoI&#10;okLF2XhtYuH1uGNvNunb9GF4r469mwRR1EPVi3dmZ7758zc+v9jUlq0VBgOu5MOjAWfKSaiMeyr5&#10;9/urT585C1G4SlhwquRbFfjF7OOH89ZP1QhWYCuFjIK4MG19yVcx+mlRBLlStQhH4JUjowasRSQV&#10;n4oKRUvRa1uMBoPTogWsPIJUIdDfy87IZzm+1krGW62DisyWnGqL+cR8PqazmJ2L6RMKvzKyL0P8&#10;QxW1MI6S7kNdiihYg+aPULWRCAF0PJJQF6C1kSr3QN0MB2+6uVsJr3IvNJzg92MK/y+svFkvkZmq&#10;5GPOnKjpipbgTVDPLCj28sv4Z2jIsAJs2DiNq/VhSqg7v8ReCySm3jca6/Slrtgmj3i7H7HaRCbp&#10;5/FkPJlM6CYk2U5Hg+OzkxS0OKA9hvhFQc2SUPLGzxGhXQhroYl5xmJ9HWIH2jlThFRXV0mW4taq&#10;VIx135SmBin3KKMztdTCIlsLIkX1POwLyJ4Joo21e9DwPZCNO1Dvm2Aq020PHLwHPGTbe+eM4OIe&#10;WBsH+Hew7vx3XXe9prYfodrSfSJ0RA9eXhka47UIcSmQmE2Tp22Nt3RoC23JoZc4oyv++d7/5E+E&#10;IytnLW1KycOPRqDizH51RMWz4XicVisr45PJiBR8bXl8bXFNvQCa+5DeBS+zmPyj3YkaoX6gpZ6n&#10;rGQSTlLuksuIO2URuw2mZ0Gq+Ty70Tp5Ea/dnZcpeJpqIsf95kGg77kUiYU3sNsqMX1DpM43IR3M&#10;mwjaZJYd5trPm1YxM7Z/NtKuv9az1+Fxm/0GAAD//wMAUEsDBBQABgAIAAAAIQBHbO243gAAAAcB&#10;AAAPAAAAZHJzL2Rvd25yZXYueG1sTI7LTsMwEEX3SPyDNUjsqEPUpCTEqRAS5bGpKEWwdOMhibDH&#10;IXbb8PcMK9jN1T26c6rl5Kw44Bh6TwouZwkIpMabnloF25e7iysQIWoy2npCBd8YYFmfnlS6NP5I&#10;z3jYxFbwCIVSK+hiHEopQ9Oh02HmByTuPvzodOQ4ttKM+sjjzso0SXLpdE/8odMD3nbYfG72ToEb&#10;HvEpz1YPX2+rbZqu16/3xbtV6vxsurkGEXGKfzD86rM61Oy083syQVgFC+YUzBcFCG6zIuFjx9g8&#10;y0HWlfzvX/8AAAD//wMAUEsBAi0AFAAGAAgAAAAhALaDOJL+AAAA4QEAABMAAAAAAAAAAAAAAAAA&#10;AAAAAFtDb250ZW50X1R5cGVzXS54bWxQSwECLQAUAAYACAAAACEAOP0h/9YAAACUAQAACwAAAAAA&#10;AAAAAAAAAAAvAQAAX3JlbHMvLnJlbHNQSwECLQAUAAYACAAAACEAzarrsXQCAAAkBQAADgAAAAAA&#10;AAAAAAAAAAAuAgAAZHJzL2Uyb0RvYy54bWxQSwECLQAUAAYACAAAACEAR2ztuN4AAAAHAQAADwAA&#10;AAAAAAAAAAAAAADOBAAAZHJzL2Rvd25yZXYueG1sUEsFBgAAAAAEAAQA8wAAANkFAAAAAA==&#10;" adj="7565,9906,5400,10353" fillcolor="white [3201]" strokecolor="black [3200]" strokeweight="2pt"/>
            </w:pict>
          </mc:Fallback>
        </mc:AlternateContent>
      </w:r>
      <w:r w:rsidR="0008204E">
        <w:rPr>
          <w:sz w:val="28"/>
          <w:szCs w:val="28"/>
        </w:rPr>
        <w:t>Tento týden jsem přišel na to, že ________________________________________________</w:t>
      </w:r>
    </w:p>
    <w:p w:rsidR="00FF7FB8" w:rsidRPr="00FF7FB8" w:rsidRDefault="00FF7FB8" w:rsidP="00FF7FB8">
      <w:pPr>
        <w:rPr>
          <w:sz w:val="28"/>
          <w:szCs w:val="28"/>
        </w:rPr>
      </w:pPr>
    </w:p>
    <w:p w:rsidR="00FF7FB8" w:rsidRPr="00C736DE" w:rsidRDefault="00FF7FB8" w:rsidP="00FF7FB8">
      <w:pPr>
        <w:rPr>
          <w:b/>
          <w:sz w:val="32"/>
          <w:szCs w:val="28"/>
        </w:rPr>
      </w:pPr>
    </w:p>
    <w:p w:rsidR="00FF7FB8" w:rsidRPr="00C736DE" w:rsidRDefault="00FF7FB8" w:rsidP="00C736DE">
      <w:pPr>
        <w:pStyle w:val="Odstavecseseznamem"/>
        <w:widowControl w:val="0"/>
        <w:numPr>
          <w:ilvl w:val="0"/>
          <w:numId w:val="1"/>
        </w:numPr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 w:rsidRPr="00C736DE">
        <w:rPr>
          <w:rFonts w:cs="Times New Roman"/>
          <w:b/>
          <w:iCs/>
          <w:color w:val="000000"/>
          <w:sz w:val="28"/>
          <w:szCs w:val="24"/>
        </w:rPr>
        <w:t>Doplňte i/y, í/ý ve výrazech:</w:t>
      </w:r>
    </w:p>
    <w:p w:rsidR="00FF7FB8" w:rsidRPr="00E06613" w:rsidRDefault="00FF7FB8" w:rsidP="00FF7FB8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E06613">
        <w:rPr>
          <w:rFonts w:cs="Times New Roman"/>
          <w:color w:val="000000"/>
          <w:sz w:val="24"/>
          <w:szCs w:val="24"/>
        </w:rPr>
        <w:t>hlem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ždí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ulita</w:t>
      </w:r>
      <w:r w:rsidRPr="00E06613">
        <w:rPr>
          <w:rFonts w:cs="Times New Roman"/>
          <w:color w:val="000000"/>
          <w:sz w:val="24"/>
          <w:szCs w:val="24"/>
        </w:rPr>
        <w:tab/>
      </w:r>
      <w:proofErr w:type="spellStart"/>
      <w:r w:rsidRPr="00E06613">
        <w:rPr>
          <w:rFonts w:cs="Times New Roman"/>
          <w:color w:val="000000"/>
          <w:sz w:val="24"/>
          <w:szCs w:val="24"/>
        </w:rPr>
        <w:t>prům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slový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závod</w:t>
      </w:r>
      <w:r w:rsidRPr="00E06613">
        <w:rPr>
          <w:rFonts w:cs="Times New Roman"/>
          <w:color w:val="000000"/>
          <w:sz w:val="24"/>
          <w:szCs w:val="24"/>
        </w:rPr>
        <w:tab/>
      </w:r>
      <w:r w:rsidRPr="00E06613">
        <w:rPr>
          <w:rFonts w:cs="Times New Roman"/>
          <w:color w:val="000000"/>
          <w:sz w:val="24"/>
          <w:szCs w:val="24"/>
        </w:rPr>
        <w:tab/>
      </w:r>
      <w:proofErr w:type="spellStart"/>
      <w:r w:rsidRPr="00E06613">
        <w:rPr>
          <w:rFonts w:cs="Times New Roman"/>
          <w:color w:val="000000"/>
          <w:sz w:val="24"/>
          <w:szCs w:val="24"/>
        </w:rPr>
        <w:t>l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heň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housat</w:t>
      </w:r>
    </w:p>
    <w:p w:rsidR="00FF7FB8" w:rsidRPr="00E06613" w:rsidRDefault="00FF7FB8" w:rsidP="00FF7FB8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E06613">
        <w:rPr>
          <w:rFonts w:cs="Times New Roman"/>
          <w:color w:val="000000"/>
          <w:sz w:val="24"/>
          <w:szCs w:val="24"/>
        </w:rPr>
        <w:t>zb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tek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večeře</w:t>
      </w:r>
      <w:r w:rsidRPr="00E06613">
        <w:rPr>
          <w:rFonts w:cs="Times New Roman"/>
          <w:color w:val="000000"/>
          <w:sz w:val="24"/>
          <w:szCs w:val="24"/>
        </w:rPr>
        <w:tab/>
        <w:t xml:space="preserve">musím </w:t>
      </w:r>
      <w:proofErr w:type="spellStart"/>
      <w:r w:rsidRPr="00E06613">
        <w:rPr>
          <w:rFonts w:cs="Times New Roman"/>
          <w:color w:val="000000"/>
          <w:sz w:val="24"/>
          <w:szCs w:val="24"/>
        </w:rPr>
        <w:t>m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t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nádobí</w:t>
      </w:r>
      <w:r w:rsidRPr="00E06613">
        <w:rPr>
          <w:rFonts w:cs="Times New Roman"/>
          <w:color w:val="000000"/>
          <w:sz w:val="24"/>
          <w:szCs w:val="24"/>
        </w:rPr>
        <w:tab/>
      </w:r>
      <w:r w:rsidRPr="00E06613">
        <w:rPr>
          <w:rFonts w:cs="Times New Roman"/>
          <w:color w:val="000000"/>
          <w:sz w:val="24"/>
          <w:szCs w:val="24"/>
        </w:rPr>
        <w:tab/>
        <w:t xml:space="preserve">řidič dostal </w:t>
      </w:r>
      <w:proofErr w:type="spellStart"/>
      <w:r w:rsidRPr="00E06613">
        <w:rPr>
          <w:rFonts w:cs="Times New Roman"/>
          <w:color w:val="000000"/>
          <w:sz w:val="24"/>
          <w:szCs w:val="24"/>
        </w:rPr>
        <w:t>sm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k</w:t>
      </w:r>
      <w:proofErr w:type="spellEnd"/>
    </w:p>
    <w:p w:rsidR="00FF7FB8" w:rsidRPr="00E06613" w:rsidRDefault="00FF7FB8" w:rsidP="00FF7FB8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E06613">
        <w:rPr>
          <w:rFonts w:cs="Times New Roman"/>
          <w:color w:val="000000"/>
          <w:sz w:val="24"/>
          <w:szCs w:val="24"/>
        </w:rPr>
        <w:t>l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dové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písně</w:t>
      </w:r>
      <w:r w:rsidRPr="00E06613">
        <w:rPr>
          <w:rFonts w:cs="Times New Roman"/>
          <w:color w:val="000000"/>
          <w:sz w:val="24"/>
          <w:szCs w:val="24"/>
        </w:rPr>
        <w:tab/>
        <w:t xml:space="preserve">zadrhnutá </w:t>
      </w:r>
      <w:proofErr w:type="spellStart"/>
      <w:r w:rsidRPr="00E06613">
        <w:rPr>
          <w:rFonts w:cs="Times New Roman"/>
          <w:color w:val="000000"/>
          <w:sz w:val="24"/>
          <w:szCs w:val="24"/>
        </w:rPr>
        <w:t>sm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čka</w:t>
      </w:r>
      <w:proofErr w:type="spellEnd"/>
      <w:r w:rsidRPr="00E06613">
        <w:rPr>
          <w:rFonts w:cs="Times New Roman"/>
          <w:color w:val="000000"/>
          <w:sz w:val="24"/>
          <w:szCs w:val="24"/>
        </w:rPr>
        <w:tab/>
      </w:r>
      <w:r w:rsidRPr="00E06613">
        <w:rPr>
          <w:rFonts w:cs="Times New Roman"/>
          <w:color w:val="000000"/>
          <w:sz w:val="24"/>
          <w:szCs w:val="24"/>
        </w:rPr>
        <w:tab/>
      </w:r>
      <w:proofErr w:type="spellStart"/>
      <w:r w:rsidRPr="00E06613">
        <w:rPr>
          <w:rFonts w:cs="Times New Roman"/>
          <w:color w:val="000000"/>
          <w:sz w:val="24"/>
          <w:szCs w:val="24"/>
        </w:rPr>
        <w:t>nab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l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jmění</w:t>
      </w:r>
    </w:p>
    <w:p w:rsidR="00FF7FB8" w:rsidRPr="00E06613" w:rsidRDefault="00FF7FB8" w:rsidP="00FF7FB8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06613">
        <w:rPr>
          <w:rFonts w:cs="Times New Roman"/>
          <w:color w:val="000000"/>
          <w:sz w:val="24"/>
          <w:szCs w:val="24"/>
        </w:rPr>
        <w:t xml:space="preserve">čas </w:t>
      </w:r>
      <w:proofErr w:type="spellStart"/>
      <w:r w:rsidRPr="00E06613">
        <w:rPr>
          <w:rFonts w:cs="Times New Roman"/>
          <w:color w:val="000000"/>
          <w:sz w:val="24"/>
          <w:szCs w:val="24"/>
        </w:rPr>
        <w:t>pl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ne</w:t>
      </w:r>
      <w:proofErr w:type="spellEnd"/>
      <w:r w:rsidRPr="00E06613">
        <w:rPr>
          <w:rFonts w:cs="Times New Roman"/>
          <w:color w:val="000000"/>
          <w:sz w:val="24"/>
          <w:szCs w:val="24"/>
        </w:rPr>
        <w:tab/>
        <w:t xml:space="preserve">bílá </w:t>
      </w:r>
      <w:proofErr w:type="spellStart"/>
      <w:r w:rsidRPr="00E06613">
        <w:rPr>
          <w:rFonts w:cs="Times New Roman"/>
          <w:color w:val="000000"/>
          <w:sz w:val="24"/>
          <w:szCs w:val="24"/>
        </w:rPr>
        <w:t>l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sina</w:t>
      </w:r>
      <w:proofErr w:type="spellEnd"/>
      <w:r w:rsidRPr="00E06613">
        <w:rPr>
          <w:rFonts w:cs="Times New Roman"/>
          <w:color w:val="000000"/>
          <w:sz w:val="24"/>
          <w:szCs w:val="24"/>
        </w:rPr>
        <w:tab/>
      </w:r>
      <w:r w:rsidRPr="00E06613">
        <w:rPr>
          <w:rFonts w:cs="Times New Roman"/>
          <w:color w:val="000000"/>
          <w:sz w:val="24"/>
          <w:szCs w:val="24"/>
        </w:rPr>
        <w:tab/>
        <w:t xml:space="preserve">správné </w:t>
      </w:r>
      <w:proofErr w:type="spellStart"/>
      <w:r w:rsidRPr="00E06613">
        <w:rPr>
          <w:rFonts w:cs="Times New Roman"/>
          <w:color w:val="000000"/>
          <w:sz w:val="24"/>
          <w:szCs w:val="24"/>
        </w:rPr>
        <w:t>m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šlení</w:t>
      </w:r>
      <w:proofErr w:type="spellEnd"/>
    </w:p>
    <w:p w:rsidR="00FF7FB8" w:rsidRDefault="00FF7FB8" w:rsidP="00FF7FB8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E06613">
        <w:rPr>
          <w:rFonts w:cs="Times New Roman"/>
          <w:color w:val="000000"/>
          <w:sz w:val="24"/>
          <w:szCs w:val="24"/>
        </w:rPr>
        <w:t>ml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t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mouku</w:t>
      </w:r>
      <w:r w:rsidRPr="00E06613">
        <w:rPr>
          <w:rFonts w:cs="Times New Roman"/>
          <w:color w:val="000000"/>
          <w:sz w:val="24"/>
          <w:szCs w:val="24"/>
        </w:rPr>
        <w:tab/>
      </w:r>
      <w:proofErr w:type="spellStart"/>
      <w:r w:rsidRPr="00E06613">
        <w:rPr>
          <w:rFonts w:cs="Times New Roman"/>
          <w:color w:val="000000"/>
          <w:sz w:val="24"/>
          <w:szCs w:val="24"/>
        </w:rPr>
        <w:t>b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ložravé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zvíře</w:t>
      </w:r>
      <w:r w:rsidRPr="00E06613">
        <w:rPr>
          <w:rFonts w:cs="Times New Roman"/>
          <w:color w:val="000000"/>
          <w:sz w:val="24"/>
          <w:szCs w:val="24"/>
        </w:rPr>
        <w:tab/>
      </w:r>
      <w:r w:rsidRPr="00E06613">
        <w:rPr>
          <w:rFonts w:cs="Times New Roman"/>
          <w:color w:val="000000"/>
          <w:sz w:val="24"/>
          <w:szCs w:val="24"/>
        </w:rPr>
        <w:tab/>
      </w:r>
      <w:proofErr w:type="spellStart"/>
      <w:r w:rsidRPr="00E06613">
        <w:rPr>
          <w:rFonts w:cs="Times New Roman"/>
          <w:color w:val="000000"/>
          <w:sz w:val="24"/>
          <w:szCs w:val="24"/>
        </w:rPr>
        <w:t>m</w:t>
      </w:r>
      <w:r w:rsidRPr="00E06613">
        <w:rPr>
          <w:rFonts w:cs="Times New Roman"/>
          <w:color w:val="000000"/>
          <w:sz w:val="44"/>
          <w:szCs w:val="44"/>
        </w:rPr>
        <w:t>_</w:t>
      </w:r>
      <w:r w:rsidRPr="00E06613">
        <w:rPr>
          <w:rFonts w:cs="Times New Roman"/>
          <w:color w:val="000000"/>
          <w:sz w:val="24"/>
          <w:szCs w:val="24"/>
        </w:rPr>
        <w:t>čka</w:t>
      </w:r>
      <w:proofErr w:type="spellEnd"/>
      <w:r w:rsidRPr="00E06613">
        <w:rPr>
          <w:rFonts w:cs="Times New Roman"/>
          <w:color w:val="000000"/>
          <w:sz w:val="24"/>
          <w:szCs w:val="24"/>
        </w:rPr>
        <w:t xml:space="preserve"> na nádobí</w:t>
      </w:r>
    </w:p>
    <w:p w:rsidR="00C736DE" w:rsidRPr="00E06613" w:rsidRDefault="00C736DE" w:rsidP="00FF7FB8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7FB8" w:rsidRDefault="005F4549" w:rsidP="00C736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736DE">
        <w:rPr>
          <w:b/>
          <w:sz w:val="28"/>
          <w:szCs w:val="28"/>
        </w:rPr>
        <w:t>Vymysli vlastní větu složenou postupně z přídavného jména, podstatného jména, slovesa, číslovky, podstatného jména.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2093"/>
        <w:gridCol w:w="2131"/>
        <w:gridCol w:w="2137"/>
        <w:gridCol w:w="2094"/>
      </w:tblGrid>
      <w:tr w:rsidR="006E75A5" w:rsidTr="006E75A5">
        <w:trPr>
          <w:trHeight w:val="396"/>
        </w:trPr>
        <w:tc>
          <w:tcPr>
            <w:tcW w:w="2096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Příd. </w:t>
            </w:r>
            <w:proofErr w:type="spellStart"/>
            <w:r>
              <w:rPr>
                <w:b/>
                <w:sz w:val="28"/>
                <w:szCs w:val="28"/>
              </w:rPr>
              <w:t>jm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jm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31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sloveso</w:t>
            </w:r>
          </w:p>
        </w:tc>
        <w:tc>
          <w:tcPr>
            <w:tcW w:w="2137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číslovka</w:t>
            </w:r>
          </w:p>
        </w:tc>
        <w:tc>
          <w:tcPr>
            <w:tcW w:w="2094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jm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</w:tr>
      <w:tr w:rsidR="006E75A5" w:rsidTr="006E75A5">
        <w:trPr>
          <w:trHeight w:val="546"/>
        </w:trPr>
        <w:tc>
          <w:tcPr>
            <w:tcW w:w="2096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6E75A5" w:rsidRDefault="006E75A5" w:rsidP="006E75A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E75A5" w:rsidRPr="00C736DE" w:rsidRDefault="006E75A5" w:rsidP="006E75A5">
      <w:pPr>
        <w:pStyle w:val="Odstavecseseznamem"/>
        <w:rPr>
          <w:b/>
          <w:sz w:val="28"/>
          <w:szCs w:val="28"/>
        </w:rPr>
      </w:pPr>
    </w:p>
    <w:p w:rsidR="00D73CAE" w:rsidRPr="00D73CAE" w:rsidRDefault="00C736DE" w:rsidP="00D73CA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736DE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7E592CAE" wp14:editId="3E13FEB4">
            <wp:simplePos x="0" y="0"/>
            <wp:positionH relativeFrom="column">
              <wp:posOffset>-43895</wp:posOffset>
            </wp:positionH>
            <wp:positionV relativeFrom="paragraph">
              <wp:posOffset>229299</wp:posOffset>
            </wp:positionV>
            <wp:extent cx="7011035" cy="836930"/>
            <wp:effectExtent l="38100" t="0" r="37465" b="0"/>
            <wp:wrapNone/>
            <wp:docPr id="12" name="Obrázek 12" descr="http://www.bayside.vic.gov.au/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yside.vic.gov.au/r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33" b="96667" l="777" r="98835">
                                  <a14:foregroundMark x1="5243" y1="85417" x2="5243" y2="85417"/>
                                  <a14:foregroundMark x1="777" y1="91667" x2="777" y2="91667"/>
                                  <a14:foregroundMark x1="6214" y1="96667" x2="6214" y2="96667"/>
                                  <a14:foregroundMark x1="95340" y1="33750" x2="95340" y2="33750"/>
                                  <a14:foregroundMark x1="90485" y1="6667" x2="90485" y2="6667"/>
                                  <a14:foregroundMark x1="98835" y1="3333" x2="98835" y2="3333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519">
                      <a:off x="0" y="0"/>
                      <a:ext cx="70110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49" w:rsidRPr="00C736DE">
        <w:rPr>
          <w:b/>
          <w:sz w:val="28"/>
          <w:szCs w:val="28"/>
        </w:rPr>
        <w:t>Doplň i/y.</w:t>
      </w:r>
      <w:r w:rsidR="0054679A" w:rsidRPr="00C736DE">
        <w:rPr>
          <w:b/>
          <w:sz w:val="28"/>
          <w:szCs w:val="28"/>
        </w:rPr>
        <w:t xml:space="preserve"> Tam, kdes napsal postupně </w:t>
      </w:r>
      <w:r w:rsidR="005F4549" w:rsidRPr="00C736DE">
        <w:rPr>
          <w:b/>
          <w:sz w:val="28"/>
          <w:szCs w:val="28"/>
        </w:rPr>
        <w:t>Y, I, Y, Y, I, I</w:t>
      </w:r>
      <w:r w:rsidR="0054679A" w:rsidRPr="00C736DE">
        <w:rPr>
          <w:b/>
          <w:sz w:val="28"/>
          <w:szCs w:val="28"/>
        </w:rPr>
        <w:t xml:space="preserve"> nakresli</w:t>
      </w:r>
      <w:r w:rsidR="00D73CAE">
        <w:rPr>
          <w:b/>
          <w:sz w:val="28"/>
          <w:szCs w:val="28"/>
        </w:rPr>
        <w:t xml:space="preserve"> na silnici kam</w:t>
      </w:r>
      <w:r w:rsidR="00F22385">
        <w:rPr>
          <w:b/>
          <w:sz w:val="28"/>
          <w:szCs w:val="28"/>
        </w:rPr>
        <w:t>i</w:t>
      </w:r>
      <w:r w:rsidR="00D73CAE">
        <w:rPr>
          <w:b/>
          <w:sz w:val="28"/>
          <w:szCs w:val="28"/>
        </w:rPr>
        <w:t>on, bicykl nebo automobil.</w:t>
      </w:r>
    </w:p>
    <w:p w:rsidR="005F4549" w:rsidRDefault="00C736DE" w:rsidP="005F4549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7A6BF8E8" wp14:editId="1B38DEBC">
            <wp:simplePos x="0" y="0"/>
            <wp:positionH relativeFrom="column">
              <wp:posOffset>-160020</wp:posOffset>
            </wp:positionH>
            <wp:positionV relativeFrom="paragraph">
              <wp:posOffset>340995</wp:posOffset>
            </wp:positionV>
            <wp:extent cx="7125335" cy="829310"/>
            <wp:effectExtent l="38100" t="0" r="37465" b="0"/>
            <wp:wrapNone/>
            <wp:docPr id="13" name="Obrázek 13" descr="http://www.bayside.vic.gov.au/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yside.vic.gov.au/r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33" b="96667" l="777" r="98835">
                                  <a14:foregroundMark x1="5243" y1="85417" x2="5243" y2="85417"/>
                                  <a14:foregroundMark x1="777" y1="91667" x2="777" y2="91667"/>
                                  <a14:foregroundMark x1="6214" y1="96667" x2="6214" y2="96667"/>
                                  <a14:foregroundMark x1="95340" y1="33750" x2="95340" y2="33750"/>
                                  <a14:foregroundMark x1="90485" y1="6667" x2="90485" y2="6667"/>
                                  <a14:foregroundMark x1="98835" y1="3333" x2="98835" y2="3333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333" flipH="1">
                      <a:off x="0" y="0"/>
                      <a:ext cx="71253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679A">
        <w:rPr>
          <w:sz w:val="28"/>
          <w:szCs w:val="28"/>
        </w:rPr>
        <w:t>p</w:t>
      </w:r>
      <w:r w:rsidR="005F4549">
        <w:rPr>
          <w:sz w:val="28"/>
          <w:szCs w:val="28"/>
        </w:rPr>
        <w:t>l</w:t>
      </w:r>
      <w:r w:rsidR="0054679A">
        <w:rPr>
          <w:sz w:val="28"/>
          <w:szCs w:val="28"/>
        </w:rPr>
        <w:t>_noměr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kob_lka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l_monáda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ob_lí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pob_hat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ob_</w:t>
      </w:r>
      <w:r w:rsidR="005F4549">
        <w:rPr>
          <w:sz w:val="28"/>
          <w:szCs w:val="28"/>
        </w:rPr>
        <w:t>čejný</w:t>
      </w:r>
      <w:proofErr w:type="spellEnd"/>
      <w:r w:rsidR="005F4549">
        <w:rPr>
          <w:sz w:val="28"/>
          <w:szCs w:val="28"/>
        </w:rPr>
        <w:t>.</w:t>
      </w:r>
      <w:r w:rsidR="0054679A" w:rsidRPr="0054679A">
        <w:t xml:space="preserve"> </w:t>
      </w:r>
    </w:p>
    <w:p w:rsidR="0054679A" w:rsidRDefault="0054679A" w:rsidP="005F4549">
      <w:pPr>
        <w:rPr>
          <w:sz w:val="28"/>
          <w:szCs w:val="28"/>
        </w:rPr>
      </w:pPr>
    </w:p>
    <w:p w:rsidR="0054679A" w:rsidRDefault="00C736DE" w:rsidP="00C736DE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4834101" wp14:editId="5A617843">
            <wp:simplePos x="0" y="0"/>
            <wp:positionH relativeFrom="column">
              <wp:posOffset>-111418</wp:posOffset>
            </wp:positionH>
            <wp:positionV relativeFrom="paragraph">
              <wp:posOffset>366486</wp:posOffset>
            </wp:positionV>
            <wp:extent cx="7078980" cy="836930"/>
            <wp:effectExtent l="38100" t="0" r="26670" b="0"/>
            <wp:wrapNone/>
            <wp:docPr id="14" name="Obrázek 14" descr="http://www.bayside.vic.gov.au/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yside.vic.gov.au/r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33" b="96667" l="777" r="98835">
                                  <a14:foregroundMark x1="5243" y1="85417" x2="5243" y2="85417"/>
                                  <a14:foregroundMark x1="777" y1="91667" x2="777" y2="91667"/>
                                  <a14:foregroundMark x1="6214" y1="96667" x2="6214" y2="96667"/>
                                  <a14:foregroundMark x1="95340" y1="33750" x2="95340" y2="33750"/>
                                  <a14:foregroundMark x1="90485" y1="6667" x2="90485" y2="6667"/>
                                  <a14:foregroundMark x1="98835" y1="3333" x2="98835" y2="3333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519">
                      <a:off x="0" y="0"/>
                      <a:ext cx="70789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679A">
        <w:rPr>
          <w:sz w:val="28"/>
          <w:szCs w:val="28"/>
        </w:rPr>
        <w:t>sl_na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rozb_</w:t>
      </w:r>
      <w:r w:rsidR="005F4549">
        <w:rPr>
          <w:sz w:val="28"/>
          <w:szCs w:val="28"/>
        </w:rPr>
        <w:t>t</w:t>
      </w:r>
      <w:proofErr w:type="spellEnd"/>
      <w:r w:rsidR="005F4549">
        <w:rPr>
          <w:sz w:val="28"/>
          <w:szCs w:val="28"/>
        </w:rPr>
        <w:t xml:space="preserve">, </w:t>
      </w:r>
      <w:proofErr w:type="spellStart"/>
      <w:r w:rsidR="005F4549">
        <w:rPr>
          <w:sz w:val="28"/>
          <w:szCs w:val="28"/>
        </w:rPr>
        <w:t>na</w:t>
      </w:r>
      <w:r w:rsidR="0054679A">
        <w:rPr>
          <w:sz w:val="28"/>
          <w:szCs w:val="28"/>
        </w:rPr>
        <w:t>bl_skaný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b_dliště</w:t>
      </w:r>
      <w:proofErr w:type="spellEnd"/>
      <w:r w:rsidR="0054679A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zb_</w:t>
      </w:r>
      <w:r w:rsidR="005F4549">
        <w:rPr>
          <w:sz w:val="28"/>
          <w:szCs w:val="28"/>
        </w:rPr>
        <w:t>tek</w:t>
      </w:r>
      <w:proofErr w:type="spellEnd"/>
      <w:r w:rsidR="005F4549">
        <w:rPr>
          <w:sz w:val="28"/>
          <w:szCs w:val="28"/>
        </w:rPr>
        <w:t xml:space="preserve">, </w:t>
      </w:r>
      <w:proofErr w:type="spellStart"/>
      <w:r w:rsidR="0054679A">
        <w:rPr>
          <w:sz w:val="28"/>
          <w:szCs w:val="28"/>
        </w:rPr>
        <w:t>ml_t</w:t>
      </w:r>
      <w:proofErr w:type="spellEnd"/>
    </w:p>
    <w:p w:rsidR="0054679A" w:rsidRDefault="0054679A" w:rsidP="005F4549">
      <w:pPr>
        <w:rPr>
          <w:sz w:val="28"/>
          <w:szCs w:val="28"/>
        </w:rPr>
      </w:pPr>
    </w:p>
    <w:p w:rsidR="005F4549" w:rsidRPr="005F4549" w:rsidRDefault="0054679A" w:rsidP="005F45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spol_kaný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b_č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dob_vatel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nam_dlený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sl_z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přib_tý</w:t>
      </w:r>
      <w:proofErr w:type="spellEnd"/>
      <w:r w:rsidR="005F4549">
        <w:rPr>
          <w:sz w:val="28"/>
          <w:szCs w:val="28"/>
        </w:rPr>
        <w:t xml:space="preserve"> </w:t>
      </w:r>
    </w:p>
    <w:sectPr w:rsidR="005F4549" w:rsidRPr="005F4549" w:rsidSect="00162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784"/>
    <w:multiLevelType w:val="hybridMultilevel"/>
    <w:tmpl w:val="062AE30E"/>
    <w:lvl w:ilvl="0" w:tplc="46EC4DF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68"/>
    <w:rsid w:val="0008204E"/>
    <w:rsid w:val="000C18CF"/>
    <w:rsid w:val="000D1C30"/>
    <w:rsid w:val="00162668"/>
    <w:rsid w:val="00183FED"/>
    <w:rsid w:val="003E16E7"/>
    <w:rsid w:val="0054679A"/>
    <w:rsid w:val="005F4549"/>
    <w:rsid w:val="006E1E7F"/>
    <w:rsid w:val="006E75A5"/>
    <w:rsid w:val="006F23AD"/>
    <w:rsid w:val="00755AC7"/>
    <w:rsid w:val="007F45C3"/>
    <w:rsid w:val="00C736DE"/>
    <w:rsid w:val="00D5457E"/>
    <w:rsid w:val="00D73CAE"/>
    <w:rsid w:val="00E12D72"/>
    <w:rsid w:val="00F2238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1C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1C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2013-02-03T17:02:00Z</dcterms:created>
  <dcterms:modified xsi:type="dcterms:W3CDTF">2013-02-04T06:40:00Z</dcterms:modified>
</cp:coreProperties>
</file>