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23" w:rsidRDefault="00C32CAD" w:rsidP="00942823">
      <w:pPr>
        <w:spacing w:after="0" w:line="240" w:lineRule="auto"/>
        <w:jc w:val="center"/>
        <w:rPr>
          <w:rFonts w:ascii="Gigi" w:hAnsi="Gigi"/>
          <w:b/>
          <w:color w:val="FF0000"/>
          <w:sz w:val="190"/>
          <w:szCs w:val="190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35615" cy="15280005"/>
            <wp:effectExtent l="0" t="0" r="0" b="0"/>
            <wp:wrapNone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615" cy="152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42823">
        <w:t>Č</w:t>
      </w:r>
      <w:r w:rsidR="00942823" w:rsidRPr="00942823">
        <w:rPr>
          <w:rFonts w:ascii="Times New Roman" w:hAnsi="Times New Roman"/>
          <w:b/>
          <w:color w:val="FF0000"/>
          <w:sz w:val="240"/>
          <w:szCs w:val="240"/>
        </w:rPr>
        <w:t>Č</w:t>
      </w:r>
      <w:r w:rsidR="00942823" w:rsidRPr="00942823">
        <w:rPr>
          <w:rFonts w:ascii="Gigi" w:hAnsi="Gigi"/>
          <w:b/>
          <w:color w:val="FF0000"/>
          <w:sz w:val="240"/>
          <w:szCs w:val="240"/>
        </w:rPr>
        <w:t>ertoviny</w:t>
      </w:r>
      <w:proofErr w:type="spellEnd"/>
    </w:p>
    <w:p w:rsidR="0044521A" w:rsidRPr="0044521A" w:rsidRDefault="00942823" w:rsidP="0044521A">
      <w:pPr>
        <w:spacing w:after="0" w:line="240" w:lineRule="auto"/>
        <w:jc w:val="center"/>
        <w:rPr>
          <w:rFonts w:ascii="Times New Roman" w:hAnsi="Times New Roman"/>
          <w:color w:val="FF0000"/>
          <w:sz w:val="130"/>
          <w:szCs w:val="130"/>
        </w:rPr>
      </w:pPr>
      <w:r w:rsidRPr="0044521A">
        <w:rPr>
          <w:rFonts w:ascii="Andalus" w:hAnsi="Andalus" w:cs="Andalus"/>
          <w:color w:val="FF0000"/>
          <w:sz w:val="130"/>
          <w:szCs w:val="130"/>
        </w:rPr>
        <w:t>v</w:t>
      </w:r>
      <w:r w:rsidR="0044521A">
        <w:rPr>
          <w:rFonts w:ascii="Andalus" w:hAnsi="Andalus" w:cs="Andalus"/>
          <w:color w:val="FF0000"/>
          <w:sz w:val="130"/>
          <w:szCs w:val="130"/>
        </w:rPr>
        <w:t> </w:t>
      </w:r>
      <w:r w:rsidRPr="0044521A">
        <w:rPr>
          <w:rFonts w:ascii="Andalus" w:hAnsi="Andalus" w:cs="Andalus"/>
          <w:color w:val="FF0000"/>
          <w:sz w:val="130"/>
          <w:szCs w:val="130"/>
        </w:rPr>
        <w:t>knihovn</w:t>
      </w:r>
      <w:r w:rsidRPr="0044521A">
        <w:rPr>
          <w:rFonts w:ascii="Times New Roman" w:hAnsi="Times New Roman"/>
          <w:color w:val="FF0000"/>
          <w:sz w:val="130"/>
          <w:szCs w:val="130"/>
        </w:rPr>
        <w:t>ě</w:t>
      </w:r>
    </w:p>
    <w:p w:rsidR="0044521A" w:rsidRPr="0044521A" w:rsidRDefault="00906BD6" w:rsidP="0044521A">
      <w:pPr>
        <w:spacing w:after="0" w:line="240" w:lineRule="auto"/>
        <w:rPr>
          <w:rFonts w:ascii="Times New Roman" w:hAnsi="Times New Roman"/>
          <w:b/>
          <w:color w:val="FF0000"/>
          <w:sz w:val="130"/>
          <w:szCs w:val="13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A49BB" wp14:editId="191B6586">
                <wp:simplePos x="0" y="0"/>
                <wp:positionH relativeFrom="column">
                  <wp:posOffset>-521970</wp:posOffset>
                </wp:positionH>
                <wp:positionV relativeFrom="paragraph">
                  <wp:posOffset>10421620</wp:posOffset>
                </wp:positionV>
                <wp:extent cx="10288270" cy="1227455"/>
                <wp:effectExtent l="0" t="0" r="0" b="0"/>
                <wp:wrapNone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8270" cy="122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521A" w:rsidRPr="003704FD" w:rsidRDefault="0044521A">
                            <w:pPr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T</w:t>
                            </w:r>
                            <w:r w:rsidRPr="003704F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ě</w:t>
                            </w:r>
                            <w:r w:rsidR="00EF4098"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ší se na vás Lucie </w:t>
                            </w:r>
                            <w:proofErr w:type="spellStart"/>
                            <w:r w:rsidR="00EF4098"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Samlerová</w:t>
                            </w:r>
                            <w:proofErr w:type="spellEnd"/>
                            <w:r w:rsidR="00EF4098"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, </w:t>
                            </w:r>
                            <w:r w:rsidR="00FD7974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Květa Krüger, </w:t>
                            </w:r>
                            <w:r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Jana And</w:t>
                            </w:r>
                            <w:r w:rsidRPr="003704F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ě</w:t>
                            </w:r>
                            <w:r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>lová</w:t>
                            </w:r>
                            <w:r w:rsidR="00EF4098" w:rsidRPr="003704FD">
                              <w:rPr>
                                <w:rFonts w:ascii="Andalus" w:hAnsi="Andalus" w:cs="Andalus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a </w:t>
                            </w:r>
                            <w:r w:rsidR="00EF4098" w:rsidRPr="003704FD">
                              <w:rPr>
                                <w:rFonts w:ascii="Times New Roman" w:hAnsi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čert ;-)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-41.1pt;margin-top:820.6pt;width:810.1pt;height: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" filled="f" stroked="f" strokeweight=".5pt">
                <v:path arrowok="t"/>
                <v:textbox>
                  <w:txbxContent>
                    <w:p w:rsidR="0044521A" w:rsidRPr="003704FD" w:rsidRDefault="0044521A">
                      <w:pPr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r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>T</w:t>
                      </w:r>
                      <w:r w:rsidRPr="003704FD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</w:rPr>
                        <w:t>ě</w:t>
                      </w:r>
                      <w:r w:rsidR="00EF4098"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 xml:space="preserve">ší se na vás Lucie </w:t>
                      </w:r>
                      <w:proofErr w:type="spellStart"/>
                      <w:r w:rsidR="00EF4098"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>Samlerová</w:t>
                      </w:r>
                      <w:proofErr w:type="spellEnd"/>
                      <w:r w:rsidR="00EF4098"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 xml:space="preserve">, </w:t>
                      </w:r>
                      <w:r w:rsidR="00FD7974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 xml:space="preserve">Květa Krüger, </w:t>
                      </w:r>
                      <w:r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>Jana And</w:t>
                      </w:r>
                      <w:r w:rsidRPr="003704FD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</w:rPr>
                        <w:t>ě</w:t>
                      </w:r>
                      <w:r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>lová</w:t>
                      </w:r>
                      <w:r w:rsidR="00EF4098" w:rsidRPr="003704FD">
                        <w:rPr>
                          <w:rFonts w:ascii="Andalus" w:hAnsi="Andalus" w:cs="Andalus"/>
                          <w:b/>
                          <w:color w:val="FF0000"/>
                          <w:sz w:val="72"/>
                          <w:szCs w:val="72"/>
                        </w:rPr>
                        <w:t xml:space="preserve"> a </w:t>
                      </w:r>
                      <w:r w:rsidR="00EF4098" w:rsidRPr="003704FD">
                        <w:rPr>
                          <w:rFonts w:ascii="Times New Roman" w:hAnsi="Times New Roman"/>
                          <w:b/>
                          <w:color w:val="FF0000"/>
                          <w:sz w:val="72"/>
                          <w:szCs w:val="72"/>
                        </w:rPr>
                        <w:t>čert ;-)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79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854B9" wp14:editId="1466E84B">
                <wp:simplePos x="0" y="0"/>
                <wp:positionH relativeFrom="column">
                  <wp:posOffset>1099820</wp:posOffset>
                </wp:positionH>
                <wp:positionV relativeFrom="paragraph">
                  <wp:posOffset>1108710</wp:posOffset>
                </wp:positionV>
                <wp:extent cx="7214870" cy="2658110"/>
                <wp:effectExtent l="133350" t="1200150" r="81280" b="120904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89862">
                          <a:off x="0" y="0"/>
                          <a:ext cx="7214870" cy="2658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521A" w:rsidRPr="0044521A" w:rsidRDefault="0044521A" w:rsidP="0044521A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color w:val="FF0000"/>
                                <w:sz w:val="130"/>
                                <w:szCs w:val="130"/>
                              </w:rPr>
                            </w:pPr>
                            <w:r>
                              <w:t>P</w:t>
                            </w:r>
                            <w:r w:rsidRPr="0044521A"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>5. 12.</w:t>
                            </w:r>
                            <w:r w:rsidRPr="0044521A">
                              <w:rPr>
                                <w:rFonts w:ascii="Andalus" w:hAnsi="Andalus" w:cs="Andalus"/>
                                <w:color w:val="FF0000"/>
                                <w:sz w:val="130"/>
                                <w:szCs w:val="130"/>
                              </w:rPr>
                              <w:t xml:space="preserve"> 15:00 – 16:00</w:t>
                            </w:r>
                          </w:p>
                          <w:p w:rsidR="0044521A" w:rsidRDefault="0044521A" w:rsidP="0044521A">
                            <w:pPr>
                              <w:spacing w:after="0" w:line="240" w:lineRule="auto"/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>p</w:t>
                            </w:r>
                            <w:r w:rsidRPr="0044521A"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 xml:space="preserve">ro žáky 1. – 4. </w:t>
                            </w:r>
                            <w:r w:rsidR="00FD7974"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>t</w:t>
                            </w:r>
                            <w:r w:rsidRPr="0044521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>ř</w:t>
                            </w:r>
                            <w:r w:rsidRPr="0044521A">
                              <w:rPr>
                                <w:rFonts w:ascii="Andalus" w:hAnsi="Andalus" w:cs="Andalus"/>
                                <w:b/>
                                <w:color w:val="FF0000"/>
                                <w:sz w:val="130"/>
                                <w:szCs w:val="130"/>
                              </w:rPr>
                              <w:t>íd</w:t>
                            </w:r>
                          </w:p>
                          <w:p w:rsidR="0044521A" w:rsidRDefault="00445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86.6pt;margin-top:87.3pt;width:568.1pt;height:209.3pt;rotation:-1431020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" filled="f" stroked="f" strokeweight=".5pt">
                <v:path arrowok="t"/>
                <v:textbox>
                  <w:txbxContent>
                    <w:p w:rsidR="0044521A" w:rsidRPr="0044521A" w:rsidRDefault="0044521A" w:rsidP="0044521A">
                      <w:pPr>
                        <w:spacing w:after="0" w:line="240" w:lineRule="auto"/>
                        <w:rPr>
                          <w:rFonts w:ascii="Andalus" w:hAnsi="Andalus" w:cs="Andalus"/>
                          <w:color w:val="FF0000"/>
                          <w:sz w:val="130"/>
                          <w:szCs w:val="130"/>
                        </w:rPr>
                      </w:pPr>
                      <w:r>
                        <w:t>P</w:t>
                      </w:r>
                      <w:r w:rsidRPr="0044521A"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  <w:t>5. 12.</w:t>
                      </w:r>
                      <w:r w:rsidRPr="0044521A">
                        <w:rPr>
                          <w:rFonts w:ascii="Andalus" w:hAnsi="Andalus" w:cs="Andalus"/>
                          <w:color w:val="FF0000"/>
                          <w:sz w:val="130"/>
                          <w:szCs w:val="130"/>
                        </w:rPr>
                        <w:t xml:space="preserve"> 15:00 – 16:00</w:t>
                      </w:r>
                    </w:p>
                    <w:p w:rsidR="0044521A" w:rsidRDefault="0044521A" w:rsidP="0044521A">
                      <w:pPr>
                        <w:spacing w:after="0" w:line="240" w:lineRule="auto"/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</w:pPr>
                      <w:r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  <w:t>p</w:t>
                      </w:r>
                      <w:r w:rsidRPr="0044521A"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  <w:t xml:space="preserve">ro žáky 1. – 4. </w:t>
                      </w:r>
                      <w:r w:rsidR="00FD7974"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  <w:t>t</w:t>
                      </w:r>
                      <w:r w:rsidRPr="0044521A">
                        <w:rPr>
                          <w:rFonts w:ascii="Times New Roman" w:hAnsi="Times New Roman"/>
                          <w:b/>
                          <w:color w:val="FF0000"/>
                          <w:sz w:val="130"/>
                          <w:szCs w:val="130"/>
                        </w:rPr>
                        <w:t>ř</w:t>
                      </w:r>
                      <w:r w:rsidRPr="0044521A">
                        <w:rPr>
                          <w:rFonts w:ascii="Andalus" w:hAnsi="Andalus" w:cs="Andalus"/>
                          <w:b/>
                          <w:color w:val="FF0000"/>
                          <w:sz w:val="130"/>
                          <w:szCs w:val="130"/>
                        </w:rPr>
                        <w:t>íd</w:t>
                      </w:r>
                    </w:p>
                    <w:p w:rsidR="0044521A" w:rsidRDefault="0044521A"/>
                  </w:txbxContent>
                </v:textbox>
              </v:shape>
            </w:pict>
          </mc:Fallback>
        </mc:AlternateContent>
      </w:r>
    </w:p>
    <w:sectPr w:rsidR="0044521A" w:rsidRPr="0044521A" w:rsidSect="00942823">
      <w:pgSz w:w="16839" w:h="23814" w:code="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3"/>
    <w:rsid w:val="000F09BD"/>
    <w:rsid w:val="00181942"/>
    <w:rsid w:val="003704FD"/>
    <w:rsid w:val="004325A4"/>
    <w:rsid w:val="0043735D"/>
    <w:rsid w:val="0044521A"/>
    <w:rsid w:val="00906BD6"/>
    <w:rsid w:val="00942823"/>
    <w:rsid w:val="00C32CAD"/>
    <w:rsid w:val="00EF4098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2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42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bakalar</cp:lastModifiedBy>
  <cp:revision>8</cp:revision>
  <cp:lastPrinted>2012-11-22T12:48:00Z</cp:lastPrinted>
  <dcterms:created xsi:type="dcterms:W3CDTF">2012-11-21T18:35:00Z</dcterms:created>
  <dcterms:modified xsi:type="dcterms:W3CDTF">2012-11-22T12:49:00Z</dcterms:modified>
</cp:coreProperties>
</file>