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523A" w14:textId="2D07255D" w:rsidR="00000000" w:rsidRDefault="00CF4DC5" w:rsidP="003F766C">
      <w:pPr>
        <w:numPr>
          <w:ilvl w:val="0"/>
          <w:numId w:val="3"/>
        </w:numPr>
        <w:tabs>
          <w:tab w:val="clear" w:pos="720"/>
        </w:tabs>
        <w:ind w:left="284"/>
      </w:pPr>
      <w:r w:rsidRPr="003F766C">
        <w:t>Urči výšku boční stěny pravidelného čtyřbokého jeh</w:t>
      </w:r>
      <w:r w:rsidRPr="003F766C">
        <w:t xml:space="preserve">lanu </w:t>
      </w:r>
      <w:r w:rsidRPr="003F766C">
        <w:rPr>
          <w:i/>
          <w:iCs/>
        </w:rPr>
        <w:t>ABCDV</w:t>
      </w:r>
      <w:r w:rsidRPr="003F766C">
        <w:t xml:space="preserve"> s délkou podstavné hrany </w:t>
      </w:r>
      <w:r w:rsidRPr="003F766C">
        <w:rPr>
          <w:i/>
          <w:iCs/>
        </w:rPr>
        <w:t>a</w:t>
      </w:r>
      <w:r w:rsidRPr="003F766C">
        <w:t xml:space="preserve"> </w:t>
      </w:r>
      <w:proofErr w:type="spellStart"/>
      <w:r w:rsidRPr="003F766C">
        <w:t>a</w:t>
      </w:r>
      <w:proofErr w:type="spellEnd"/>
      <w:r w:rsidRPr="003F766C">
        <w:t xml:space="preserve"> povrchem </w:t>
      </w:r>
      <w:r w:rsidRPr="003F766C">
        <w:rPr>
          <w:i/>
          <w:iCs/>
        </w:rPr>
        <w:t>S</w:t>
      </w:r>
      <w:r w:rsidRPr="003F766C">
        <w:t>.</w:t>
      </w: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3F766C" w:rsidRPr="003F766C" w14:paraId="7C6A81F8" w14:textId="77777777" w:rsidTr="003F766C">
        <w:trPr>
          <w:trHeight w:val="58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D91127" w14:textId="6EF9512A" w:rsidR="003F766C" w:rsidRPr="003F766C" w:rsidRDefault="003F766C" w:rsidP="003F766C">
            <w:r w:rsidRPr="003F766C">
              <w:t xml:space="preserve">a)    </w:t>
            </w:r>
            <m:oMath>
              <m:r>
                <w:rPr>
                  <w:rFonts w:ascii="Cambria Math" w:hAnsi="Cambria Math"/>
                </w:rPr>
                <m:t>a=10 m;   S=1 500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73D977" w14:textId="6E2C153D" w:rsidR="003F766C" w:rsidRPr="003F766C" w:rsidRDefault="003F766C" w:rsidP="003F766C">
            <w:r w:rsidRPr="003F766C">
              <w:t xml:space="preserve">b)    </w:t>
            </w:r>
            <m:oMath>
              <m:r>
                <w:rPr>
                  <w:rFonts w:ascii="Cambria Math" w:hAnsi="Cambria Math"/>
                </w:rPr>
                <m:t>a=2,5 cm;     S=16 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</w:tr>
    </w:tbl>
    <w:p w14:paraId="49776937" w14:textId="77777777" w:rsidR="00000000" w:rsidRPr="003F766C" w:rsidRDefault="00CF4DC5" w:rsidP="003F766C">
      <w:pPr>
        <w:numPr>
          <w:ilvl w:val="0"/>
          <w:numId w:val="3"/>
        </w:numPr>
        <w:tabs>
          <w:tab w:val="clear" w:pos="720"/>
        </w:tabs>
        <w:ind w:left="284"/>
      </w:pPr>
      <w:r w:rsidRPr="003F766C">
        <w:t>Svíčka tvaru kolmého čtyřbokého jehlanu stojí na podstavě ve tvaru kosočtverce. Vypočítej plochu, na které svíčka stojí, je-li obsah jedné boční stěny 65 cm</w:t>
      </w:r>
      <w:r w:rsidRPr="003F766C">
        <w:rPr>
          <w:vertAlign w:val="superscript"/>
        </w:rPr>
        <w:t>2</w:t>
      </w:r>
      <w:r w:rsidRPr="003F766C">
        <w:t xml:space="preserve"> a povrch jehlanu je 600 cm</w:t>
      </w:r>
      <w:r w:rsidRPr="003F766C">
        <w:rPr>
          <w:vertAlign w:val="superscript"/>
        </w:rPr>
        <w:t>2</w:t>
      </w:r>
      <w:r w:rsidRPr="003F766C">
        <w:t>.</w:t>
      </w:r>
    </w:p>
    <w:p w14:paraId="050C3D46" w14:textId="77777777" w:rsidR="00000000" w:rsidRPr="003F766C" w:rsidRDefault="00CF4DC5" w:rsidP="003F766C">
      <w:pPr>
        <w:numPr>
          <w:ilvl w:val="0"/>
          <w:numId w:val="3"/>
        </w:numPr>
        <w:tabs>
          <w:tab w:val="clear" w:pos="720"/>
        </w:tabs>
        <w:ind w:left="284"/>
      </w:pPr>
      <w:r w:rsidRPr="003F766C">
        <w:t>Dětská atrakce na hřišti má tvar čtyřbokého jehlanu s podstavou tvaru rovnoběžníku se stranou délky 10 cm a výškou na tuto stranu 8 cm. Vypočítej obsah pláště tohoto jehlanu, který je potřeba natřít barvou, je-l</w:t>
      </w:r>
      <w:r w:rsidRPr="003F766C">
        <w:t>i povrch celého jehlanu 100 cm</w:t>
      </w:r>
      <w:r w:rsidRPr="003F766C">
        <w:rPr>
          <w:vertAlign w:val="superscript"/>
        </w:rPr>
        <w:t>2</w:t>
      </w:r>
      <w:r w:rsidRPr="003F766C">
        <w:t>.</w:t>
      </w:r>
    </w:p>
    <w:p w14:paraId="23EF95A5" w14:textId="6DC4B32D" w:rsidR="00000000" w:rsidRDefault="00CF4DC5" w:rsidP="00506E77">
      <w:pPr>
        <w:numPr>
          <w:ilvl w:val="0"/>
          <w:numId w:val="3"/>
        </w:numPr>
        <w:tabs>
          <w:tab w:val="clear" w:pos="720"/>
        </w:tabs>
        <w:ind w:left="284"/>
      </w:pPr>
      <w:r w:rsidRPr="00506E77">
        <w:t>Podstavou kolmého jehlanu, jehož povrch je 120 m</w:t>
      </w:r>
      <w:r w:rsidRPr="00506E77">
        <w:rPr>
          <w:vertAlign w:val="superscript"/>
        </w:rPr>
        <w:t>2</w:t>
      </w:r>
      <w:r w:rsidRPr="00506E77">
        <w:t>, je pravidelný šestiúhelník s délkou strany 3 m. Vypočítej a zaokrouhli je na desetiny m, resp. m</w:t>
      </w:r>
      <w:r w:rsidRPr="00506E77">
        <w:rPr>
          <w:vertAlign w:val="superscript"/>
        </w:rPr>
        <w:t>2</w:t>
      </w:r>
      <w:r w:rsidRPr="00506E77">
        <w:t>.</w:t>
      </w:r>
    </w:p>
    <w:tbl>
      <w:tblPr>
        <w:tblW w:w="7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2"/>
        <w:gridCol w:w="3969"/>
      </w:tblGrid>
      <w:tr w:rsidR="00506E77" w:rsidRPr="00506E77" w14:paraId="5F2C4062" w14:textId="77777777" w:rsidTr="00506E77">
        <w:trPr>
          <w:trHeight w:val="5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DEB57" w14:textId="77777777" w:rsidR="00506E77" w:rsidRPr="00506E77" w:rsidRDefault="00506E77" w:rsidP="00506E77">
            <w:pPr>
              <w:ind w:left="284"/>
            </w:pPr>
            <w:r w:rsidRPr="00506E77">
              <w:t>a)   obsah podstavy jehlanu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A304F" w14:textId="77777777" w:rsidR="00506E77" w:rsidRPr="00506E77" w:rsidRDefault="00506E77" w:rsidP="00506E77">
            <w:pPr>
              <w:ind w:left="284"/>
            </w:pPr>
            <w:r w:rsidRPr="00506E77">
              <w:t>d)   délku stěnové výšky jehlanu</w:t>
            </w:r>
          </w:p>
        </w:tc>
      </w:tr>
      <w:tr w:rsidR="00506E77" w:rsidRPr="00506E77" w14:paraId="6EE4D478" w14:textId="77777777" w:rsidTr="00506E77">
        <w:trPr>
          <w:trHeight w:val="5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EC8D7" w14:textId="77777777" w:rsidR="00506E77" w:rsidRPr="00506E77" w:rsidRDefault="00506E77" w:rsidP="00506E77">
            <w:pPr>
              <w:ind w:left="284"/>
            </w:pPr>
            <w:r w:rsidRPr="00506E77">
              <w:t>b)   obsah pláště jehlanu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BC6C2" w14:textId="77777777" w:rsidR="00506E77" w:rsidRPr="00506E77" w:rsidRDefault="00506E77" w:rsidP="00506E77">
            <w:pPr>
              <w:ind w:left="284"/>
            </w:pPr>
            <w:r w:rsidRPr="00506E77">
              <w:t>e)   délku tělesové výšky jehlanu</w:t>
            </w:r>
          </w:p>
        </w:tc>
      </w:tr>
      <w:tr w:rsidR="00506E77" w:rsidRPr="00506E77" w14:paraId="06B7575F" w14:textId="77777777" w:rsidTr="00506E77">
        <w:trPr>
          <w:trHeight w:val="5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B7F12F" w14:textId="77777777" w:rsidR="00506E77" w:rsidRPr="00506E77" w:rsidRDefault="00506E77" w:rsidP="00506E77">
            <w:pPr>
              <w:ind w:left="284"/>
            </w:pPr>
            <w:r w:rsidRPr="00506E77">
              <w:t>c)   obsah boční stěny jehlanu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C8000" w14:textId="77777777" w:rsidR="00506E77" w:rsidRPr="00506E77" w:rsidRDefault="00506E77" w:rsidP="00506E77">
            <w:pPr>
              <w:ind w:left="284"/>
            </w:pPr>
            <w:r w:rsidRPr="00506E77">
              <w:t>f)   délku kružnice opsané podstavě</w:t>
            </w:r>
          </w:p>
        </w:tc>
      </w:tr>
    </w:tbl>
    <w:p w14:paraId="394C9CF4" w14:textId="51AEF8B9" w:rsidR="00000000" w:rsidRDefault="00CF4DC5" w:rsidP="00506E77">
      <w:pPr>
        <w:numPr>
          <w:ilvl w:val="0"/>
          <w:numId w:val="3"/>
        </w:numPr>
        <w:tabs>
          <w:tab w:val="clear" w:pos="720"/>
        </w:tabs>
        <w:ind w:left="284"/>
      </w:pPr>
      <w:r w:rsidRPr="00506E77">
        <w:t>Střechu altánku na zahradě školy je třeba natřít. Tato střecha má tvar pravidelného čtyřbokého jehlanu a délkou podstavné hrany 4 m. Výška střechy je 150 cm.</w:t>
      </w:r>
    </w:p>
    <w:tbl>
      <w:tblPr>
        <w:tblW w:w="90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72"/>
      </w:tblGrid>
      <w:tr w:rsidR="00506E77" w:rsidRPr="00506E77" w14:paraId="49645F96" w14:textId="77777777" w:rsidTr="00506E77">
        <w:trPr>
          <w:trHeight w:val="5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0C2F8" w14:textId="77777777" w:rsidR="00506E77" w:rsidRPr="00506E77" w:rsidRDefault="00506E77" w:rsidP="00506E77">
            <w:pPr>
              <w:ind w:left="284"/>
            </w:pPr>
            <w:r w:rsidRPr="00506E77">
              <w:t>a)    Jak velikou plochu je třeba natřít?</w:t>
            </w:r>
          </w:p>
        </w:tc>
      </w:tr>
      <w:tr w:rsidR="00506E77" w:rsidRPr="00506E77" w14:paraId="51A05ACF" w14:textId="77777777" w:rsidTr="00506E77">
        <w:trPr>
          <w:trHeight w:val="5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B3DFE0" w14:textId="77777777" w:rsidR="00506E77" w:rsidRPr="00506E77" w:rsidRDefault="00506E77" w:rsidP="00506E77">
            <w:pPr>
              <w:ind w:left="284"/>
            </w:pPr>
            <w:r w:rsidRPr="00506E77">
              <w:t>b)    Kolik půllitrových plechovek barvy musíme koupit, jestliže jeden litr barvy vystačí na 7 m</w:t>
            </w:r>
            <w:r w:rsidRPr="00506E77">
              <w:rPr>
                <w:vertAlign w:val="superscript"/>
              </w:rPr>
              <w:t>2</w:t>
            </w:r>
            <w:r w:rsidRPr="00506E77">
              <w:t>?</w:t>
            </w:r>
          </w:p>
        </w:tc>
      </w:tr>
    </w:tbl>
    <w:p w14:paraId="2057FA84" w14:textId="3F77B0C1" w:rsidR="003F766C" w:rsidRPr="003F766C" w:rsidRDefault="00CF4DC5" w:rsidP="00506E77">
      <w:pPr>
        <w:numPr>
          <w:ilvl w:val="0"/>
          <w:numId w:val="3"/>
        </w:numPr>
        <w:tabs>
          <w:tab w:val="clear" w:pos="720"/>
        </w:tabs>
        <w:ind w:left="284"/>
      </w:pPr>
      <w:r w:rsidRPr="00506E77">
        <w:t>S přesností na desetiny dm</w:t>
      </w:r>
      <w:r w:rsidRPr="00506E77">
        <w:rPr>
          <w:vertAlign w:val="superscript"/>
        </w:rPr>
        <w:t>2</w:t>
      </w:r>
      <w:r w:rsidRPr="00506E77">
        <w:t xml:space="preserve"> vypočítej povrch pravidelného čtyřstěnu s dél</w:t>
      </w:r>
      <w:r w:rsidRPr="00506E77">
        <w:t>kou hrany 6 dm.</w:t>
      </w:r>
    </w:p>
    <w:p w14:paraId="04CD8248" w14:textId="3AA8F236" w:rsidR="00624BE9" w:rsidRPr="00DC2DD0" w:rsidRDefault="00624BE9" w:rsidP="00DC2DD0"/>
    <w:sectPr w:rsidR="00624BE9" w:rsidRPr="00DC2DD0" w:rsidSect="00F738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22F96" w14:textId="77777777" w:rsidR="00CF4DC5" w:rsidRDefault="00CF4DC5" w:rsidP="004A651C">
      <w:pPr>
        <w:spacing w:after="0" w:line="240" w:lineRule="auto"/>
      </w:pPr>
      <w:r>
        <w:separator/>
      </w:r>
    </w:p>
  </w:endnote>
  <w:endnote w:type="continuationSeparator" w:id="0">
    <w:p w14:paraId="677F6DDB" w14:textId="77777777" w:rsidR="00CF4DC5" w:rsidRDefault="00CF4DC5" w:rsidP="004A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1F7E7" w14:textId="77777777" w:rsidR="00465C93" w:rsidRDefault="00465C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663F" w14:textId="3FEA7784" w:rsidR="00B023DE" w:rsidRDefault="00B023DE">
    <w:pPr>
      <w:pStyle w:val="Zpat"/>
    </w:pPr>
    <w:r>
      <w:t xml:space="preserve">Zdroj: </w:t>
    </w:r>
    <w:r w:rsidR="00DC2DD0">
      <w:t>Hravá matematika 9</w:t>
    </w:r>
    <w:r w:rsidRPr="00B023DE">
      <w:t xml:space="preserve"> - učebnice 2. díl (geometrie)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218B" w14:textId="77777777" w:rsidR="00465C93" w:rsidRDefault="0046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2438B" w14:textId="77777777" w:rsidR="00CF4DC5" w:rsidRDefault="00CF4DC5" w:rsidP="004A651C">
      <w:pPr>
        <w:spacing w:after="0" w:line="240" w:lineRule="auto"/>
      </w:pPr>
      <w:r>
        <w:separator/>
      </w:r>
    </w:p>
  </w:footnote>
  <w:footnote w:type="continuationSeparator" w:id="0">
    <w:p w14:paraId="3B08AA2F" w14:textId="77777777" w:rsidR="00CF4DC5" w:rsidRDefault="00CF4DC5" w:rsidP="004A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9FD2D" w14:textId="77777777" w:rsidR="00465C93" w:rsidRDefault="00465C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175E9" w14:textId="55755B75" w:rsidR="007E129E" w:rsidRPr="004A651C" w:rsidRDefault="007E129E">
    <w:pPr>
      <w:pStyle w:val="Zhlav"/>
      <w:rPr>
        <w:sz w:val="32"/>
        <w:szCs w:val="32"/>
      </w:rPr>
    </w:pPr>
    <w:r>
      <w:tab/>
    </w:r>
    <w:r>
      <w:rPr>
        <w:sz w:val="32"/>
        <w:szCs w:val="32"/>
      </w:rPr>
      <w:t>POVRCH</w:t>
    </w:r>
    <w:r w:rsidR="00DC2DD0">
      <w:rPr>
        <w:sz w:val="32"/>
        <w:szCs w:val="32"/>
      </w:rPr>
      <w:t xml:space="preserve"> jehlanu</w:t>
    </w:r>
    <w:r w:rsidR="00465C93">
      <w:rPr>
        <w:sz w:val="32"/>
        <w:szCs w:val="32"/>
      </w:rPr>
      <w:t xml:space="preserve"> </w:t>
    </w:r>
    <w:r w:rsidR="00465C93">
      <w:rPr>
        <w:sz w:val="32"/>
        <w:szCs w:val="32"/>
      </w:rPr>
      <w:t>2</w:t>
    </w:r>
    <w:bookmarkStart w:id="0" w:name="_GoBack"/>
    <w:bookmarkEnd w:id="0"/>
    <w:r>
      <w:rPr>
        <w:sz w:val="32"/>
        <w:szCs w:val="32"/>
      </w:rPr>
      <w:t xml:space="preserve"> - procvičování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C4D" w14:textId="77777777" w:rsidR="00465C93" w:rsidRDefault="00465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58BD"/>
    <w:multiLevelType w:val="hybridMultilevel"/>
    <w:tmpl w:val="E9AC17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51F82"/>
    <w:multiLevelType w:val="hybridMultilevel"/>
    <w:tmpl w:val="CB841A4E"/>
    <w:lvl w:ilvl="0" w:tplc="7BBA34F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E2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2A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D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6E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A4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A9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0CFA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A4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E5F52"/>
    <w:multiLevelType w:val="hybridMultilevel"/>
    <w:tmpl w:val="AEF2E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A768D"/>
    <w:multiLevelType w:val="hybridMultilevel"/>
    <w:tmpl w:val="AF5E3AC6"/>
    <w:lvl w:ilvl="0" w:tplc="0B9A4C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006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06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82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4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CEF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00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EC0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A3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C75AFD"/>
    <w:multiLevelType w:val="hybridMultilevel"/>
    <w:tmpl w:val="C400D136"/>
    <w:lvl w:ilvl="0" w:tplc="C3088B9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22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E2E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23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AA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EB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D0DE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40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80C75"/>
    <w:multiLevelType w:val="hybridMultilevel"/>
    <w:tmpl w:val="47F61A8C"/>
    <w:lvl w:ilvl="0" w:tplc="C7C8D0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CC7E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00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2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CA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63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2EE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48D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3859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293C46"/>
    <w:multiLevelType w:val="hybridMultilevel"/>
    <w:tmpl w:val="2F3C5E0E"/>
    <w:lvl w:ilvl="0" w:tplc="C896CC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A1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C3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AE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09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21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0C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26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28B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12441E"/>
    <w:multiLevelType w:val="hybridMultilevel"/>
    <w:tmpl w:val="10088996"/>
    <w:lvl w:ilvl="0" w:tplc="CC42B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81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26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4B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C0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0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0EC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E6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0A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90"/>
    <w:rsid w:val="00080B30"/>
    <w:rsid w:val="00114B46"/>
    <w:rsid w:val="001321B5"/>
    <w:rsid w:val="001616ED"/>
    <w:rsid w:val="001640D7"/>
    <w:rsid w:val="00171415"/>
    <w:rsid w:val="001716FE"/>
    <w:rsid w:val="0018412C"/>
    <w:rsid w:val="001B6E01"/>
    <w:rsid w:val="00210D24"/>
    <w:rsid w:val="00274870"/>
    <w:rsid w:val="002A6A8D"/>
    <w:rsid w:val="00334095"/>
    <w:rsid w:val="00350775"/>
    <w:rsid w:val="00375AD5"/>
    <w:rsid w:val="003A481D"/>
    <w:rsid w:val="003D010D"/>
    <w:rsid w:val="003F766C"/>
    <w:rsid w:val="00465C93"/>
    <w:rsid w:val="004914DB"/>
    <w:rsid w:val="004A651C"/>
    <w:rsid w:val="004E47F3"/>
    <w:rsid w:val="004E505C"/>
    <w:rsid w:val="00506E77"/>
    <w:rsid w:val="005172B5"/>
    <w:rsid w:val="00624BE9"/>
    <w:rsid w:val="00733E90"/>
    <w:rsid w:val="007E129E"/>
    <w:rsid w:val="007F08B6"/>
    <w:rsid w:val="00881AD4"/>
    <w:rsid w:val="008C1C0A"/>
    <w:rsid w:val="00953104"/>
    <w:rsid w:val="009C6E77"/>
    <w:rsid w:val="00A20B94"/>
    <w:rsid w:val="00A36615"/>
    <w:rsid w:val="00B023DE"/>
    <w:rsid w:val="00B4201B"/>
    <w:rsid w:val="00B44483"/>
    <w:rsid w:val="00B92EBE"/>
    <w:rsid w:val="00B9664C"/>
    <w:rsid w:val="00C23442"/>
    <w:rsid w:val="00C80A73"/>
    <w:rsid w:val="00CF4DC5"/>
    <w:rsid w:val="00DC2DD0"/>
    <w:rsid w:val="00DD491E"/>
    <w:rsid w:val="00E00698"/>
    <w:rsid w:val="00E17226"/>
    <w:rsid w:val="00F20CD3"/>
    <w:rsid w:val="00F54B2E"/>
    <w:rsid w:val="00F7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56CE"/>
  <w15:chartTrackingRefBased/>
  <w15:docId w15:val="{A481D267-269D-4B2A-A585-6FEF36E2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4B2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5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51C"/>
  </w:style>
  <w:style w:type="paragraph" w:styleId="Zpat">
    <w:name w:val="footer"/>
    <w:basedOn w:val="Normln"/>
    <w:link w:val="ZpatChar"/>
    <w:uiPriority w:val="99"/>
    <w:unhideWhenUsed/>
    <w:rsid w:val="004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51C"/>
  </w:style>
  <w:style w:type="table" w:styleId="Mkatabulky">
    <w:name w:val="Table Grid"/>
    <w:basedOn w:val="Normlntabulka"/>
    <w:uiPriority w:val="39"/>
    <w:rsid w:val="003A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213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de34f2-e27b-414b-ad85-6b1b241234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D17A0C5C0AC478BCBF18C3649ECD2" ma:contentTypeVersion="17" ma:contentTypeDescription="Create a new document." ma:contentTypeScope="" ma:versionID="58f7212b8d13bb1dde248d512281fbc7">
  <xsd:schema xmlns:xsd="http://www.w3.org/2001/XMLSchema" xmlns:xs="http://www.w3.org/2001/XMLSchema" xmlns:p="http://schemas.microsoft.com/office/2006/metadata/properties" xmlns:ns3="9bde34f2-e27b-414b-ad85-6b1b24123432" xmlns:ns4="3076f6d9-3e7b-4815-8f70-e19773c62862" targetNamespace="http://schemas.microsoft.com/office/2006/metadata/properties" ma:root="true" ma:fieldsID="f457e183e5ba63d0b6fa8d821ad00c77" ns3:_="" ns4:_="">
    <xsd:import namespace="9bde34f2-e27b-414b-ad85-6b1b24123432"/>
    <xsd:import namespace="3076f6d9-3e7b-4815-8f70-e19773c62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e34f2-e27b-414b-ad85-6b1b24123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f6d9-3e7b-4815-8f70-e19773c62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AA0DF4-C84A-454D-9247-C832590A96D1}">
  <ds:schemaRefs>
    <ds:schemaRef ds:uri="http://schemas.microsoft.com/office/2006/metadata/properties"/>
    <ds:schemaRef ds:uri="http://schemas.microsoft.com/office/infopath/2007/PartnerControls"/>
    <ds:schemaRef ds:uri="9bde34f2-e27b-414b-ad85-6b1b24123432"/>
  </ds:schemaRefs>
</ds:datastoreItem>
</file>

<file path=customXml/itemProps2.xml><?xml version="1.0" encoding="utf-8"?>
<ds:datastoreItem xmlns:ds="http://schemas.openxmlformats.org/officeDocument/2006/customXml" ds:itemID="{A3560FF7-338D-46B5-B225-F0505B8B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e34f2-e27b-414b-ad85-6b1b24123432"/>
    <ds:schemaRef ds:uri="3076f6d9-3e7b-4815-8f70-e19773c62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6BE1C-F69B-43C4-B56D-5BBFE68DE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Kerzelová</dc:creator>
  <cp:keywords/>
  <dc:description/>
  <cp:lastModifiedBy>Jana Kerzelová</cp:lastModifiedBy>
  <cp:revision>3</cp:revision>
  <dcterms:created xsi:type="dcterms:W3CDTF">2025-03-21T15:10:00Z</dcterms:created>
  <dcterms:modified xsi:type="dcterms:W3CDTF">2025-03-21T15:11:00Z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0x010100D7FD17A0C5C0AC478BCBF18C3649ECD2</vt:lpwstr>
  </property>
</Properties>
</file>