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0A" w:rsidRDefault="00607280">
      <w:bookmarkStart w:id="0" w:name="_GoBack"/>
      <w:bookmarkEnd w:id="0"/>
      <w:r w:rsidRPr="00607280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0657" cy="7879743"/>
            <wp:effectExtent l="0" t="0" r="0" b="6985"/>
            <wp:wrapTight wrapText="bothSides">
              <wp:wrapPolygon edited="0">
                <wp:start x="0" y="0"/>
                <wp:lineTo x="0" y="21567"/>
                <wp:lineTo x="21515" y="21567"/>
                <wp:lineTo x="215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657" cy="787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F8" w:rsidRDefault="006067F8" w:rsidP="00607280">
      <w:pPr>
        <w:spacing w:after="0" w:line="240" w:lineRule="auto"/>
      </w:pPr>
      <w:r>
        <w:separator/>
      </w:r>
    </w:p>
  </w:endnote>
  <w:endnote w:type="continuationSeparator" w:id="0">
    <w:p w:rsidR="006067F8" w:rsidRDefault="006067F8" w:rsidP="0060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F8" w:rsidRDefault="006067F8" w:rsidP="00607280">
      <w:pPr>
        <w:spacing w:after="0" w:line="240" w:lineRule="auto"/>
      </w:pPr>
      <w:r>
        <w:separator/>
      </w:r>
    </w:p>
  </w:footnote>
  <w:footnote w:type="continuationSeparator" w:id="0">
    <w:p w:rsidR="006067F8" w:rsidRDefault="006067F8" w:rsidP="0060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0" w:rsidRPr="00607280" w:rsidRDefault="00607280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  <w:t>ZMĚNA ČÍSLA V DANÉM POMĚRU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0"/>
    <w:rsid w:val="006067F8"/>
    <w:rsid w:val="00607280"/>
    <w:rsid w:val="008C1C0A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4A14"/>
  <w15:chartTrackingRefBased/>
  <w15:docId w15:val="{4C6CA827-C1C1-4ECC-80E1-2A654A32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280"/>
  </w:style>
  <w:style w:type="paragraph" w:styleId="Zpat">
    <w:name w:val="footer"/>
    <w:basedOn w:val="Normln"/>
    <w:link w:val="ZpatChar"/>
    <w:uiPriority w:val="99"/>
    <w:unhideWhenUsed/>
    <w:rsid w:val="0060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Kerzelová</dc:creator>
  <cp:keywords/>
  <dc:description/>
  <cp:lastModifiedBy>Jana Kerzelová</cp:lastModifiedBy>
  <cp:revision>1</cp:revision>
  <dcterms:created xsi:type="dcterms:W3CDTF">2023-04-03T12:14:00Z</dcterms:created>
  <dcterms:modified xsi:type="dcterms:W3CDTF">2023-04-03T12:17:00Z</dcterms:modified>
</cp:coreProperties>
</file>