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Our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world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2.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5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47171B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47171B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47171B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47171B">
        <w:rPr>
          <w:rFonts w:ascii="Calibri" w:eastAsia="Times New Roman" w:hAnsi="Calibri" w:cs="Calibri"/>
          <w:b/>
          <w:bCs/>
          <w:color w:val="242424"/>
          <w:lang w:eastAsia="cs-CZ"/>
        </w:rPr>
        <w:t>. Pro 4. B skupinu S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r w:rsidR="0047171B">
        <w:rPr>
          <w:rFonts w:ascii="Calibri" w:eastAsia="Times New Roman" w:hAnsi="Calibri" w:cs="Calibri"/>
          <w:b/>
          <w:bCs/>
          <w:color w:val="242424"/>
          <w:lang w:eastAsia="cs-CZ"/>
        </w:rPr>
        <w:t>1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jde o kód </w:t>
      </w:r>
      <w:r w:rsidR="009628CD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bookmarkStart w:id="0" w:name="_GoBack"/>
      <w:bookmarkEnd w:id="0"/>
      <w:r w:rsidR="009628CD">
        <w:rPr>
          <w:rFonts w:ascii="Arial" w:hAnsi="Arial" w:cs="Arial"/>
          <w:color w:val="666666"/>
          <w:sz w:val="21"/>
          <w:szCs w:val="21"/>
          <w:shd w:val="clear" w:color="auto" w:fill="FFFFFF"/>
        </w:rPr>
        <w:t>4MDYDCU7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 Lekce 0-3 dle vlastního tempa.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EE2FD8" w:rsidRDefault="00EE2FD8" w:rsidP="00EE2FD8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6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EE2FD8" w:rsidRDefault="00EE2FD8" w:rsidP="00EE2FD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7E157F" w:rsidRDefault="007E157F"/>
    <w:sectPr w:rsidR="007E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8"/>
    <w:rsid w:val="0047171B"/>
    <w:rsid w:val="004F0DA3"/>
    <w:rsid w:val="007E157F"/>
    <w:rsid w:val="009628CD"/>
    <w:rsid w:val="00EE2FD8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wernischova@zskunratice.cz" TargetMode="External"/><Relationship Id="rId5" Type="http://schemas.openxmlformats.org/officeDocument/2006/relationships/hyperlink" Target="https://learn.eltng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Wernischová</cp:lastModifiedBy>
  <cp:revision>3</cp:revision>
  <dcterms:created xsi:type="dcterms:W3CDTF">2022-09-25T19:12:00Z</dcterms:created>
  <dcterms:modified xsi:type="dcterms:W3CDTF">2022-09-25T19:15:00Z</dcterms:modified>
</cp:coreProperties>
</file>