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D4D2" w14:textId="7E89BA73" w:rsidR="00D9056C" w:rsidRDefault="00593C08" w:rsidP="00ED1FEB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FEB" w:rsidRPr="00ED1FEB">
        <w:rPr>
          <w:rFonts w:ascii="Times New Roman" w:hAnsi="Times New Roman" w:cs="Times New Roman"/>
          <w:b/>
          <w:bCs/>
          <w:sz w:val="44"/>
          <w:szCs w:val="44"/>
          <w:u w:val="single"/>
        </w:rPr>
        <w:t>Dějiny 1938-1940</w:t>
      </w:r>
      <w:r w:rsidR="00ED1FEB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= otázky k opakování</w:t>
      </w:r>
    </w:p>
    <w:p w14:paraId="054E84A5" w14:textId="26430C9F" w:rsidR="003B6E5A" w:rsidRDefault="00ED1FEB" w:rsidP="003B6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21107">
        <w:rPr>
          <w:rFonts w:ascii="Times New Roman" w:hAnsi="Times New Roman" w:cs="Times New Roman"/>
          <w:sz w:val="28"/>
          <w:szCs w:val="28"/>
        </w:rPr>
        <w:t xml:space="preserve">Co to je tzv. pátá kolona, a kdo tvořil </w:t>
      </w:r>
      <w:r w:rsidR="00630225">
        <w:rPr>
          <w:rFonts w:ascii="Times New Roman" w:hAnsi="Times New Roman" w:cs="Times New Roman"/>
          <w:sz w:val="28"/>
          <w:szCs w:val="28"/>
        </w:rPr>
        <w:t>pátou kolonu v Československu ve 30.</w:t>
      </w:r>
      <w:r w:rsidR="00430545">
        <w:rPr>
          <w:rFonts w:ascii="Times New Roman" w:hAnsi="Times New Roman" w:cs="Times New Roman"/>
          <w:sz w:val="28"/>
          <w:szCs w:val="28"/>
        </w:rPr>
        <w:t xml:space="preserve"> </w:t>
      </w:r>
      <w:r w:rsidR="00630225">
        <w:rPr>
          <w:rFonts w:ascii="Times New Roman" w:hAnsi="Times New Roman" w:cs="Times New Roman"/>
          <w:sz w:val="28"/>
          <w:szCs w:val="28"/>
        </w:rPr>
        <w:t xml:space="preserve">letech </w:t>
      </w:r>
    </w:p>
    <w:p w14:paraId="0E3262E1" w14:textId="0D69C86D" w:rsidR="00ED1FEB" w:rsidRDefault="003B6E5A" w:rsidP="003B6E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225">
        <w:rPr>
          <w:rFonts w:ascii="Times New Roman" w:hAnsi="Times New Roman" w:cs="Times New Roman"/>
          <w:sz w:val="28"/>
          <w:szCs w:val="28"/>
        </w:rPr>
        <w:t>20. století?</w:t>
      </w:r>
    </w:p>
    <w:p w14:paraId="67E3C522" w14:textId="77777777" w:rsidR="008B5ADD" w:rsidRDefault="00B868F9" w:rsidP="008B5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Jak </w:t>
      </w:r>
      <w:r w:rsidR="00DD2AF2">
        <w:rPr>
          <w:rFonts w:ascii="Times New Roman" w:hAnsi="Times New Roman" w:cs="Times New Roman"/>
          <w:sz w:val="28"/>
          <w:szCs w:val="28"/>
        </w:rPr>
        <w:t>reagovala československá vláda na stupňující se požadavky sudetských Němců</w:t>
      </w:r>
      <w:r w:rsidR="00EF1768">
        <w:rPr>
          <w:rFonts w:ascii="Times New Roman" w:hAnsi="Times New Roman" w:cs="Times New Roman"/>
          <w:sz w:val="28"/>
          <w:szCs w:val="28"/>
        </w:rPr>
        <w:t xml:space="preserve"> a na </w:t>
      </w:r>
    </w:p>
    <w:p w14:paraId="7001B47B" w14:textId="798E7671" w:rsidR="00B868F9" w:rsidRDefault="008B5ADD" w:rsidP="008B5AD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783F">
        <w:rPr>
          <w:rFonts w:ascii="Times New Roman" w:hAnsi="Times New Roman" w:cs="Times New Roman"/>
          <w:sz w:val="28"/>
          <w:szCs w:val="28"/>
        </w:rPr>
        <w:t xml:space="preserve">narůstající </w:t>
      </w:r>
      <w:r w:rsidR="00EF1768">
        <w:rPr>
          <w:rFonts w:ascii="Times New Roman" w:hAnsi="Times New Roman" w:cs="Times New Roman"/>
          <w:sz w:val="28"/>
          <w:szCs w:val="28"/>
        </w:rPr>
        <w:t>nepo</w:t>
      </w:r>
      <w:r w:rsidR="0020783F">
        <w:rPr>
          <w:rFonts w:ascii="Times New Roman" w:hAnsi="Times New Roman" w:cs="Times New Roman"/>
          <w:sz w:val="28"/>
          <w:szCs w:val="28"/>
        </w:rPr>
        <w:t>koje v</w:t>
      </w:r>
      <w:r w:rsidR="00D924DE">
        <w:rPr>
          <w:rFonts w:ascii="Times New Roman" w:hAnsi="Times New Roman" w:cs="Times New Roman"/>
          <w:sz w:val="28"/>
          <w:szCs w:val="28"/>
        </w:rPr>
        <w:t> </w:t>
      </w:r>
      <w:r w:rsidR="0020783F">
        <w:rPr>
          <w:rFonts w:ascii="Times New Roman" w:hAnsi="Times New Roman" w:cs="Times New Roman"/>
          <w:sz w:val="28"/>
          <w:szCs w:val="28"/>
        </w:rPr>
        <w:t>pohraničí</w:t>
      </w:r>
      <w:r w:rsidR="00D924DE">
        <w:rPr>
          <w:rFonts w:ascii="Times New Roman" w:hAnsi="Times New Roman" w:cs="Times New Roman"/>
          <w:sz w:val="28"/>
          <w:szCs w:val="28"/>
        </w:rPr>
        <w:t xml:space="preserve"> = </w:t>
      </w:r>
      <w:r w:rsidR="00704511">
        <w:rPr>
          <w:rFonts w:ascii="Times New Roman" w:hAnsi="Times New Roman" w:cs="Times New Roman"/>
          <w:sz w:val="28"/>
          <w:szCs w:val="28"/>
        </w:rPr>
        <w:t>druhá polovina září 1938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722928A" w14:textId="0FCD7854" w:rsidR="005B4F07" w:rsidRDefault="008B5ADD" w:rsidP="008B5AD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F07">
        <w:rPr>
          <w:rFonts w:ascii="Times New Roman" w:hAnsi="Times New Roman" w:cs="Times New Roman"/>
          <w:sz w:val="28"/>
          <w:szCs w:val="28"/>
        </w:rPr>
        <w:t>) Kdo jednal na Mnichovské konferenci na konci září 1938</w:t>
      </w:r>
      <w:r w:rsidR="002F6C72">
        <w:rPr>
          <w:rFonts w:ascii="Times New Roman" w:hAnsi="Times New Roman" w:cs="Times New Roman"/>
          <w:sz w:val="28"/>
          <w:szCs w:val="28"/>
        </w:rPr>
        <w:t>?</w:t>
      </w:r>
    </w:p>
    <w:p w14:paraId="4887E675" w14:textId="554648E7" w:rsidR="002F6C72" w:rsidRDefault="008B5ADD" w:rsidP="00ED1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C72">
        <w:rPr>
          <w:rFonts w:ascii="Times New Roman" w:hAnsi="Times New Roman" w:cs="Times New Roman"/>
          <w:sz w:val="28"/>
          <w:szCs w:val="28"/>
        </w:rPr>
        <w:t>) Co bylo konkrétním výsledkem Mnichovské konference</w:t>
      </w:r>
      <w:r w:rsidR="00917333">
        <w:rPr>
          <w:rFonts w:ascii="Times New Roman" w:hAnsi="Times New Roman" w:cs="Times New Roman"/>
          <w:sz w:val="28"/>
          <w:szCs w:val="28"/>
        </w:rPr>
        <w:t xml:space="preserve"> – ve vztahu k Československu</w:t>
      </w:r>
      <w:r w:rsidR="002F6C72">
        <w:rPr>
          <w:rFonts w:ascii="Times New Roman" w:hAnsi="Times New Roman" w:cs="Times New Roman"/>
          <w:sz w:val="28"/>
          <w:szCs w:val="28"/>
        </w:rPr>
        <w:t>?</w:t>
      </w:r>
    </w:p>
    <w:p w14:paraId="57EF0FA5" w14:textId="17E6F5F3" w:rsidR="009C4C33" w:rsidRDefault="008B5ADD" w:rsidP="009C4C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C72">
        <w:rPr>
          <w:rFonts w:ascii="Times New Roman" w:hAnsi="Times New Roman" w:cs="Times New Roman"/>
          <w:sz w:val="28"/>
          <w:szCs w:val="28"/>
        </w:rPr>
        <w:t>) Jak se označoval</w:t>
      </w:r>
      <w:r w:rsidR="00EA7FD2">
        <w:rPr>
          <w:rFonts w:ascii="Times New Roman" w:hAnsi="Times New Roman" w:cs="Times New Roman"/>
          <w:sz w:val="28"/>
          <w:szCs w:val="28"/>
        </w:rPr>
        <w:t xml:space="preserve"> státní útvar na území Čech, </w:t>
      </w:r>
      <w:r w:rsidR="001801CC">
        <w:rPr>
          <w:rFonts w:ascii="Times New Roman" w:hAnsi="Times New Roman" w:cs="Times New Roman"/>
          <w:sz w:val="28"/>
          <w:szCs w:val="28"/>
        </w:rPr>
        <w:t xml:space="preserve">Moravy, Slezska, Slovenska a </w:t>
      </w:r>
      <w:r w:rsidR="009C4C33">
        <w:rPr>
          <w:rFonts w:ascii="Times New Roman" w:hAnsi="Times New Roman" w:cs="Times New Roman"/>
          <w:sz w:val="28"/>
          <w:szCs w:val="28"/>
        </w:rPr>
        <w:t xml:space="preserve">Podkarpatské </w:t>
      </w:r>
    </w:p>
    <w:p w14:paraId="5BA8D5EE" w14:textId="3B7E6C01" w:rsidR="002F6C72" w:rsidRDefault="009C4C33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Rusi v letech říjen 1938- březen 1939? Kdo stál v jeho čele?</w:t>
      </w:r>
    </w:p>
    <w:p w14:paraId="7C44F2A0" w14:textId="5C8E955B" w:rsidR="009C4C33" w:rsidRDefault="008B5ADD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4A41">
        <w:rPr>
          <w:rFonts w:ascii="Times New Roman" w:hAnsi="Times New Roman" w:cs="Times New Roman"/>
          <w:sz w:val="28"/>
          <w:szCs w:val="28"/>
        </w:rPr>
        <w:t xml:space="preserve">) </w:t>
      </w:r>
      <w:r w:rsidR="007E725C">
        <w:rPr>
          <w:rFonts w:ascii="Times New Roman" w:hAnsi="Times New Roman" w:cs="Times New Roman"/>
          <w:sz w:val="28"/>
          <w:szCs w:val="28"/>
        </w:rPr>
        <w:t>Co se v</w:t>
      </w:r>
      <w:r w:rsidR="00917333">
        <w:rPr>
          <w:rFonts w:ascii="Times New Roman" w:hAnsi="Times New Roman" w:cs="Times New Roman"/>
          <w:sz w:val="28"/>
          <w:szCs w:val="28"/>
        </w:rPr>
        <w:t> Čechách, na Moravě a na Slovensku</w:t>
      </w:r>
      <w:r w:rsidR="00C55559">
        <w:rPr>
          <w:rFonts w:ascii="Times New Roman" w:hAnsi="Times New Roman" w:cs="Times New Roman"/>
          <w:sz w:val="28"/>
          <w:szCs w:val="28"/>
        </w:rPr>
        <w:t xml:space="preserve"> odehrálo 14.3. a 15.3. 1939?</w:t>
      </w:r>
    </w:p>
    <w:p w14:paraId="06B3E90F" w14:textId="7F9A1629" w:rsidR="00C55559" w:rsidRDefault="008B5ADD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5559">
        <w:rPr>
          <w:rFonts w:ascii="Times New Roman" w:hAnsi="Times New Roman" w:cs="Times New Roman"/>
          <w:sz w:val="28"/>
          <w:szCs w:val="28"/>
        </w:rPr>
        <w:t xml:space="preserve">) </w:t>
      </w:r>
      <w:r w:rsidR="00EA0A04">
        <w:rPr>
          <w:rFonts w:ascii="Times New Roman" w:hAnsi="Times New Roman" w:cs="Times New Roman"/>
          <w:sz w:val="28"/>
          <w:szCs w:val="28"/>
        </w:rPr>
        <w:t>Kdo to byl Josef Tiso</w:t>
      </w:r>
      <w:r w:rsidR="00971B57">
        <w:rPr>
          <w:rFonts w:ascii="Times New Roman" w:hAnsi="Times New Roman" w:cs="Times New Roman"/>
          <w:sz w:val="28"/>
          <w:szCs w:val="28"/>
        </w:rPr>
        <w:t xml:space="preserve"> a kdo Konrád Henl</w:t>
      </w:r>
      <w:r w:rsidR="00DF183C">
        <w:rPr>
          <w:rFonts w:ascii="Times New Roman" w:hAnsi="Times New Roman" w:cs="Times New Roman"/>
          <w:sz w:val="28"/>
          <w:szCs w:val="28"/>
        </w:rPr>
        <w:t>ein?</w:t>
      </w:r>
    </w:p>
    <w:p w14:paraId="5E4FAE87" w14:textId="22E1FD3F" w:rsidR="00DF183C" w:rsidRDefault="008B5ADD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183C">
        <w:rPr>
          <w:rFonts w:ascii="Times New Roman" w:hAnsi="Times New Roman" w:cs="Times New Roman"/>
          <w:sz w:val="28"/>
          <w:szCs w:val="28"/>
        </w:rPr>
        <w:t xml:space="preserve">) </w:t>
      </w:r>
      <w:r w:rsidR="009029D2">
        <w:rPr>
          <w:rFonts w:ascii="Times New Roman" w:hAnsi="Times New Roman" w:cs="Times New Roman"/>
          <w:sz w:val="28"/>
          <w:szCs w:val="28"/>
        </w:rPr>
        <w:t>Co bylo výsledkem paktu Ribbentrop – Molotov ze srpna 1939?</w:t>
      </w:r>
    </w:p>
    <w:p w14:paraId="711C9190" w14:textId="25A501AD" w:rsidR="009029D2" w:rsidRDefault="008B5ADD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29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Co se odehrálo v</w:t>
      </w:r>
      <w:r w:rsidR="00450D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015C7">
        <w:rPr>
          <w:rFonts w:ascii="Times New Roman" w:hAnsi="Times New Roman" w:cs="Times New Roman"/>
          <w:sz w:val="28"/>
          <w:szCs w:val="28"/>
        </w:rPr>
        <w:t>Gliwitzích</w:t>
      </w:r>
      <w:proofErr w:type="spellEnd"/>
      <w:r w:rsidR="00450D9B">
        <w:rPr>
          <w:rFonts w:ascii="Times New Roman" w:hAnsi="Times New Roman" w:cs="Times New Roman"/>
          <w:sz w:val="28"/>
          <w:szCs w:val="28"/>
        </w:rPr>
        <w:t xml:space="preserve"> a co v Katyni?</w:t>
      </w:r>
    </w:p>
    <w:p w14:paraId="588D0CE0" w14:textId="06E55037" w:rsidR="00450D9B" w:rsidRDefault="00450D9B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Kdy přesně a čím začala </w:t>
      </w:r>
      <w:r w:rsidR="005704AD">
        <w:rPr>
          <w:rFonts w:ascii="Times New Roman" w:hAnsi="Times New Roman" w:cs="Times New Roman"/>
          <w:sz w:val="28"/>
          <w:szCs w:val="28"/>
        </w:rPr>
        <w:t>2.</w:t>
      </w:r>
      <w:r w:rsidR="00430545">
        <w:rPr>
          <w:rFonts w:ascii="Times New Roman" w:hAnsi="Times New Roman" w:cs="Times New Roman"/>
          <w:sz w:val="28"/>
          <w:szCs w:val="28"/>
        </w:rPr>
        <w:t xml:space="preserve"> </w:t>
      </w:r>
      <w:r w:rsidR="005704AD">
        <w:rPr>
          <w:rFonts w:ascii="Times New Roman" w:hAnsi="Times New Roman" w:cs="Times New Roman"/>
          <w:sz w:val="28"/>
          <w:szCs w:val="28"/>
        </w:rPr>
        <w:t>světová válka</w:t>
      </w:r>
      <w:r w:rsidR="0091163E">
        <w:rPr>
          <w:rFonts w:ascii="Times New Roman" w:hAnsi="Times New Roman" w:cs="Times New Roman"/>
          <w:sz w:val="28"/>
          <w:szCs w:val="28"/>
        </w:rPr>
        <w:t>?</w:t>
      </w:r>
    </w:p>
    <w:p w14:paraId="51A969A2" w14:textId="687E87AB" w:rsidR="00AA75B6" w:rsidRDefault="00AA75B6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Vysvětli pojmy </w:t>
      </w:r>
      <w:r w:rsidR="00E20173">
        <w:rPr>
          <w:rFonts w:ascii="Times New Roman" w:hAnsi="Times New Roman" w:cs="Times New Roman"/>
          <w:sz w:val="28"/>
          <w:szCs w:val="28"/>
        </w:rPr>
        <w:t>blesková válka – podivná válka – zimní válka?</w:t>
      </w:r>
    </w:p>
    <w:p w14:paraId="7C81888D" w14:textId="77777777" w:rsidR="001871F3" w:rsidRDefault="00E20173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D01AD4">
        <w:rPr>
          <w:rFonts w:ascii="Times New Roman" w:hAnsi="Times New Roman" w:cs="Times New Roman"/>
          <w:sz w:val="28"/>
          <w:szCs w:val="28"/>
        </w:rPr>
        <w:t xml:space="preserve">Jak souvisejí s Protektorátem Čechy a Morava </w:t>
      </w:r>
      <w:r w:rsidR="001871F3">
        <w:rPr>
          <w:rFonts w:ascii="Times New Roman" w:hAnsi="Times New Roman" w:cs="Times New Roman"/>
          <w:sz w:val="28"/>
          <w:szCs w:val="28"/>
        </w:rPr>
        <w:t xml:space="preserve">osobnosti Konstantin von </w:t>
      </w:r>
      <w:proofErr w:type="spellStart"/>
      <w:r w:rsidR="001871F3">
        <w:rPr>
          <w:rFonts w:ascii="Times New Roman" w:hAnsi="Times New Roman" w:cs="Times New Roman"/>
          <w:sz w:val="28"/>
          <w:szCs w:val="28"/>
        </w:rPr>
        <w:t>Neurath</w:t>
      </w:r>
      <w:proofErr w:type="spellEnd"/>
      <w:r w:rsidR="001871F3">
        <w:rPr>
          <w:rFonts w:ascii="Times New Roman" w:hAnsi="Times New Roman" w:cs="Times New Roman"/>
          <w:sz w:val="28"/>
          <w:szCs w:val="28"/>
        </w:rPr>
        <w:t xml:space="preserve">  - Alois </w:t>
      </w:r>
    </w:p>
    <w:p w14:paraId="5DEDAE7A" w14:textId="2C7A3192" w:rsidR="00E20173" w:rsidRDefault="001871F3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Eliáš – Jan Opletal?</w:t>
      </w:r>
    </w:p>
    <w:p w14:paraId="58084A83" w14:textId="2A10A74E" w:rsidR="00870CD2" w:rsidRDefault="00870CD2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8C70F2" w14:textId="77777777" w:rsidR="001C27BA" w:rsidRDefault="00870CD2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Co se v Protektorátu Čechy a Morava odehrávalo</w:t>
      </w:r>
      <w:r w:rsidR="001C27BA">
        <w:rPr>
          <w:rFonts w:ascii="Times New Roman" w:hAnsi="Times New Roman" w:cs="Times New Roman"/>
          <w:sz w:val="28"/>
          <w:szCs w:val="28"/>
        </w:rPr>
        <w:t xml:space="preserve"> v souvislosti s pojmy šmelina a totální </w:t>
      </w:r>
    </w:p>
    <w:p w14:paraId="07096870" w14:textId="58CCDAF1" w:rsidR="00870CD2" w:rsidRDefault="001C27BA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nasazení a kdo to byl konfident a kdo kolaborant?</w:t>
      </w:r>
    </w:p>
    <w:p w14:paraId="5C1695F9" w14:textId="77777777" w:rsidR="001C27BA" w:rsidRDefault="001C27BA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CF5E4" w14:textId="7EEA830F" w:rsidR="001C27BA" w:rsidRDefault="001C27BA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2174">
        <w:rPr>
          <w:rFonts w:ascii="Times New Roman" w:hAnsi="Times New Roman" w:cs="Times New Roman"/>
          <w:sz w:val="28"/>
          <w:szCs w:val="28"/>
        </w:rPr>
        <w:t>4) Které země okupovalo nacistické Německo v dubnu a květnu 1940?</w:t>
      </w:r>
    </w:p>
    <w:p w14:paraId="21A42007" w14:textId="77777777" w:rsidR="00CA0B9E" w:rsidRDefault="00CA0B9E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96B56" w14:textId="06DD178B" w:rsidR="00CA0B9E" w:rsidRDefault="00CA0B9E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Kdo a v</w:t>
      </w:r>
      <w:r w:rsidR="000809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kter</w:t>
      </w:r>
      <w:r w:rsidR="00080955">
        <w:rPr>
          <w:rFonts w:ascii="Times New Roman" w:hAnsi="Times New Roman" w:cs="Times New Roman"/>
          <w:sz w:val="28"/>
          <w:szCs w:val="28"/>
        </w:rPr>
        <w:t xml:space="preserve">é </w:t>
      </w:r>
      <w:r>
        <w:rPr>
          <w:rFonts w:ascii="Times New Roman" w:hAnsi="Times New Roman" w:cs="Times New Roman"/>
          <w:sz w:val="28"/>
          <w:szCs w:val="28"/>
        </w:rPr>
        <w:t>zem</w:t>
      </w:r>
      <w:r w:rsidR="00080955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na Balkánském poloostrově</w:t>
      </w:r>
      <w:r w:rsidR="00080955">
        <w:rPr>
          <w:rFonts w:ascii="Times New Roman" w:hAnsi="Times New Roman" w:cs="Times New Roman"/>
          <w:sz w:val="28"/>
          <w:szCs w:val="28"/>
        </w:rPr>
        <w:t xml:space="preserve"> v roce 1939 a 1940 napadl?</w:t>
      </w:r>
    </w:p>
    <w:p w14:paraId="351951DB" w14:textId="77777777" w:rsidR="00080955" w:rsidRDefault="00080955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FC5025" w14:textId="43D1F044" w:rsidR="00080955" w:rsidRDefault="00080955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9053C8">
        <w:rPr>
          <w:rFonts w:ascii="Times New Roman" w:hAnsi="Times New Roman" w:cs="Times New Roman"/>
          <w:sz w:val="28"/>
          <w:szCs w:val="28"/>
        </w:rPr>
        <w:t>Co se odehrálo</w:t>
      </w:r>
      <w:r w:rsidR="00EA0926">
        <w:rPr>
          <w:rFonts w:ascii="Times New Roman" w:hAnsi="Times New Roman" w:cs="Times New Roman"/>
          <w:sz w:val="28"/>
          <w:szCs w:val="28"/>
        </w:rPr>
        <w:t xml:space="preserve"> ve Francii v místech Vichy a </w:t>
      </w:r>
      <w:proofErr w:type="spellStart"/>
      <w:r w:rsidR="00EA0926">
        <w:rPr>
          <w:rFonts w:ascii="Times New Roman" w:hAnsi="Times New Roman" w:cs="Times New Roman"/>
          <w:sz w:val="28"/>
          <w:szCs w:val="28"/>
        </w:rPr>
        <w:t>Du</w:t>
      </w:r>
      <w:r w:rsidR="001903C1">
        <w:rPr>
          <w:rFonts w:ascii="Times New Roman" w:hAnsi="Times New Roman" w:cs="Times New Roman"/>
          <w:sz w:val="28"/>
          <w:szCs w:val="28"/>
        </w:rPr>
        <w:t>n</w:t>
      </w:r>
      <w:r w:rsidR="00EA0926">
        <w:rPr>
          <w:rFonts w:ascii="Times New Roman" w:hAnsi="Times New Roman" w:cs="Times New Roman"/>
          <w:sz w:val="28"/>
          <w:szCs w:val="28"/>
        </w:rPr>
        <w:t>kerque</w:t>
      </w:r>
      <w:proofErr w:type="spellEnd"/>
      <w:r w:rsidR="008277A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7194AAA" w14:textId="77777777" w:rsidR="008277A9" w:rsidRDefault="008277A9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B1712" w14:textId="7F002680" w:rsidR="008277A9" w:rsidRDefault="008277A9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Kdo proti sobě bojoval v bitvě o Británii – názvy </w:t>
      </w:r>
      <w:r w:rsidR="001903C1">
        <w:rPr>
          <w:rFonts w:ascii="Times New Roman" w:hAnsi="Times New Roman" w:cs="Times New Roman"/>
          <w:sz w:val="28"/>
          <w:szCs w:val="28"/>
        </w:rPr>
        <w:t xml:space="preserve">leteckých </w:t>
      </w:r>
      <w:r w:rsidR="007053D6">
        <w:rPr>
          <w:rFonts w:ascii="Times New Roman" w:hAnsi="Times New Roman" w:cs="Times New Roman"/>
          <w:sz w:val="28"/>
          <w:szCs w:val="28"/>
        </w:rPr>
        <w:t>jednotek?</w:t>
      </w:r>
    </w:p>
    <w:p w14:paraId="0F4B1367" w14:textId="77777777" w:rsidR="007053D6" w:rsidRDefault="007053D6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4966E3" w14:textId="3E4E0CD3" w:rsidR="007053D6" w:rsidRDefault="007053D6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Co </w:t>
      </w:r>
      <w:r w:rsidR="001B11F2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 xml:space="preserve">letecké bitvě pomohlo k vítězství Velké Británie </w:t>
      </w:r>
      <w:r w:rsidR="001B11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srpen</w:t>
      </w:r>
      <w:r w:rsidR="001B11F2">
        <w:rPr>
          <w:rFonts w:ascii="Times New Roman" w:hAnsi="Times New Roman" w:cs="Times New Roman"/>
          <w:sz w:val="28"/>
          <w:szCs w:val="28"/>
        </w:rPr>
        <w:t xml:space="preserve"> až říjen 1940?</w:t>
      </w:r>
    </w:p>
    <w:p w14:paraId="534EBE89" w14:textId="77777777" w:rsidR="00090B95" w:rsidRDefault="00090B95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30B01D" w14:textId="315A5F5A" w:rsidR="00090B95" w:rsidRDefault="00090B95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Kterému veliteli se říkalo „liška pouště“, kde bojoval a s kým, jaké jednotce velel?</w:t>
      </w:r>
    </w:p>
    <w:p w14:paraId="7308D350" w14:textId="349F992D" w:rsidR="00090B95" w:rsidRDefault="00090B95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39C12" w14:textId="77777777" w:rsidR="00090B95" w:rsidRDefault="00090B95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S kterou událostí jen spojená operace Barbarossa a kam přesně směřovala (města, </w:t>
      </w:r>
    </w:p>
    <w:p w14:paraId="69C42997" w14:textId="4E2F9108" w:rsidR="00090B95" w:rsidRDefault="00090B95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území)?</w:t>
      </w:r>
    </w:p>
    <w:p w14:paraId="11DBBCF8" w14:textId="35ED4080" w:rsidR="00090B95" w:rsidRDefault="00090B95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D03023" w14:textId="24AC9B84" w:rsidR="00090B95" w:rsidRPr="00ED1FEB" w:rsidRDefault="00090B95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Kdy a jak vstoupily do 2.světové války USA = „Den hanby“?</w:t>
      </w:r>
    </w:p>
    <w:sectPr w:rsidR="00090B95" w:rsidRPr="00ED1FEB" w:rsidSect="00ED1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EB"/>
    <w:rsid w:val="00080955"/>
    <w:rsid w:val="00090B95"/>
    <w:rsid w:val="00091CC6"/>
    <w:rsid w:val="001801CC"/>
    <w:rsid w:val="001871F3"/>
    <w:rsid w:val="001903C1"/>
    <w:rsid w:val="001B11F2"/>
    <w:rsid w:val="001C27BA"/>
    <w:rsid w:val="0020783F"/>
    <w:rsid w:val="002F6C72"/>
    <w:rsid w:val="003966A9"/>
    <w:rsid w:val="003B6E5A"/>
    <w:rsid w:val="00430545"/>
    <w:rsid w:val="00447F5A"/>
    <w:rsid w:val="00450D9B"/>
    <w:rsid w:val="00521107"/>
    <w:rsid w:val="005704AD"/>
    <w:rsid w:val="00593C08"/>
    <w:rsid w:val="005B4F07"/>
    <w:rsid w:val="00630225"/>
    <w:rsid w:val="00704511"/>
    <w:rsid w:val="007053D6"/>
    <w:rsid w:val="007E725C"/>
    <w:rsid w:val="008277A9"/>
    <w:rsid w:val="00870CD2"/>
    <w:rsid w:val="008B5ADD"/>
    <w:rsid w:val="009029D2"/>
    <w:rsid w:val="009053C8"/>
    <w:rsid w:val="0091163E"/>
    <w:rsid w:val="00914A41"/>
    <w:rsid w:val="00917333"/>
    <w:rsid w:val="00971B57"/>
    <w:rsid w:val="009C4C33"/>
    <w:rsid w:val="00A82174"/>
    <w:rsid w:val="00AA75B6"/>
    <w:rsid w:val="00B868F9"/>
    <w:rsid w:val="00C55559"/>
    <w:rsid w:val="00CA0B9E"/>
    <w:rsid w:val="00D01AD4"/>
    <w:rsid w:val="00D924DE"/>
    <w:rsid w:val="00DD2AF2"/>
    <w:rsid w:val="00DF183C"/>
    <w:rsid w:val="00E20173"/>
    <w:rsid w:val="00EA0926"/>
    <w:rsid w:val="00EA0A04"/>
    <w:rsid w:val="00EA7FD2"/>
    <w:rsid w:val="00ED1FEB"/>
    <w:rsid w:val="00EF1768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FE8F"/>
  <w15:chartTrackingRefBased/>
  <w15:docId w15:val="{9557C8FA-0600-4CEA-A29E-4AC8830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303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48</cp:revision>
  <dcterms:created xsi:type="dcterms:W3CDTF">2021-12-16T10:30:00Z</dcterms:created>
  <dcterms:modified xsi:type="dcterms:W3CDTF">2022-01-15T05:13:00Z</dcterms:modified>
</cp:coreProperties>
</file>