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CF93" w14:textId="2F7B0B45" w:rsidR="00A81E10" w:rsidRDefault="00A81E10" w:rsidP="00A81E10">
      <w:pPr>
        <w:pStyle w:val="Normlnweb"/>
        <w:spacing w:before="0" w:beforeAutospacing="0" w:after="0"/>
        <w:jc w:val="center"/>
        <w:rPr>
          <w:b/>
          <w:bCs/>
          <w:sz w:val="36"/>
          <w:szCs w:val="36"/>
          <w:u w:val="single"/>
        </w:rPr>
      </w:pPr>
      <w:r w:rsidRPr="00A81E10">
        <w:rPr>
          <w:b/>
          <w:bCs/>
          <w:sz w:val="36"/>
          <w:szCs w:val="36"/>
          <w:u w:val="single"/>
        </w:rPr>
        <w:t>Československo, Evropa a svět mezi světovými válkami = opakování</w:t>
      </w:r>
    </w:p>
    <w:p w14:paraId="1E6C16CF" w14:textId="77777777" w:rsidR="00A81E10" w:rsidRPr="00A81E10" w:rsidRDefault="00A81E10" w:rsidP="00A81E10">
      <w:pPr>
        <w:pStyle w:val="Normlnweb"/>
        <w:spacing w:before="0" w:beforeAutospacing="0" w:after="0"/>
        <w:jc w:val="center"/>
        <w:rPr>
          <w:b/>
          <w:bCs/>
          <w:sz w:val="36"/>
          <w:szCs w:val="36"/>
          <w:u w:val="single"/>
        </w:rPr>
      </w:pPr>
    </w:p>
    <w:p w14:paraId="2A7E7B68" w14:textId="19CDD7A0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Jak se k Československu oficiálně připojili Slováci a jak Podkarpatská Rus? Která </w:t>
      </w:r>
    </w:p>
    <w:p w14:paraId="515118DA" w14:textId="33B3B44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E10">
        <w:rPr>
          <w:sz w:val="28"/>
          <w:szCs w:val="28"/>
        </w:rPr>
        <w:t xml:space="preserve"> </w:t>
      </w:r>
      <w:r>
        <w:rPr>
          <w:sz w:val="28"/>
          <w:szCs w:val="28"/>
        </w:rPr>
        <w:t>národnost na podkarpatské Rusi žila?</w:t>
      </w:r>
    </w:p>
    <w:p w14:paraId="2F333565" w14:textId="7777777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</w:p>
    <w:p w14:paraId="5A942122" w14:textId="7777777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Jakou funkci zastával v prvních letech ČSR Alois Rašín a jaký byl jeho osud?</w:t>
      </w:r>
    </w:p>
    <w:p w14:paraId="7FC7ED17" w14:textId="7777777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</w:p>
    <w:p w14:paraId="33DF8018" w14:textId="71389724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Označení ČSR po 1. světové válce (</w:t>
      </w:r>
      <w:proofErr w:type="gramStart"/>
      <w:r>
        <w:rPr>
          <w:sz w:val="28"/>
          <w:szCs w:val="28"/>
        </w:rPr>
        <w:t>1918 – 1938</w:t>
      </w:r>
      <w:proofErr w:type="gramEnd"/>
      <w:r>
        <w:rPr>
          <w:sz w:val="28"/>
          <w:szCs w:val="28"/>
        </w:rPr>
        <w:t>)</w:t>
      </w:r>
      <w:r w:rsidR="00B01E15">
        <w:rPr>
          <w:sz w:val="28"/>
          <w:szCs w:val="28"/>
        </w:rPr>
        <w:t>,</w:t>
      </w:r>
      <w:r>
        <w:rPr>
          <w:sz w:val="28"/>
          <w:szCs w:val="28"/>
        </w:rPr>
        <w:t xml:space="preserve"> a z kterých částí se skládala?</w:t>
      </w:r>
    </w:p>
    <w:p w14:paraId="2041F28F" w14:textId="77777777" w:rsidR="00097D58" w:rsidRDefault="00097D58" w:rsidP="00097D58">
      <w:pPr>
        <w:pStyle w:val="Normlnweb"/>
        <w:spacing w:after="0"/>
        <w:rPr>
          <w:sz w:val="28"/>
          <w:szCs w:val="28"/>
        </w:rPr>
      </w:pPr>
      <w:r>
        <w:rPr>
          <w:sz w:val="28"/>
          <w:szCs w:val="28"/>
        </w:rPr>
        <w:t>4) S kým jsme uzavřeli Malou dohodu a proti komu byla zaměřena?</w:t>
      </w:r>
    </w:p>
    <w:p w14:paraId="1D0329A0" w14:textId="77777777" w:rsidR="00097D58" w:rsidRDefault="00097D58" w:rsidP="00097D58">
      <w:pPr>
        <w:pStyle w:val="Normlnweb"/>
        <w:spacing w:after="0"/>
        <w:rPr>
          <w:sz w:val="28"/>
          <w:szCs w:val="28"/>
        </w:rPr>
      </w:pPr>
      <w:r>
        <w:rPr>
          <w:sz w:val="28"/>
          <w:szCs w:val="28"/>
        </w:rPr>
        <w:t>5) Ministr zahraniční věcí (jméno) a předseda 1. československé vlády.</w:t>
      </w:r>
    </w:p>
    <w:p w14:paraId="1D609227" w14:textId="7777777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S kterými dvěma zeměmi jsme měli po 1. světové válce největší problémy a </w:t>
      </w:r>
    </w:p>
    <w:p w14:paraId="1CD3B065" w14:textId="7777777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o která území spory probíhaly?</w:t>
      </w:r>
    </w:p>
    <w:p w14:paraId="0022DE73" w14:textId="7777777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</w:p>
    <w:p w14:paraId="54BC8764" w14:textId="230B40A8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7) Na spolupráci</w:t>
      </w:r>
      <w:r w:rsidR="00B01E15">
        <w:rPr>
          <w:sz w:val="28"/>
          <w:szCs w:val="28"/>
        </w:rPr>
        <w:t>,</w:t>
      </w:r>
      <w:r>
        <w:rPr>
          <w:sz w:val="28"/>
          <w:szCs w:val="28"/>
        </w:rPr>
        <w:t xml:space="preserve"> s kterou zemí se naše zahraniční politika orientovala?</w:t>
      </w:r>
    </w:p>
    <w:p w14:paraId="5FA2E836" w14:textId="7777777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</w:p>
    <w:p w14:paraId="07B34287" w14:textId="3C300936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8) Které reformy byly vyhlášeny v prvních letech samostatné ČSR?</w:t>
      </w:r>
    </w:p>
    <w:p w14:paraId="19DE3E2D" w14:textId="7E040ADA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</w:p>
    <w:p w14:paraId="7C214A79" w14:textId="4C271678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9) Proč a čím světová hospodářská krize začala?</w:t>
      </w:r>
    </w:p>
    <w:p w14:paraId="1295CA98" w14:textId="77777777" w:rsidR="00097D58" w:rsidRDefault="00097D58" w:rsidP="00097D58">
      <w:pPr>
        <w:pStyle w:val="Normlnweb"/>
        <w:spacing w:before="0" w:beforeAutospacing="0" w:after="0"/>
        <w:rPr>
          <w:sz w:val="28"/>
          <w:szCs w:val="28"/>
        </w:rPr>
      </w:pPr>
    </w:p>
    <w:p w14:paraId="0A2A91EE" w14:textId="13F44FC8" w:rsidR="00097D58" w:rsidRDefault="00097D58" w:rsidP="0009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7D58">
        <w:rPr>
          <w:rFonts w:ascii="Times New Roman" w:hAnsi="Times New Roman" w:cs="Times New Roman"/>
          <w:sz w:val="28"/>
          <w:szCs w:val="28"/>
        </w:rPr>
        <w:t>) Kdo a jak řešil hospodářskou krizi v USA (od roku 1932)?</w:t>
      </w:r>
    </w:p>
    <w:p w14:paraId="1EA55FCF" w14:textId="6F653232" w:rsidR="00097D58" w:rsidRDefault="00097D58" w:rsidP="0009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Kde vznikl fašismus a kdo byl v této zemi diktátorem?</w:t>
      </w:r>
    </w:p>
    <w:p w14:paraId="1843AB24" w14:textId="0CE1EFEE" w:rsidR="00097D58" w:rsidRDefault="00097D58" w:rsidP="0009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Kdo to byl Adolf Hitler = co vše o něm víš</w:t>
      </w:r>
      <w:r w:rsidR="00A81E10">
        <w:rPr>
          <w:rFonts w:ascii="Times New Roman" w:hAnsi="Times New Roman" w:cs="Times New Roman"/>
          <w:sz w:val="28"/>
          <w:szCs w:val="28"/>
        </w:rPr>
        <w:t xml:space="preserve"> (Mein Kampf, führer, NSDAP, pivní </w:t>
      </w:r>
      <w:proofErr w:type="gramStart"/>
      <w:r w:rsidR="00A81E10">
        <w:rPr>
          <w:rFonts w:ascii="Times New Roman" w:hAnsi="Times New Roman" w:cs="Times New Roman"/>
          <w:sz w:val="28"/>
          <w:szCs w:val="28"/>
        </w:rPr>
        <w:t>puč..</w:t>
      </w:r>
      <w:proofErr w:type="gramEnd"/>
      <w:r w:rsidR="00A81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9D2173E" w14:textId="26A27EE0" w:rsidR="00097D58" w:rsidRDefault="00097D58" w:rsidP="0009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A81E1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ysvětli, co se </w:t>
      </w:r>
      <w:r w:rsidR="00A81E10">
        <w:rPr>
          <w:rFonts w:ascii="Times New Roman" w:hAnsi="Times New Roman" w:cs="Times New Roman"/>
          <w:sz w:val="28"/>
          <w:szCs w:val="28"/>
        </w:rPr>
        <w:t xml:space="preserve">v Německu </w:t>
      </w:r>
      <w:r>
        <w:rPr>
          <w:rFonts w:ascii="Times New Roman" w:hAnsi="Times New Roman" w:cs="Times New Roman"/>
          <w:sz w:val="28"/>
          <w:szCs w:val="28"/>
        </w:rPr>
        <w:t>odehrálo při noci dlouhých nožů a co při</w:t>
      </w:r>
      <w:r w:rsidR="00A81E10">
        <w:rPr>
          <w:rFonts w:ascii="Times New Roman" w:hAnsi="Times New Roman" w:cs="Times New Roman"/>
          <w:sz w:val="28"/>
          <w:szCs w:val="28"/>
        </w:rPr>
        <w:t xml:space="preserve"> křišťálové noci.</w:t>
      </w:r>
    </w:p>
    <w:p w14:paraId="7F127733" w14:textId="3A0A675B" w:rsidR="00A81E10" w:rsidRDefault="00A81E10" w:rsidP="00B01E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14) Charakterizuj stalinismus = využij pojmy (kult osobnosti – SSSR – kulak – gulagy – </w:t>
      </w:r>
      <w:proofErr w:type="gramStart"/>
      <w:r>
        <w:rPr>
          <w:rFonts w:ascii="Times New Roman" w:hAnsi="Times New Roman" w:cs="Times New Roman"/>
          <w:sz w:val="28"/>
          <w:szCs w:val="28"/>
        </w:rPr>
        <w:t>kolektivizace..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079D71B8" w14:textId="1017E0A9" w:rsidR="00097D58" w:rsidRDefault="00097D58" w:rsidP="00097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71A">
        <w:rPr>
          <w:rFonts w:ascii="Times New Roman" w:hAnsi="Times New Roman" w:cs="Times New Roman"/>
          <w:b/>
          <w:sz w:val="32"/>
          <w:szCs w:val="32"/>
          <w:u w:val="single"/>
        </w:rPr>
        <w:t>Dějiny 30. let 20. století = ověření znalostí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D</w:t>
      </w:r>
    </w:p>
    <w:p w14:paraId="3E204E99" w14:textId="77777777" w:rsidR="00097D58" w:rsidRDefault="00097D58" w:rsidP="00097D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Označte pravdivost či nepravdivost výroků a chyby opravte:</w:t>
      </w:r>
    </w:p>
    <w:p w14:paraId="78742A9B" w14:textId="18E1E055" w:rsidR="00097D58" w:rsidRPr="00A81E10" w:rsidRDefault="00097D58" w:rsidP="00097D58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 xml:space="preserve">1) Japonsko obsadilo ve 30. letech 20. století Mandžusko v Indii.        </w:t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Pr="00A81E10">
        <w:rPr>
          <w:rFonts w:ascii="Times New Roman" w:hAnsi="Times New Roman" w:cs="Times New Roman"/>
          <w:sz w:val="28"/>
          <w:szCs w:val="28"/>
        </w:rPr>
        <w:t>ANO – NE</w:t>
      </w:r>
    </w:p>
    <w:p w14:paraId="1B937326" w14:textId="25CAE392" w:rsidR="00097D58" w:rsidRPr="00A81E10" w:rsidRDefault="00097D58" w:rsidP="00097D58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2) Obsazení Rakouska Německem se označuje jako tzv. anšlus.</w:t>
      </w:r>
      <w:r w:rsidRPr="00A81E1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Pr="00A81E10">
        <w:rPr>
          <w:rFonts w:ascii="Times New Roman" w:hAnsi="Times New Roman" w:cs="Times New Roman"/>
          <w:sz w:val="28"/>
          <w:szCs w:val="28"/>
        </w:rPr>
        <w:t>ANO – NE</w:t>
      </w:r>
    </w:p>
    <w:p w14:paraId="02B52F95" w14:textId="6BAB3733" w:rsidR="00097D58" w:rsidRPr="00A81E10" w:rsidRDefault="00097D58" w:rsidP="00097D58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 xml:space="preserve">3) Ve španělské občanské válce vedl fašisty generál </w:t>
      </w:r>
      <w:proofErr w:type="spellStart"/>
      <w:r w:rsidRPr="00A81E10">
        <w:rPr>
          <w:rFonts w:ascii="Times New Roman" w:hAnsi="Times New Roman" w:cs="Times New Roman"/>
          <w:sz w:val="28"/>
          <w:szCs w:val="28"/>
        </w:rPr>
        <w:t>Simón</w:t>
      </w:r>
      <w:proofErr w:type="spellEnd"/>
      <w:r w:rsidRPr="00A81E10">
        <w:rPr>
          <w:rFonts w:ascii="Times New Roman" w:hAnsi="Times New Roman" w:cs="Times New Roman"/>
          <w:sz w:val="28"/>
          <w:szCs w:val="28"/>
        </w:rPr>
        <w:t xml:space="preserve"> Bolívar.    </w:t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Pr="00A81E10">
        <w:rPr>
          <w:rFonts w:ascii="Times New Roman" w:hAnsi="Times New Roman" w:cs="Times New Roman"/>
          <w:sz w:val="28"/>
          <w:szCs w:val="28"/>
        </w:rPr>
        <w:t>ANO – NE</w:t>
      </w:r>
    </w:p>
    <w:p w14:paraId="7BEF1222" w14:textId="7B2DD24A" w:rsidR="00097D58" w:rsidRPr="00A81E10" w:rsidRDefault="00097D58" w:rsidP="00097D58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4) Politiku ústupků a usmiřování uplatňovala Itálie vůči Stalinovi.</w:t>
      </w:r>
      <w:r w:rsidRPr="00A81E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81E1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81E10">
        <w:rPr>
          <w:rFonts w:ascii="Times New Roman" w:hAnsi="Times New Roman" w:cs="Times New Roman"/>
          <w:sz w:val="28"/>
          <w:szCs w:val="28"/>
        </w:rPr>
        <w:t xml:space="preserve"> ANO – NE</w:t>
      </w:r>
    </w:p>
    <w:p w14:paraId="1D97AC99" w14:textId="4E9054C3" w:rsidR="00097D58" w:rsidRPr="00A81E10" w:rsidRDefault="00097D58" w:rsidP="00097D58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5) Fašistická Itálie uskutečnila v roce 1935 agresi do Habeše.</w:t>
      </w:r>
      <w:r w:rsidRPr="00A81E1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Pr="00A81E10">
        <w:rPr>
          <w:rFonts w:ascii="Times New Roman" w:hAnsi="Times New Roman" w:cs="Times New Roman"/>
          <w:sz w:val="28"/>
          <w:szCs w:val="28"/>
        </w:rPr>
        <w:t>ANO – NE</w:t>
      </w:r>
    </w:p>
    <w:p w14:paraId="5EC538EE" w14:textId="0E83CC12" w:rsidR="00097D58" w:rsidRPr="00A81E10" w:rsidRDefault="00097D58" w:rsidP="00097D58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6) Světová hospodářská krize v Londýně tzv. Tmavou středou.</w:t>
      </w:r>
      <w:r w:rsidRPr="00A81E1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B01E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1E10">
        <w:rPr>
          <w:rFonts w:ascii="Times New Roman" w:hAnsi="Times New Roman" w:cs="Times New Roman"/>
          <w:sz w:val="28"/>
          <w:szCs w:val="28"/>
        </w:rPr>
        <w:t>ANO – NE</w:t>
      </w:r>
    </w:p>
    <w:p w14:paraId="7C8F4FF9" w14:textId="303998B9" w:rsidR="00097D58" w:rsidRPr="00A81E10" w:rsidRDefault="00097D58" w:rsidP="00A81E10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7) S programem na řešení hospodářské krize přišel prezident USA W. Wilson.</w:t>
      </w:r>
      <w:r w:rsidR="00A81E10">
        <w:rPr>
          <w:rFonts w:ascii="Times New Roman" w:hAnsi="Times New Roman" w:cs="Times New Roman"/>
          <w:sz w:val="28"/>
          <w:szCs w:val="28"/>
        </w:rPr>
        <w:t xml:space="preserve">      </w:t>
      </w:r>
      <w:r w:rsidRPr="00A81E10">
        <w:rPr>
          <w:rFonts w:ascii="Times New Roman" w:hAnsi="Times New Roman" w:cs="Times New Roman"/>
          <w:sz w:val="28"/>
          <w:szCs w:val="28"/>
        </w:rPr>
        <w:t>ANO – NE</w:t>
      </w:r>
    </w:p>
    <w:p w14:paraId="20FC1053" w14:textId="4D17C0C4" w:rsidR="00097D58" w:rsidRPr="00A81E10" w:rsidRDefault="00A81E10" w:rsidP="00A81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7D58" w:rsidRPr="00A81E10">
        <w:rPr>
          <w:rFonts w:ascii="Times New Roman" w:hAnsi="Times New Roman" w:cs="Times New Roman"/>
          <w:sz w:val="28"/>
          <w:szCs w:val="28"/>
        </w:rPr>
        <w:t xml:space="preserve">) Mezinárodní jednotky bojující ve španělské občanské válce na straně vlády </w:t>
      </w:r>
    </w:p>
    <w:p w14:paraId="010B0637" w14:textId="356606EA" w:rsidR="00097D58" w:rsidRPr="00A81E10" w:rsidRDefault="00097D58" w:rsidP="00A81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 xml:space="preserve">    lidové fronty se nazývaly Legie kondor.</w:t>
      </w:r>
      <w:r w:rsidRPr="00A81E10">
        <w:rPr>
          <w:rFonts w:ascii="Times New Roman" w:hAnsi="Times New Roman" w:cs="Times New Roman"/>
          <w:sz w:val="28"/>
          <w:szCs w:val="28"/>
        </w:rPr>
        <w:tab/>
      </w:r>
      <w:r w:rsidRP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="00A81E10">
        <w:rPr>
          <w:rFonts w:ascii="Times New Roman" w:hAnsi="Times New Roman" w:cs="Times New Roman"/>
          <w:sz w:val="28"/>
          <w:szCs w:val="28"/>
        </w:rPr>
        <w:tab/>
      </w:r>
      <w:r w:rsidRPr="00A81E10">
        <w:rPr>
          <w:rFonts w:ascii="Times New Roman" w:hAnsi="Times New Roman" w:cs="Times New Roman"/>
          <w:sz w:val="28"/>
          <w:szCs w:val="28"/>
        </w:rPr>
        <w:t>ANO – NE</w:t>
      </w:r>
    </w:p>
    <w:p w14:paraId="14F6FEDB" w14:textId="77777777" w:rsidR="007D61AF" w:rsidRDefault="007D61AF"/>
    <w:sectPr w:rsidR="007D61AF" w:rsidSect="0009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58"/>
    <w:rsid w:val="00097D58"/>
    <w:rsid w:val="007D61AF"/>
    <w:rsid w:val="00A81E10"/>
    <w:rsid w:val="00B0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125A"/>
  <w15:chartTrackingRefBased/>
  <w15:docId w15:val="{E0D65CD3-1D70-4082-BC0A-B7128BB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7D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1</cp:revision>
  <dcterms:created xsi:type="dcterms:W3CDTF">2021-11-09T07:29:00Z</dcterms:created>
  <dcterms:modified xsi:type="dcterms:W3CDTF">2021-11-09T07:42:00Z</dcterms:modified>
</cp:coreProperties>
</file>