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9ABD" w14:textId="4FBC5D6D" w:rsidR="00DF294E" w:rsidRDefault="005E51B5" w:rsidP="005E51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Dotazník </w:t>
      </w:r>
      <w:r w:rsidRPr="005E51B5">
        <w:rPr>
          <w:rFonts w:ascii="Times New Roman" w:hAnsi="Times New Roman" w:cs="Times New Roman"/>
          <w:b/>
          <w:bCs/>
          <w:sz w:val="36"/>
          <w:szCs w:val="36"/>
          <w:u w:val="single"/>
        </w:rPr>
        <w:t>1.republiky československé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(1918-1938)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51B5" w14:paraId="34044EF0" w14:textId="77777777" w:rsidTr="005E51B5">
        <w:tc>
          <w:tcPr>
            <w:tcW w:w="3485" w:type="dxa"/>
          </w:tcPr>
          <w:p w14:paraId="5770B750" w14:textId="6DE8BD74" w:rsidR="005E51B5" w:rsidRPr="005E51B5" w:rsidRDefault="005E51B5" w:rsidP="005E51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5E51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výrok/otázka</w:t>
            </w:r>
          </w:p>
        </w:tc>
        <w:tc>
          <w:tcPr>
            <w:tcW w:w="3485" w:type="dxa"/>
          </w:tcPr>
          <w:p w14:paraId="1A355C65" w14:textId="5E81DB3E" w:rsidR="005E51B5" w:rsidRPr="005E51B5" w:rsidRDefault="005E51B5" w:rsidP="005E51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5E51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odpově</w:t>
            </w:r>
            <w:r w:rsidR="002235C2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ď</w:t>
            </w:r>
            <w:r w:rsidRPr="005E51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/názor</w:t>
            </w:r>
          </w:p>
        </w:tc>
        <w:tc>
          <w:tcPr>
            <w:tcW w:w="3486" w:type="dxa"/>
          </w:tcPr>
          <w:p w14:paraId="0C264A7D" w14:textId="7B5BCC66" w:rsidR="005E51B5" w:rsidRPr="005E51B5" w:rsidRDefault="005E51B5" w:rsidP="005E51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5E51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vysvětlení/komentář</w:t>
            </w:r>
          </w:p>
        </w:tc>
      </w:tr>
      <w:tr w:rsidR="005E51B5" w14:paraId="7DEFCD93" w14:textId="77777777" w:rsidTr="005E51B5">
        <w:tc>
          <w:tcPr>
            <w:tcW w:w="3485" w:type="dxa"/>
          </w:tcPr>
          <w:p w14:paraId="24552980" w14:textId="72F8B3D1" w:rsidR="005E51B5" w:rsidRPr="00EE7CBE" w:rsidRDefault="00EE7CBE" w:rsidP="00EE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CBE">
              <w:rPr>
                <w:rFonts w:ascii="Times New Roman" w:hAnsi="Times New Roman" w:cs="Times New Roman"/>
                <w:sz w:val="28"/>
                <w:szCs w:val="28"/>
              </w:rPr>
              <w:t>Kdo se podle tebe nejvíce zasloužil o vznik Československa v roce 1918?</w:t>
            </w:r>
          </w:p>
        </w:tc>
        <w:tc>
          <w:tcPr>
            <w:tcW w:w="3485" w:type="dxa"/>
          </w:tcPr>
          <w:p w14:paraId="64BE0437" w14:textId="77777777" w:rsid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7E2544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4C7EBE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722A7D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25E4F2" w14:textId="78A704DA" w:rsidR="00153589" w:rsidRPr="005E51B5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32CD02C3" w14:textId="77777777" w:rsidR="005E51B5" w:rsidRP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51B5" w14:paraId="554E36D5" w14:textId="77777777" w:rsidTr="005E51B5">
        <w:tc>
          <w:tcPr>
            <w:tcW w:w="3485" w:type="dxa"/>
          </w:tcPr>
          <w:p w14:paraId="73AE7F54" w14:textId="053AD50D" w:rsidR="005E51B5" w:rsidRPr="002344F8" w:rsidRDefault="0057400B" w:rsidP="00EE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F8">
              <w:rPr>
                <w:rFonts w:ascii="Times New Roman" w:hAnsi="Times New Roman" w:cs="Times New Roman"/>
                <w:sz w:val="28"/>
                <w:szCs w:val="28"/>
              </w:rPr>
              <w:t>Které nové zákony vydané v letech 1919-1920 považuješ za velmi důležité?</w:t>
            </w:r>
          </w:p>
        </w:tc>
        <w:tc>
          <w:tcPr>
            <w:tcW w:w="3485" w:type="dxa"/>
          </w:tcPr>
          <w:p w14:paraId="266F99A7" w14:textId="77777777" w:rsid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2ACDC9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DE52FA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891A94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57AE55" w14:textId="4621F38C" w:rsidR="00153589" w:rsidRPr="005E51B5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26C7AD40" w14:textId="77777777" w:rsidR="005E51B5" w:rsidRP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51B5" w14:paraId="13F5D6A5" w14:textId="77777777" w:rsidTr="005E51B5">
        <w:tc>
          <w:tcPr>
            <w:tcW w:w="3485" w:type="dxa"/>
          </w:tcPr>
          <w:p w14:paraId="349A6744" w14:textId="589FDC08" w:rsidR="005E51B5" w:rsidRPr="002344F8" w:rsidRDefault="00AC77F7" w:rsidP="00AC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F8">
              <w:rPr>
                <w:rFonts w:ascii="Times New Roman" w:hAnsi="Times New Roman" w:cs="Times New Roman"/>
                <w:sz w:val="28"/>
                <w:szCs w:val="28"/>
              </w:rPr>
              <w:t>Kdo nejvíce a jak ohrožoval nový stát?</w:t>
            </w:r>
          </w:p>
        </w:tc>
        <w:tc>
          <w:tcPr>
            <w:tcW w:w="3485" w:type="dxa"/>
          </w:tcPr>
          <w:p w14:paraId="055B3F10" w14:textId="77777777" w:rsid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DC524D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7FEA68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6DC11B" w14:textId="795C6E5A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025F1D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786609" w14:textId="5E508E3E" w:rsidR="00153589" w:rsidRPr="005E51B5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7FEF21EF" w14:textId="77777777" w:rsidR="005E51B5" w:rsidRP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51B5" w14:paraId="3F1FB341" w14:textId="77777777" w:rsidTr="005E51B5">
        <w:tc>
          <w:tcPr>
            <w:tcW w:w="3485" w:type="dxa"/>
          </w:tcPr>
          <w:p w14:paraId="5938457E" w14:textId="779EF5BF" w:rsidR="005E51B5" w:rsidRPr="002344F8" w:rsidRDefault="00FD2FD4" w:rsidP="007B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F8">
              <w:rPr>
                <w:rFonts w:ascii="Times New Roman" w:hAnsi="Times New Roman" w:cs="Times New Roman"/>
                <w:sz w:val="28"/>
                <w:szCs w:val="28"/>
              </w:rPr>
              <w:t>Pochválil bys ministra zahraničních věcí ČSR za jeho jednání nebo bys mu d</w:t>
            </w:r>
            <w:r w:rsidR="002344F8" w:rsidRPr="002344F8">
              <w:rPr>
                <w:rFonts w:ascii="Times New Roman" w:hAnsi="Times New Roman" w:cs="Times New Roman"/>
                <w:sz w:val="28"/>
                <w:szCs w:val="28"/>
              </w:rPr>
              <w:t>al doporučení, co mohl udělat jinak?</w:t>
            </w:r>
          </w:p>
        </w:tc>
        <w:tc>
          <w:tcPr>
            <w:tcW w:w="3485" w:type="dxa"/>
          </w:tcPr>
          <w:p w14:paraId="7AB6C30D" w14:textId="77777777" w:rsid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9096FB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1F2D04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8DC954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461D0C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CECC89" w14:textId="28715E94" w:rsidR="00153589" w:rsidRPr="005E51B5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3E8994D6" w14:textId="77777777" w:rsidR="005E51B5" w:rsidRP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51B5" w14:paraId="62C0D36C" w14:textId="77777777" w:rsidTr="005E51B5">
        <w:tc>
          <w:tcPr>
            <w:tcW w:w="3485" w:type="dxa"/>
          </w:tcPr>
          <w:p w14:paraId="3E2C9277" w14:textId="2639DAEA" w:rsidR="005E51B5" w:rsidRPr="00751AFB" w:rsidRDefault="006E22AD" w:rsidP="0023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FB">
              <w:rPr>
                <w:rFonts w:ascii="Times New Roman" w:hAnsi="Times New Roman" w:cs="Times New Roman"/>
                <w:sz w:val="28"/>
                <w:szCs w:val="28"/>
              </w:rPr>
              <w:t>Co tě v souvislosti s novým státem</w:t>
            </w:r>
            <w:r w:rsidR="00751AFB" w:rsidRPr="00751AFB">
              <w:rPr>
                <w:rFonts w:ascii="Times New Roman" w:hAnsi="Times New Roman" w:cs="Times New Roman"/>
                <w:sz w:val="28"/>
                <w:szCs w:val="28"/>
              </w:rPr>
              <w:t xml:space="preserve"> – Československem nejvíce překvapilo?</w:t>
            </w:r>
          </w:p>
        </w:tc>
        <w:tc>
          <w:tcPr>
            <w:tcW w:w="3485" w:type="dxa"/>
          </w:tcPr>
          <w:p w14:paraId="577560BC" w14:textId="77777777" w:rsid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FEFAB2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588A3F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58D997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7009CC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618F62" w14:textId="77777777" w:rsidR="00153589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FBAE81" w14:textId="25349C6C" w:rsidR="00153589" w:rsidRPr="005E51B5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14:paraId="28626B73" w14:textId="77777777" w:rsidR="005E51B5" w:rsidRPr="005E51B5" w:rsidRDefault="005E51B5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589" w14:paraId="1CB2E53A" w14:textId="77777777" w:rsidTr="00A16212">
        <w:tc>
          <w:tcPr>
            <w:tcW w:w="3485" w:type="dxa"/>
          </w:tcPr>
          <w:p w14:paraId="1A7BBC5D" w14:textId="4D0D54F6" w:rsidR="00153589" w:rsidRPr="00153589" w:rsidRDefault="00153589" w:rsidP="0015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589">
              <w:rPr>
                <w:rFonts w:ascii="Times New Roman" w:hAnsi="Times New Roman" w:cs="Times New Roman"/>
                <w:sz w:val="28"/>
                <w:szCs w:val="28"/>
              </w:rPr>
              <w:t>Napiš krátký text – zprávu do emailu adresovanou prezidentu ČSR. Vyber si z pozice koho bys psal: čs. legionář – Rusín z Podkarpatské Rusi – Polák z oblasti Těšínska – český sedlák – manželka českého dělníka – příslušník německé menšiny – slovenský politik</w:t>
            </w:r>
          </w:p>
        </w:tc>
        <w:tc>
          <w:tcPr>
            <w:tcW w:w="6971" w:type="dxa"/>
            <w:gridSpan w:val="2"/>
          </w:tcPr>
          <w:p w14:paraId="5438A8DC" w14:textId="77777777" w:rsidR="00153589" w:rsidRPr="005E51B5" w:rsidRDefault="00153589" w:rsidP="005E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858EF00" w14:textId="77777777" w:rsidR="005E51B5" w:rsidRPr="005E51B5" w:rsidRDefault="005E51B5" w:rsidP="005E51B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5E51B5" w:rsidRPr="005E51B5" w:rsidSect="005E5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B5"/>
    <w:rsid w:val="00153589"/>
    <w:rsid w:val="002235C2"/>
    <w:rsid w:val="002344F8"/>
    <w:rsid w:val="0025213D"/>
    <w:rsid w:val="00422EF9"/>
    <w:rsid w:val="0057400B"/>
    <w:rsid w:val="005E51B5"/>
    <w:rsid w:val="006E22AD"/>
    <w:rsid w:val="00751AFB"/>
    <w:rsid w:val="007B68D2"/>
    <w:rsid w:val="00A63BC9"/>
    <w:rsid w:val="00AC77F7"/>
    <w:rsid w:val="00BC0B63"/>
    <w:rsid w:val="00DF294E"/>
    <w:rsid w:val="00EE7CBE"/>
    <w:rsid w:val="00FB14F4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222E"/>
  <w15:chartTrackingRefBased/>
  <w15:docId w15:val="{61AA3B79-F208-4A86-812B-9D377EE2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16</cp:revision>
  <cp:lastPrinted>2021-10-12T07:36:00Z</cp:lastPrinted>
  <dcterms:created xsi:type="dcterms:W3CDTF">2021-10-12T07:21:00Z</dcterms:created>
  <dcterms:modified xsi:type="dcterms:W3CDTF">2021-10-12T07:36:00Z</dcterms:modified>
</cp:coreProperties>
</file>