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04" w:rsidRDefault="00EC2404"/>
    <w:p w:rsidR="00612158" w:rsidRDefault="00612158" w:rsidP="00612158">
      <w:pPr>
        <w:pStyle w:val="Nzev"/>
        <w:jc w:val="center"/>
      </w:pPr>
      <w:r>
        <w:t xml:space="preserve">Měření objemu </w:t>
      </w:r>
      <w:r w:rsidR="00C3268C">
        <w:t xml:space="preserve">nepravidelného </w:t>
      </w:r>
      <w:r>
        <w:t>pevného tělesa</w:t>
      </w:r>
    </w:p>
    <w:p w:rsidR="000A5154" w:rsidRDefault="000A5154" w:rsidP="000A5154">
      <w:pPr>
        <w:pStyle w:val="Nadpis1"/>
      </w:pPr>
      <w:r>
        <w:t>Zpracování:</w:t>
      </w:r>
    </w:p>
    <w:p w:rsidR="0065465C" w:rsidRDefault="0065465C" w:rsidP="006546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Měřené těleso: </w:t>
      </w:r>
    </w:p>
    <w:p w:rsidR="0065465C" w:rsidRPr="0065465C" w:rsidRDefault="0065465C" w:rsidP="0065465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465C">
        <w:rPr>
          <w:sz w:val="28"/>
          <w:szCs w:val="28"/>
        </w:rPr>
        <w:t>mince o hodnotě …</w:t>
      </w:r>
    </w:p>
    <w:p w:rsidR="0065465C" w:rsidRDefault="0065465C" w:rsidP="0065465C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65465C">
        <w:rPr>
          <w:sz w:val="28"/>
          <w:szCs w:val="28"/>
        </w:rPr>
        <w:t xml:space="preserve">počet mincí  … </w:t>
      </w:r>
    </w:p>
    <w:p w:rsidR="0065465C" w:rsidRDefault="0065465C" w:rsidP="006546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Odměrná nádoba:</w:t>
      </w:r>
      <w:r w:rsidR="00BC52A5">
        <w:rPr>
          <w:sz w:val="28"/>
          <w:szCs w:val="28"/>
        </w:rPr>
        <w:t xml:space="preserve"> _____________________</w:t>
      </w:r>
    </w:p>
    <w:p w:rsidR="0065465C" w:rsidRDefault="0065465C" w:rsidP="0065465C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rozsah:</w:t>
      </w:r>
    </w:p>
    <w:p w:rsidR="0065465C" w:rsidRDefault="0065465C" w:rsidP="0065465C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přesnost:</w:t>
      </w:r>
    </w:p>
    <w:p w:rsidR="0065465C" w:rsidRDefault="0065465C" w:rsidP="0065465C">
      <w:pPr>
        <w:pStyle w:val="Odstavecseseznamem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odchylka:</w:t>
      </w:r>
    </w:p>
    <w:p w:rsidR="0065465C" w:rsidRDefault="0065465C" w:rsidP="0065465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Naměřené a vypočtené hodnoty:</w:t>
      </w:r>
    </w:p>
    <w:tbl>
      <w:tblPr>
        <w:tblStyle w:val="Mkatabulky"/>
        <w:tblW w:w="8886" w:type="dxa"/>
        <w:tblInd w:w="720" w:type="dxa"/>
        <w:tblLook w:val="04A0" w:firstRow="1" w:lastRow="0" w:firstColumn="1" w:lastColumn="0" w:noHBand="0" w:noVBand="1"/>
      </w:tblPr>
      <w:tblGrid>
        <w:gridCol w:w="1373"/>
        <w:gridCol w:w="1701"/>
        <w:gridCol w:w="2094"/>
        <w:gridCol w:w="1700"/>
        <w:gridCol w:w="2018"/>
      </w:tblGrid>
      <w:tr w:rsidR="0065465C" w:rsidTr="005331F6">
        <w:trPr>
          <w:trHeight w:val="667"/>
        </w:trPr>
        <w:tc>
          <w:tcPr>
            <w:tcW w:w="1373" w:type="dxa"/>
            <w:vAlign w:val="center"/>
          </w:tcPr>
          <w:p w:rsidR="0065465C" w:rsidRDefault="0065465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č. měření</w:t>
            </w:r>
          </w:p>
        </w:tc>
        <w:tc>
          <w:tcPr>
            <w:tcW w:w="1701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  <w:r w:rsidRPr="0065465C">
              <w:t>Objem vody</w:t>
            </w:r>
            <w:r>
              <w:rPr>
                <w:sz w:val="28"/>
                <w:szCs w:val="28"/>
              </w:rPr>
              <w:t xml:space="preserve"> </w:t>
            </w:r>
          </w:p>
          <w:p w:rsidR="0065465C" w:rsidRPr="0065465C" w:rsidRDefault="0065465C" w:rsidP="0065465C">
            <w:pPr>
              <w:pStyle w:val="Odstavecseseznamem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V</w:t>
            </w:r>
            <w:r w:rsidRPr="0065465C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[ml]</w:t>
            </w:r>
          </w:p>
        </w:tc>
        <w:tc>
          <w:tcPr>
            <w:tcW w:w="2094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t>Objem vody a mincí</w:t>
            </w:r>
            <w:r>
              <w:rPr>
                <w:sz w:val="28"/>
                <w:szCs w:val="28"/>
              </w:rPr>
              <w:t xml:space="preserve"> V</w:t>
            </w:r>
            <w:r w:rsidRPr="0065465C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[ml]</w:t>
            </w:r>
          </w:p>
        </w:tc>
        <w:tc>
          <w:tcPr>
            <w:tcW w:w="1700" w:type="dxa"/>
          </w:tcPr>
          <w:p w:rsidR="0065465C" w:rsidRDefault="008F6F11" w:rsidP="008F6F11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t xml:space="preserve">Objem </w:t>
            </w:r>
            <w:r>
              <w:rPr>
                <w:i/>
              </w:rPr>
              <w:t xml:space="preserve">n </w:t>
            </w:r>
            <w:r>
              <w:t>mincí</w:t>
            </w:r>
            <w:r>
              <w:rPr>
                <w:sz w:val="28"/>
                <w:szCs w:val="28"/>
              </w:rPr>
              <w:t xml:space="preserve"> </w:t>
            </w:r>
            <w:r w:rsidR="0065465C">
              <w:rPr>
                <w:sz w:val="28"/>
                <w:szCs w:val="28"/>
              </w:rPr>
              <w:t>V</w:t>
            </w:r>
            <w:r w:rsidR="0065465C" w:rsidRPr="0065465C">
              <w:rPr>
                <w:sz w:val="28"/>
                <w:szCs w:val="28"/>
                <w:vertAlign w:val="subscript"/>
              </w:rPr>
              <w:t>3</w:t>
            </w:r>
            <w:r w:rsidR="0065465C">
              <w:rPr>
                <w:sz w:val="28"/>
                <w:szCs w:val="28"/>
              </w:rPr>
              <w:t>[ml]</w:t>
            </w:r>
          </w:p>
        </w:tc>
        <w:tc>
          <w:tcPr>
            <w:tcW w:w="2018" w:type="dxa"/>
          </w:tcPr>
          <w:p w:rsidR="0065465C" w:rsidRDefault="008F6F11" w:rsidP="0065465C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t>Objem jedné mince</w:t>
            </w:r>
            <w:r>
              <w:rPr>
                <w:sz w:val="28"/>
                <w:szCs w:val="28"/>
              </w:rPr>
              <w:t xml:space="preserve"> </w:t>
            </w:r>
            <w:r w:rsidR="0065465C">
              <w:rPr>
                <w:sz w:val="28"/>
                <w:szCs w:val="28"/>
              </w:rPr>
              <w:t>V[ml]</w:t>
            </w:r>
          </w:p>
        </w:tc>
      </w:tr>
      <w:tr w:rsidR="0065465C" w:rsidTr="008F6F11">
        <w:tc>
          <w:tcPr>
            <w:tcW w:w="1373" w:type="dxa"/>
          </w:tcPr>
          <w:p w:rsidR="0065465C" w:rsidRDefault="0065465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65465C" w:rsidTr="008F6F11">
        <w:tc>
          <w:tcPr>
            <w:tcW w:w="1373" w:type="dxa"/>
          </w:tcPr>
          <w:p w:rsidR="0065465C" w:rsidRDefault="0065465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65465C" w:rsidTr="008F6F11">
        <w:tc>
          <w:tcPr>
            <w:tcW w:w="1373" w:type="dxa"/>
          </w:tcPr>
          <w:p w:rsidR="0065465C" w:rsidRDefault="0065465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65465C" w:rsidTr="008F6F11">
        <w:tc>
          <w:tcPr>
            <w:tcW w:w="1373" w:type="dxa"/>
          </w:tcPr>
          <w:p w:rsidR="0065465C" w:rsidRDefault="0065465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65465C" w:rsidTr="008F6F11">
        <w:tc>
          <w:tcPr>
            <w:tcW w:w="1373" w:type="dxa"/>
          </w:tcPr>
          <w:p w:rsidR="0065465C" w:rsidRDefault="0065465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65465C" w:rsidRDefault="0065465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3268C" w:rsidTr="008F6F11">
        <w:tc>
          <w:tcPr>
            <w:tcW w:w="1373" w:type="dxa"/>
          </w:tcPr>
          <w:p w:rsidR="00C3268C" w:rsidRDefault="00C3268C" w:rsidP="00C3268C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3268C" w:rsidTr="008F6F11">
        <w:tc>
          <w:tcPr>
            <w:tcW w:w="1373" w:type="dxa"/>
          </w:tcPr>
          <w:p w:rsidR="00C3268C" w:rsidRDefault="00C3268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3268C" w:rsidTr="008F6F11">
        <w:tc>
          <w:tcPr>
            <w:tcW w:w="1373" w:type="dxa"/>
          </w:tcPr>
          <w:p w:rsidR="00C3268C" w:rsidRDefault="00C3268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3268C" w:rsidTr="008F6F11">
        <w:tc>
          <w:tcPr>
            <w:tcW w:w="1373" w:type="dxa"/>
          </w:tcPr>
          <w:p w:rsidR="00C3268C" w:rsidRDefault="00C3268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  <w:tr w:rsidR="00C3268C" w:rsidTr="008F6F11">
        <w:tc>
          <w:tcPr>
            <w:tcW w:w="1373" w:type="dxa"/>
          </w:tcPr>
          <w:p w:rsidR="00C3268C" w:rsidRDefault="00C3268C" w:rsidP="005331F6">
            <w:pPr>
              <w:pStyle w:val="Odstavecseseznamem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2018" w:type="dxa"/>
          </w:tcPr>
          <w:p w:rsidR="00C3268C" w:rsidRDefault="00C3268C" w:rsidP="0065465C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65465C" w:rsidRDefault="0065465C" w:rsidP="0065465C">
      <w:pPr>
        <w:pStyle w:val="Odstavecseseznamem"/>
        <w:rPr>
          <w:sz w:val="28"/>
          <w:szCs w:val="28"/>
        </w:rPr>
      </w:pPr>
    </w:p>
    <w:p w:rsidR="008F6F11" w:rsidRDefault="008F6F11" w:rsidP="008F6F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Výpočty:</w:t>
      </w:r>
    </w:p>
    <w:p w:rsidR="008F6F11" w:rsidRDefault="008F6F11" w:rsidP="008F6F11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Objem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 mincí </w:t>
      </w:r>
    </w:p>
    <w:p w:rsidR="008F6F11" w:rsidRDefault="008F6F11" w:rsidP="008F6F11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>V</w:t>
      </w:r>
      <w:r w:rsidRPr="008F6F1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V</w:t>
      </w:r>
      <w:r w:rsidRPr="008F6F1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– V</w:t>
      </w:r>
      <w:r w:rsidRPr="008F6F11">
        <w:rPr>
          <w:sz w:val="28"/>
          <w:szCs w:val="28"/>
          <w:vertAlign w:val="subscript"/>
        </w:rPr>
        <w:t>1</w:t>
      </w:r>
    </w:p>
    <w:p w:rsidR="008F6F11" w:rsidRDefault="008F6F11" w:rsidP="008F6F11">
      <w:pPr>
        <w:pStyle w:val="Odstavecseseznamem"/>
        <w:ind w:left="708"/>
        <w:rPr>
          <w:sz w:val="28"/>
          <w:szCs w:val="28"/>
        </w:rPr>
      </w:pPr>
      <w:r>
        <w:rPr>
          <w:sz w:val="28"/>
          <w:szCs w:val="28"/>
        </w:rPr>
        <w:t>Objem jedné mince</w:t>
      </w:r>
    </w:p>
    <w:p w:rsidR="008F6F11" w:rsidRDefault="008F6F11" w:rsidP="008F6F11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>V = V</w:t>
      </w:r>
      <w:r w:rsidRPr="008F6F11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: </w:t>
      </w:r>
      <w:r>
        <w:rPr>
          <w:i/>
          <w:sz w:val="28"/>
          <w:szCs w:val="28"/>
        </w:rPr>
        <w:t>n</w:t>
      </w:r>
    </w:p>
    <w:p w:rsidR="00BC52A5" w:rsidRDefault="00BC52A5" w:rsidP="00BC52A5">
      <w:pPr>
        <w:pStyle w:val="Odstavecseseznamem"/>
        <w:rPr>
          <w:sz w:val="28"/>
          <w:szCs w:val="28"/>
        </w:rPr>
      </w:pPr>
    </w:p>
    <w:p w:rsidR="008F6F11" w:rsidRDefault="000528C7" w:rsidP="008F6F11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Aritmetický průměr objemu jedné mince</w:t>
      </w:r>
    </w:p>
    <w:p w:rsidR="000528C7" w:rsidRDefault="000528C7" w:rsidP="000528C7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V = „součet hodnot objemu jedné mince“ : </w:t>
      </w:r>
      <w:r>
        <w:rPr>
          <w:i/>
          <w:sz w:val="28"/>
          <w:szCs w:val="28"/>
        </w:rPr>
        <w:t>n</w:t>
      </w:r>
    </w:p>
    <w:p w:rsidR="000528C7" w:rsidRDefault="000528C7" w:rsidP="000528C7">
      <w:pPr>
        <w:pStyle w:val="Odstavecseseznamem"/>
        <w:ind w:left="1416"/>
        <w:rPr>
          <w:sz w:val="28"/>
          <w:szCs w:val="28"/>
        </w:rPr>
      </w:pPr>
      <w:r>
        <w:rPr>
          <w:sz w:val="28"/>
          <w:szCs w:val="28"/>
        </w:rPr>
        <w:t>V = ______ ml</w:t>
      </w:r>
    </w:p>
    <w:p w:rsidR="00BC52A5" w:rsidRDefault="00BC52A5" w:rsidP="00BC52A5">
      <w:pPr>
        <w:pStyle w:val="Odstavecseseznamem"/>
        <w:rPr>
          <w:sz w:val="28"/>
          <w:szCs w:val="28"/>
        </w:rPr>
      </w:pPr>
    </w:p>
    <w:p w:rsidR="000528C7" w:rsidRDefault="000528C7" w:rsidP="000528C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Závěr:</w:t>
      </w:r>
    </w:p>
    <w:p w:rsidR="000528C7" w:rsidRDefault="000528C7" w:rsidP="000528C7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zhodnocení odčítání hodnot na stupnici (moc velké jednotky, velikost objemu jednoho dílku – nejmenšího)</w:t>
      </w:r>
    </w:p>
    <w:p w:rsidR="000A5154" w:rsidRPr="000A5154" w:rsidRDefault="000528C7" w:rsidP="000A5154">
      <w:pPr>
        <w:pStyle w:val="Odstavecseseznamem"/>
        <w:numPr>
          <w:ilvl w:val="0"/>
          <w:numId w:val="5"/>
        </w:numPr>
      </w:pPr>
      <w:r w:rsidRPr="00BC52A5">
        <w:rPr>
          <w:sz w:val="28"/>
          <w:szCs w:val="28"/>
        </w:rPr>
        <w:t>porovnání výsledků ve skupině (různé hodnoty – odlišné stupnice odměrných nádob, různý počet měřených mincí)</w:t>
      </w:r>
    </w:p>
    <w:sectPr w:rsidR="000A5154" w:rsidRPr="000A5154" w:rsidSect="005331F6">
      <w:headerReference w:type="first" r:id="rId7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C0" w:rsidRDefault="00904AC0" w:rsidP="00612158">
      <w:pPr>
        <w:spacing w:after="0" w:line="240" w:lineRule="auto"/>
      </w:pPr>
      <w:r>
        <w:separator/>
      </w:r>
    </w:p>
  </w:endnote>
  <w:endnote w:type="continuationSeparator" w:id="0">
    <w:p w:rsidR="00904AC0" w:rsidRDefault="00904AC0" w:rsidP="0061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C0" w:rsidRDefault="00904AC0" w:rsidP="00612158">
      <w:pPr>
        <w:spacing w:after="0" w:line="240" w:lineRule="auto"/>
      </w:pPr>
      <w:r>
        <w:separator/>
      </w:r>
    </w:p>
  </w:footnote>
  <w:footnote w:type="continuationSeparator" w:id="0">
    <w:p w:rsidR="00904AC0" w:rsidRDefault="00904AC0" w:rsidP="0061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11" w:rsidRPr="00612158" w:rsidRDefault="008F6F11" w:rsidP="008F6F11">
    <w:pPr>
      <w:pStyle w:val="Zhlav"/>
      <w:rPr>
        <w:sz w:val="36"/>
        <w:szCs w:val="36"/>
      </w:rPr>
    </w:pPr>
    <w:r w:rsidRPr="00612158">
      <w:rPr>
        <w:sz w:val="36"/>
        <w:szCs w:val="36"/>
      </w:rPr>
      <w:t>Laboratorní práce č. 2</w:t>
    </w:r>
  </w:p>
  <w:p w:rsidR="008F6F11" w:rsidRDefault="008F6F11" w:rsidP="008F6F11">
    <w:pPr>
      <w:pStyle w:val="Zhlav"/>
    </w:pPr>
  </w:p>
  <w:p w:rsidR="008F6F11" w:rsidRPr="008F6F11" w:rsidRDefault="008F6F11" w:rsidP="008F6F11">
    <w:pPr>
      <w:pStyle w:val="Zhlav"/>
      <w:tabs>
        <w:tab w:val="clear" w:pos="4536"/>
        <w:tab w:val="clear" w:pos="9072"/>
        <w:tab w:val="center" w:pos="2835"/>
        <w:tab w:val="right" w:pos="7371"/>
      </w:tabs>
      <w:rPr>
        <w:sz w:val="24"/>
        <w:szCs w:val="24"/>
      </w:rPr>
    </w:pPr>
    <w:r w:rsidRPr="00612158">
      <w:rPr>
        <w:sz w:val="24"/>
        <w:szCs w:val="24"/>
      </w:rPr>
      <w:t>Jméno:</w:t>
    </w:r>
    <w:r w:rsidRPr="00612158">
      <w:rPr>
        <w:sz w:val="24"/>
        <w:szCs w:val="24"/>
      </w:rPr>
      <w:tab/>
      <w:t>Třída:</w:t>
    </w:r>
    <w:r w:rsidRPr="00612158">
      <w:rPr>
        <w:sz w:val="24"/>
        <w:szCs w:val="24"/>
      </w:rPr>
      <w:tab/>
      <w:t>Datum: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A654E"/>
    <w:multiLevelType w:val="hybridMultilevel"/>
    <w:tmpl w:val="65AABC8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6E73B0"/>
    <w:multiLevelType w:val="hybridMultilevel"/>
    <w:tmpl w:val="34D2B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0A"/>
    <w:multiLevelType w:val="hybridMultilevel"/>
    <w:tmpl w:val="7730D4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63CDE"/>
    <w:multiLevelType w:val="hybridMultilevel"/>
    <w:tmpl w:val="BA084E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65218"/>
    <w:multiLevelType w:val="hybridMultilevel"/>
    <w:tmpl w:val="5A5E4FB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58"/>
    <w:rsid w:val="000229B1"/>
    <w:rsid w:val="000528C7"/>
    <w:rsid w:val="00091143"/>
    <w:rsid w:val="000A5154"/>
    <w:rsid w:val="002118BD"/>
    <w:rsid w:val="003F4BF6"/>
    <w:rsid w:val="00454C68"/>
    <w:rsid w:val="005331F6"/>
    <w:rsid w:val="00551473"/>
    <w:rsid w:val="00612158"/>
    <w:rsid w:val="0065465C"/>
    <w:rsid w:val="006967C6"/>
    <w:rsid w:val="007577EC"/>
    <w:rsid w:val="008667EA"/>
    <w:rsid w:val="008F6F11"/>
    <w:rsid w:val="00904AC0"/>
    <w:rsid w:val="00AB19D2"/>
    <w:rsid w:val="00BB7035"/>
    <w:rsid w:val="00BC52A5"/>
    <w:rsid w:val="00C3268C"/>
    <w:rsid w:val="00C46C58"/>
    <w:rsid w:val="00C75A7C"/>
    <w:rsid w:val="00CC412F"/>
    <w:rsid w:val="00E97F77"/>
    <w:rsid w:val="00EC2404"/>
    <w:rsid w:val="00F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DB58"/>
  <w15:docId w15:val="{965E9E1E-ADA1-4613-A7F2-44E9E8BA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2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2158"/>
  </w:style>
  <w:style w:type="paragraph" w:styleId="Zpat">
    <w:name w:val="footer"/>
    <w:basedOn w:val="Normln"/>
    <w:link w:val="ZpatChar"/>
    <w:uiPriority w:val="99"/>
    <w:unhideWhenUsed/>
    <w:rsid w:val="00612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2158"/>
  </w:style>
  <w:style w:type="character" w:customStyle="1" w:styleId="Nadpis1Char">
    <w:name w:val="Nadpis 1 Char"/>
    <w:basedOn w:val="Standardnpsmoodstavce"/>
    <w:link w:val="Nadpis1"/>
    <w:uiPriority w:val="9"/>
    <w:rsid w:val="00612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6121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12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A5154"/>
    <w:pPr>
      <w:ind w:left="720"/>
      <w:contextualSpacing/>
    </w:pPr>
  </w:style>
  <w:style w:type="table" w:styleId="Mkatabulky">
    <w:name w:val="Table Grid"/>
    <w:basedOn w:val="Normlntabulka"/>
    <w:uiPriority w:val="59"/>
    <w:rsid w:val="0065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Mgr. Jana Kerzelová</cp:lastModifiedBy>
  <cp:revision>5</cp:revision>
  <cp:lastPrinted>2019-02-26T19:05:00Z</cp:lastPrinted>
  <dcterms:created xsi:type="dcterms:W3CDTF">2019-02-26T19:10:00Z</dcterms:created>
  <dcterms:modified xsi:type="dcterms:W3CDTF">2021-05-06T09:20:00Z</dcterms:modified>
</cp:coreProperties>
</file>