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04" w:rsidRDefault="00EC2404"/>
    <w:p w:rsidR="00612158" w:rsidRDefault="00612158" w:rsidP="00612158">
      <w:pPr>
        <w:pStyle w:val="Nzev"/>
        <w:jc w:val="center"/>
      </w:pPr>
      <w:r>
        <w:t xml:space="preserve">Měření objemu </w:t>
      </w:r>
      <w:r w:rsidR="00125800">
        <w:t xml:space="preserve">nepravidelného </w:t>
      </w:r>
      <w:r>
        <w:t>pevného tělesa</w:t>
      </w:r>
    </w:p>
    <w:p w:rsidR="000A5154" w:rsidRDefault="00612158" w:rsidP="00612158">
      <w:pPr>
        <w:pStyle w:val="Nadpis1"/>
        <w:rPr>
          <w:b w:val="0"/>
        </w:rPr>
      </w:pPr>
      <w:r w:rsidRPr="00612158">
        <w:t>Úkol:</w:t>
      </w:r>
      <w:r>
        <w:rPr>
          <w:b w:val="0"/>
        </w:rPr>
        <w:t xml:space="preserve"> </w:t>
      </w:r>
    </w:p>
    <w:p w:rsidR="00612158" w:rsidRPr="000A5154" w:rsidRDefault="00612158" w:rsidP="000A5154">
      <w:pPr>
        <w:ind w:left="709"/>
        <w:rPr>
          <w:sz w:val="28"/>
          <w:szCs w:val="28"/>
        </w:rPr>
      </w:pPr>
      <w:r w:rsidRPr="000A5154">
        <w:rPr>
          <w:sz w:val="28"/>
          <w:szCs w:val="28"/>
        </w:rPr>
        <w:t>Zjisti objem jedné mince dané hodnoty</w:t>
      </w:r>
      <w:r w:rsidR="00125800">
        <w:rPr>
          <w:sz w:val="28"/>
          <w:szCs w:val="28"/>
        </w:rPr>
        <w:t xml:space="preserve"> nebo nepravidelného pevného tělesa, které sis zvolil (šroub, guma, kámen, …)</w:t>
      </w:r>
    </w:p>
    <w:p w:rsidR="000A5154" w:rsidRDefault="00612158" w:rsidP="00612158">
      <w:pPr>
        <w:pStyle w:val="Nadpis1"/>
      </w:pPr>
      <w:r>
        <w:t xml:space="preserve">Pomůcky: </w:t>
      </w:r>
    </w:p>
    <w:p w:rsidR="00612158" w:rsidRPr="000A5154" w:rsidRDefault="00612158" w:rsidP="000A5154">
      <w:pPr>
        <w:ind w:left="709"/>
        <w:rPr>
          <w:sz w:val="28"/>
          <w:szCs w:val="28"/>
        </w:rPr>
      </w:pPr>
      <w:r w:rsidRPr="000A5154">
        <w:rPr>
          <w:sz w:val="28"/>
          <w:szCs w:val="28"/>
        </w:rPr>
        <w:t xml:space="preserve">voda, </w:t>
      </w:r>
      <w:r w:rsidR="00125800">
        <w:rPr>
          <w:sz w:val="28"/>
          <w:szCs w:val="28"/>
        </w:rPr>
        <w:t>mince nebo konkrétní těleso</w:t>
      </w:r>
      <w:r w:rsidRPr="000A5154">
        <w:rPr>
          <w:sz w:val="28"/>
          <w:szCs w:val="28"/>
        </w:rPr>
        <w:t>, odměrná nádoba</w:t>
      </w:r>
      <w:r w:rsidR="00125800">
        <w:rPr>
          <w:sz w:val="28"/>
          <w:szCs w:val="28"/>
        </w:rPr>
        <w:t xml:space="preserve"> (kuchyňská odměrka, odměrný válec)</w:t>
      </w:r>
    </w:p>
    <w:p w:rsidR="000A5154" w:rsidRDefault="00612158" w:rsidP="00612158">
      <w:pPr>
        <w:pStyle w:val="Nadpis1"/>
      </w:pPr>
      <w:r>
        <w:t xml:space="preserve">Postup: </w:t>
      </w:r>
    </w:p>
    <w:p w:rsidR="00612158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A5154">
        <w:rPr>
          <w:sz w:val="28"/>
          <w:szCs w:val="28"/>
        </w:rPr>
        <w:t>Vybereme vhodnou odměrnou nádobu.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odměrné nádoby nalijeme vodu a určíme její objem V</w:t>
      </w:r>
      <w:r w:rsidRPr="003F4BF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Mince</w:t>
      </w:r>
      <w:r w:rsidR="00125800">
        <w:rPr>
          <w:sz w:val="28"/>
          <w:szCs w:val="28"/>
        </w:rPr>
        <w:t>/nepravidelné těleso</w:t>
      </w:r>
      <w:r>
        <w:rPr>
          <w:sz w:val="28"/>
          <w:szCs w:val="28"/>
        </w:rPr>
        <w:t xml:space="preserve"> ponoříme do odměrné nádoby.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Určíme objem vody s ponořeným tělesem V</w:t>
      </w:r>
      <w:r w:rsidRPr="003F4B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Vypočítáme objem ponořených mincí</w:t>
      </w:r>
      <w:r w:rsidR="00125800">
        <w:rPr>
          <w:sz w:val="28"/>
          <w:szCs w:val="28"/>
        </w:rPr>
        <w:t>/nepravidelného tělesa</w:t>
      </w:r>
      <w:r>
        <w:rPr>
          <w:sz w:val="28"/>
          <w:szCs w:val="28"/>
        </w:rPr>
        <w:t xml:space="preserve"> V</w:t>
      </w:r>
      <w:r w:rsidRPr="003F4B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Vypočítáme objem jedné mince V.</w:t>
      </w:r>
    </w:p>
    <w:p w:rsidR="000A5154" w:rsidRDefault="00125800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Provedeme 10</w:t>
      </w:r>
      <w:r w:rsidR="000A5154">
        <w:rPr>
          <w:sz w:val="28"/>
          <w:szCs w:val="28"/>
        </w:rPr>
        <w:t xml:space="preserve"> měření.</w:t>
      </w:r>
    </w:p>
    <w:p w:rsidR="000A5154" w:rsidRDefault="000A5154" w:rsidP="000A51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Vypočítáme aritmetický průměr objemu jedné mince</w:t>
      </w:r>
      <w:r w:rsidR="00125800">
        <w:rPr>
          <w:sz w:val="28"/>
          <w:szCs w:val="28"/>
        </w:rPr>
        <w:t>/nepravidelného tělesa</w:t>
      </w:r>
      <w:r>
        <w:rPr>
          <w:sz w:val="28"/>
          <w:szCs w:val="28"/>
        </w:rPr>
        <w:t>.</w:t>
      </w:r>
      <w:bookmarkStart w:id="0" w:name="_GoBack"/>
      <w:bookmarkEnd w:id="0"/>
    </w:p>
    <w:p w:rsidR="000A5154" w:rsidRPr="000A5154" w:rsidRDefault="000A5154" w:rsidP="000A5154">
      <w:pPr>
        <w:pStyle w:val="Nadpis1"/>
      </w:pPr>
      <w:r>
        <w:t>Zpracování:</w:t>
      </w:r>
    </w:p>
    <w:p w:rsidR="000A5154" w:rsidRPr="000A5154" w:rsidRDefault="000A5154" w:rsidP="000A5154"/>
    <w:sectPr w:rsidR="000A5154" w:rsidRPr="000A5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58" w:rsidRDefault="000E4258" w:rsidP="00612158">
      <w:pPr>
        <w:spacing w:after="0" w:line="240" w:lineRule="auto"/>
      </w:pPr>
      <w:r>
        <w:separator/>
      </w:r>
    </w:p>
  </w:endnote>
  <w:endnote w:type="continuationSeparator" w:id="0">
    <w:p w:rsidR="000E4258" w:rsidRDefault="000E4258" w:rsidP="0061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58" w:rsidRDefault="000E4258" w:rsidP="00612158">
      <w:pPr>
        <w:spacing w:after="0" w:line="240" w:lineRule="auto"/>
      </w:pPr>
      <w:r>
        <w:separator/>
      </w:r>
    </w:p>
  </w:footnote>
  <w:footnote w:type="continuationSeparator" w:id="0">
    <w:p w:rsidR="000E4258" w:rsidRDefault="000E4258" w:rsidP="0061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58" w:rsidRPr="00612158" w:rsidRDefault="00612158">
    <w:pPr>
      <w:pStyle w:val="Zhlav"/>
      <w:rPr>
        <w:sz w:val="36"/>
        <w:szCs w:val="36"/>
      </w:rPr>
    </w:pPr>
    <w:r w:rsidRPr="00612158">
      <w:rPr>
        <w:sz w:val="36"/>
        <w:szCs w:val="36"/>
      </w:rPr>
      <w:t>Laboratorní práce č. 2</w:t>
    </w:r>
  </w:p>
  <w:p w:rsidR="00612158" w:rsidRDefault="00612158">
    <w:pPr>
      <w:pStyle w:val="Zhlav"/>
    </w:pPr>
  </w:p>
  <w:p w:rsidR="00612158" w:rsidRPr="00612158" w:rsidRDefault="00612158" w:rsidP="00612158">
    <w:pPr>
      <w:pStyle w:val="Zhlav"/>
      <w:tabs>
        <w:tab w:val="clear" w:pos="4536"/>
        <w:tab w:val="clear" w:pos="9072"/>
        <w:tab w:val="center" w:pos="2835"/>
        <w:tab w:val="right" w:pos="7371"/>
      </w:tabs>
      <w:rPr>
        <w:sz w:val="24"/>
        <w:szCs w:val="24"/>
      </w:rPr>
    </w:pPr>
    <w:r w:rsidRPr="00612158">
      <w:rPr>
        <w:sz w:val="24"/>
        <w:szCs w:val="24"/>
      </w:rPr>
      <w:t>Jméno:</w:t>
    </w:r>
    <w:r w:rsidRPr="00612158">
      <w:rPr>
        <w:sz w:val="24"/>
        <w:szCs w:val="24"/>
      </w:rPr>
      <w:tab/>
      <w:t>Třída:</w:t>
    </w:r>
    <w:r w:rsidRPr="00612158">
      <w:rPr>
        <w:sz w:val="24"/>
        <w:szCs w:val="24"/>
      </w:rP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CDE"/>
    <w:multiLevelType w:val="hybridMultilevel"/>
    <w:tmpl w:val="BA084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8"/>
    <w:rsid w:val="000229B1"/>
    <w:rsid w:val="00091143"/>
    <w:rsid w:val="000A5154"/>
    <w:rsid w:val="000E4258"/>
    <w:rsid w:val="00125800"/>
    <w:rsid w:val="002118BD"/>
    <w:rsid w:val="003F4BF6"/>
    <w:rsid w:val="00454C68"/>
    <w:rsid w:val="00551473"/>
    <w:rsid w:val="005B346D"/>
    <w:rsid w:val="00612158"/>
    <w:rsid w:val="006967C6"/>
    <w:rsid w:val="007577EC"/>
    <w:rsid w:val="008667EA"/>
    <w:rsid w:val="00AB19D2"/>
    <w:rsid w:val="00BB7035"/>
    <w:rsid w:val="00C46C58"/>
    <w:rsid w:val="00CC412F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668"/>
  <w15:docId w15:val="{57FF4B6D-8DD8-46FC-AC68-328AAF7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2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58"/>
  </w:style>
  <w:style w:type="paragraph" w:styleId="Zpat">
    <w:name w:val="footer"/>
    <w:basedOn w:val="Normln"/>
    <w:link w:val="ZpatChar"/>
    <w:uiPriority w:val="99"/>
    <w:unhideWhenUsed/>
    <w:rsid w:val="006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58"/>
  </w:style>
  <w:style w:type="character" w:customStyle="1" w:styleId="Nadpis1Char">
    <w:name w:val="Nadpis 1 Char"/>
    <w:basedOn w:val="Standardnpsmoodstavce"/>
    <w:link w:val="Nadpis1"/>
    <w:uiPriority w:val="9"/>
    <w:rsid w:val="00612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12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2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A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Mgr. Jana Kerzelová</cp:lastModifiedBy>
  <cp:revision>3</cp:revision>
  <dcterms:created xsi:type="dcterms:W3CDTF">2019-02-26T18:43:00Z</dcterms:created>
  <dcterms:modified xsi:type="dcterms:W3CDTF">2021-05-06T09:18:00Z</dcterms:modified>
</cp:coreProperties>
</file>