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</w:t>
      </w:r>
      <w:r>
        <w:rPr>
          <w:b/>
          <w:bCs/>
          <w:sz w:val="52"/>
          <w:szCs w:val="52"/>
        </w:rPr>
        <w:t>Měsíční   plán    -    ZÁŘÍ</w:t>
      </w:r>
    </w:p>
    <w:p>
      <w:pPr>
        <w:pStyle w:val="Standard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9637" w:type="dxa"/>
        <w:jc w:val="left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9"/>
        <w:gridCol w:w="7217"/>
      </w:tblGrid>
      <w:tr>
        <w:trPr>
          <w:trHeight w:val="1395" w:hRule="atLeast"/>
        </w:trPr>
        <w:tc>
          <w:tcPr>
            <w:tcW w:w="24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/>
              <w:t>Literární č.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- beseda nad knihami  - žáci si přinesou knihu 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- dětské časopisy</w:t>
            </w:r>
          </w:p>
          <w:p>
            <w:pPr>
              <w:pStyle w:val="Obsahtabulky"/>
              <w:widowControl w:val="false"/>
              <w:rPr/>
            </w:pPr>
            <w:r>
              <w:rPr/>
              <w:t>Seznamovací aktivity – Moje vizitka , ..aktivity podporující kamarádství</w:t>
            </w:r>
          </w:p>
          <w:p>
            <w:pPr>
              <w:pStyle w:val="Obsahtabulky"/>
              <w:widowControl w:val="false"/>
              <w:rPr/>
            </w:pPr>
            <w:r>
              <w:rPr/>
              <w:t>Komunitní kruh -  Jsem školák – jak se mi daří ?</w:t>
            </w:r>
            <w:bookmarkStart w:id="0" w:name="_GoBack"/>
            <w:bookmarkEnd w:id="0"/>
          </w:p>
          <w:p>
            <w:pPr>
              <w:pStyle w:val="Obsahtabulky"/>
              <w:widowControl w:val="false"/>
              <w:rPr/>
            </w:pPr>
            <w:r>
              <w:rPr/>
              <w:t>Stolní a společenské hry</w:t>
            </w:r>
          </w:p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2115" w:hRule="atLeast"/>
        </w:trPr>
        <w:tc>
          <w:tcPr>
            <w:tcW w:w="2419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Pracovní -</w:t>
            </w:r>
          </w:p>
          <w:p>
            <w:pPr>
              <w:pStyle w:val="Obsahtabulky"/>
              <w:widowControl w:val="false"/>
              <w:rPr/>
            </w:pPr>
            <w:r>
              <w:rPr/>
              <w:t>Had – v</w:t>
            </w:r>
            <w:r>
              <w:rPr/>
              <w:t>y</w:t>
            </w:r>
            <w:r>
              <w:rPr/>
              <w:t xml:space="preserve">střižení spirály – zdobení, </w:t>
            </w:r>
            <w:r>
              <w:rPr/>
              <w:t>výrobky z přírodnin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Výtvarná č</w:t>
            </w:r>
            <w:r>
              <w:rPr/>
              <w:t>. – Vzpomínka na prázdniny – pastelky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                   </w:t>
            </w:r>
            <w:r>
              <w:rPr/>
              <w:t>-  Houba nebo jiřinka – voskové  a vodové barvy</w:t>
            </w:r>
          </w:p>
          <w:p>
            <w:pPr>
              <w:pStyle w:val="Obsahtabulky"/>
              <w:widowControl w:val="false"/>
              <w:rPr/>
            </w:pPr>
            <w:r>
              <w:rPr/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Přírodovědná č.</w:t>
            </w:r>
            <w:r>
              <w:rPr/>
              <w:t xml:space="preserve"> – Vycházky po okolí školy, orientace v okolí školy, vycházka k rybníku – postřehy dětí, 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Sportovní č.</w:t>
            </w:r>
            <w:r>
              <w:rPr/>
              <w:t xml:space="preserve"> – míčové hry, skákání přes švihadla, chůze na chůdách, prolézačky, lanová pyramida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 xml:space="preserve">Hudební č. – </w:t>
            </w:r>
            <w:r>
              <w:rPr/>
              <w:t>Poslech písniček J. Svěráka, Pějme píseň dokola, relaxace při hudbě</w:t>
            </w:r>
          </w:p>
        </w:tc>
      </w:tr>
      <w:tr>
        <w:trPr>
          <w:trHeight w:val="1440" w:hRule="atLeast"/>
        </w:trPr>
        <w:tc>
          <w:tcPr>
            <w:tcW w:w="2419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/>
              <w:t>20. 9. Výstava hub a jiřinek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Opakování  pravidel bezpečnosti,   seznámení s  řádem </w:t>
            </w:r>
            <w:r>
              <w:rPr/>
              <w:t>ŠD.</w:t>
            </w:r>
          </w:p>
          <w:p>
            <w:pPr>
              <w:pStyle w:val="Obsahtabulky"/>
              <w:widowControl w:val="false"/>
              <w:rPr/>
            </w:pPr>
            <w:r>
              <w:rPr/>
              <w:t>Žáci byli seznámeni s bezpečným chováním v budově školy, v j</w:t>
            </w:r>
            <w:r>
              <w:rPr/>
              <w:t>í</w:t>
            </w:r>
            <w:r>
              <w:rPr/>
              <w:t>delně i na školním hřišti, s hygienickými opatřeními v době epidemiologické situaci</w:t>
            </w:r>
          </w:p>
        </w:tc>
      </w:tr>
    </w:tbl>
    <w:p>
      <w:pPr>
        <w:pStyle w:val="Standard"/>
        <w:rPr/>
      </w:pPr>
      <w:r>
        <w:rPr>
          <w:b/>
          <w:bCs/>
          <w:sz w:val="40"/>
          <w:szCs w:val="40"/>
        </w:rPr>
        <w:tab/>
        <w:tab/>
        <w:tab/>
        <w:tab/>
        <w:tab/>
        <w:tab/>
      </w:r>
      <w:r>
        <w:rPr>
          <w:b/>
          <w:bCs/>
          <w:sz w:val="20"/>
          <w:szCs w:val="20"/>
        </w:rPr>
        <w:tab/>
        <w:tab/>
        <w:tab/>
        <w:tab/>
      </w:r>
      <w:r>
        <w:rPr>
          <w:sz w:val="20"/>
          <w:szCs w:val="20"/>
        </w:rPr>
        <w:t>ZMĚNA VYHRAZENA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Pages>1</Pages>
  <Words>145</Words>
  <Characters>814</Characters>
  <CharactersWithSpaces>1013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2021-09-01T11:53:00Z</dcterms:created>
  <dc:creator>Družina</dc:creator>
  <dc:description/>
  <dc:language>cs-CZ</dc:language>
  <cp:lastModifiedBy/>
  <dcterms:modified xsi:type="dcterms:W3CDTF">2021-09-19T22:39:58Z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