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BC5CF7" w:rsidR="00D10E69" w:rsidRDefault="00917A75" w14:paraId="2658FC36" w14:textId="49A0F6F2">
      <w:pPr>
        <w:rPr>
          <w:rFonts w:ascii="Albertsthal Typewriter" w:hAnsi="Albertsthal Typewriter"/>
          <w:sz w:val="8"/>
        </w:rPr>
      </w:pPr>
      <w:r>
        <w:rPr>
          <w:rFonts w:ascii="Albertsthal Typewriter" w:hAnsi="Albertsthal Typewriter"/>
        </w:rPr>
        <w:t>Týdenní úkol, týden 10</w:t>
      </w:r>
      <w:bookmarkStart w:name="_GoBack" w:id="0"/>
      <w:bookmarkEnd w:id="0"/>
    </w:p>
    <w:p w:rsidR="00D10E69" w:rsidP="00D10E69" w:rsidRDefault="00D10E69" w14:paraId="2658FC37" w14:textId="77777777">
      <w:pPr>
        <w:pStyle w:val="Odstavecseseznamem"/>
        <w:numPr>
          <w:ilvl w:val="0"/>
          <w:numId w:val="1"/>
        </w:numPr>
        <w:ind w:left="426" w:hanging="284"/>
      </w:pPr>
      <w:r w:rsidRPr="00D10E69">
        <w:rPr>
          <w:b/>
        </w:rPr>
        <w:t>PS str. 19</w:t>
      </w:r>
      <w:r>
        <w:t xml:space="preserve">  P</w:t>
      </w:r>
      <w:r>
        <w:rPr>
          <w:i/>
        </w:rPr>
        <w:t>okud budeš potřebovat modrý papír, popros p. učitelku.</w:t>
      </w:r>
    </w:p>
    <w:p w:rsidR="00D10E69" w:rsidRDefault="00D10E69" w14:paraId="2658FC38" w14:textId="77777777">
      <w:r>
        <w:t xml:space="preserve">   </w:t>
      </w:r>
    </w:p>
    <w:p w:rsidR="00F32323" w:rsidP="00F32323" w:rsidRDefault="00F32323" w14:paraId="2658FC39" w14:textId="77777777">
      <w:pPr>
        <w:pStyle w:val="Odstavecseseznamem"/>
        <w:numPr>
          <w:ilvl w:val="0"/>
          <w:numId w:val="1"/>
        </w:numPr>
        <w:ind w:left="284" w:hanging="284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2658FC93" wp14:editId="2658FC94">
            <wp:simplePos x="0" y="0"/>
            <wp:positionH relativeFrom="column">
              <wp:posOffset>176530</wp:posOffset>
            </wp:positionH>
            <wp:positionV relativeFrom="paragraph">
              <wp:posOffset>25400</wp:posOffset>
            </wp:positionV>
            <wp:extent cx="2876400" cy="741600"/>
            <wp:effectExtent l="0" t="0" r="635" b="190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4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0E69">
        <w:t xml:space="preserve">                                                                                              </w:t>
      </w:r>
      <w:r w:rsidR="00D10E69">
        <w:rPr>
          <w:i/>
        </w:rPr>
        <w:t xml:space="preserve">Tento obrázek najdeš v učebnici na str. 29 barevný.                         </w:t>
      </w:r>
    </w:p>
    <w:p w:rsidR="00F32323" w:rsidRDefault="00D10E69" w14:paraId="2658FC3A" w14:textId="77777777">
      <w:r>
        <w:t xml:space="preserve">                                                                                                  </w:t>
      </w:r>
    </w:p>
    <w:p w:rsidR="00F32323" w:rsidRDefault="00F32323" w14:paraId="2658FC3B" w14:textId="77777777"/>
    <w:p w:rsidR="00F32323" w:rsidRDefault="00F32323" w14:paraId="2658FC3C" w14:textId="77777777"/>
    <w:p w:rsidR="00F32323" w:rsidP="00F32323" w:rsidRDefault="00F32323" w14:paraId="2658FC3D" w14:textId="77777777">
      <w:pPr>
        <w:pStyle w:val="Odstavecseseznamem"/>
        <w:numPr>
          <w:ilvl w:val="0"/>
          <w:numId w:val="1"/>
        </w:numPr>
        <w:ind w:left="284" w:hanging="284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658FC95" wp14:editId="2658FC96">
            <wp:simplePos x="0" y="0"/>
            <wp:positionH relativeFrom="column">
              <wp:posOffset>1071880</wp:posOffset>
            </wp:positionH>
            <wp:positionV relativeFrom="paragraph">
              <wp:posOffset>635</wp:posOffset>
            </wp:positionV>
            <wp:extent cx="647700" cy="17970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Narýsuj úsečku                      </w:t>
      </w:r>
      <w:r>
        <w:tab/>
      </w:r>
      <w:r>
        <w:tab/>
      </w:r>
      <w:r>
        <w:tab/>
      </w:r>
      <w:r>
        <w:tab/>
      </w:r>
      <w:r>
        <w:t>3.) Vypočítej dělení.</w:t>
      </w:r>
    </w:p>
    <w:p w:rsidR="00F32323" w:rsidP="00F32323" w:rsidRDefault="00F32323" w14:paraId="2658FC3E" w14:textId="77777777">
      <w:pPr>
        <w:pStyle w:val="Odstavecseseznamem"/>
        <w:ind w:left="284"/>
      </w:pPr>
      <w:r>
        <w:t xml:space="preserve">Pokračuj a narýsuj čtverec ABCD. </w:t>
      </w:r>
      <w:r>
        <w:tab/>
      </w:r>
      <w:r>
        <w:tab/>
      </w:r>
      <w:r>
        <w:tab/>
      </w:r>
      <w:r>
        <w:tab/>
      </w:r>
    </w:p>
    <w:p w:rsidR="00F32323" w:rsidP="00F32323" w:rsidRDefault="00F32323" w14:paraId="2658FC3F" w14:textId="77777777">
      <w:pPr>
        <w:pStyle w:val="Odstavecseseznamem"/>
        <w:ind w:left="284"/>
      </w:pPr>
      <w:r>
        <w:t>Urči jeho obsah.</w:t>
      </w:r>
      <w:r>
        <w:tab/>
      </w:r>
      <w:r>
        <w:tab/>
      </w:r>
      <w:r>
        <w:tab/>
      </w:r>
      <w:r>
        <w:tab/>
      </w:r>
      <w:r>
        <w:tab/>
      </w:r>
      <w:r>
        <w:t xml:space="preserve">1486 :  2 = </w:t>
      </w:r>
    </w:p>
    <w:p w:rsidR="00F32323" w:rsidP="00F32323" w:rsidRDefault="00F32323" w14:paraId="2658FC40" w14:textId="77777777">
      <w:pPr>
        <w:pStyle w:val="Odstavecseseznamem"/>
        <w:ind w:left="284"/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2658FC97" wp14:editId="2658FC98">
            <wp:simplePos x="0" y="0"/>
            <wp:positionH relativeFrom="column">
              <wp:posOffset>176530</wp:posOffset>
            </wp:positionH>
            <wp:positionV relativeFrom="paragraph">
              <wp:posOffset>1905</wp:posOffset>
            </wp:positionV>
            <wp:extent cx="2149200" cy="1609200"/>
            <wp:effectExtent l="0" t="0" r="381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200" cy="16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</w:t>
      </w:r>
    </w:p>
    <w:p w:rsidR="00F32323" w:rsidP="00F32323" w:rsidRDefault="00F32323" w14:paraId="2658FC41" w14:textId="77777777">
      <w:pPr>
        <w:pStyle w:val="Odstavecseseznamem"/>
        <w:ind w:left="284"/>
      </w:pPr>
      <w:r>
        <w:t xml:space="preserve">                                                                                              3963 : 3 =</w:t>
      </w:r>
    </w:p>
    <w:p w:rsidR="00F32323" w:rsidP="00F32323" w:rsidRDefault="00F32323" w14:paraId="2658FC42" w14:textId="77777777">
      <w:pPr>
        <w:pStyle w:val="Odstavecseseznamem"/>
        <w:ind w:left="284"/>
      </w:pPr>
    </w:p>
    <w:p w:rsidR="00F32323" w:rsidP="00F32323" w:rsidRDefault="00F32323" w14:paraId="2658FC43" w14:textId="77777777">
      <w:pPr>
        <w:pStyle w:val="Odstavecseseznamem"/>
        <w:ind w:left="284"/>
      </w:pPr>
      <w:r>
        <w:t xml:space="preserve">                                                                                               5245 :  5 =</w:t>
      </w:r>
    </w:p>
    <w:p w:rsidR="00F32323" w:rsidP="00F32323" w:rsidRDefault="00F32323" w14:paraId="2658FC44" w14:textId="77777777">
      <w:pPr>
        <w:pStyle w:val="Odstavecseseznamem"/>
        <w:ind w:left="284"/>
      </w:pPr>
    </w:p>
    <w:p w:rsidR="00F32323" w:rsidP="00F32323" w:rsidRDefault="00F32323" w14:paraId="2658FC45" w14:textId="77777777">
      <w:pPr>
        <w:pStyle w:val="Odstavecseseznamem"/>
        <w:ind w:left="284"/>
      </w:pPr>
      <w:r>
        <w:t xml:space="preserve">                                                                                               6366 : 6 = </w:t>
      </w:r>
    </w:p>
    <w:p w:rsidR="00F32323" w:rsidP="00F32323" w:rsidRDefault="00F32323" w14:paraId="2658FC46" w14:textId="77777777">
      <w:pPr>
        <w:pStyle w:val="Odstavecseseznamem"/>
        <w:ind w:left="284"/>
      </w:pPr>
    </w:p>
    <w:p w:rsidR="00F32323" w:rsidP="00F32323" w:rsidRDefault="00F32323" w14:paraId="2658FC47" w14:textId="77777777">
      <w:pPr>
        <w:pStyle w:val="Odstavecseseznamem"/>
        <w:ind w:left="284"/>
      </w:pPr>
    </w:p>
    <w:p w:rsidR="00F32323" w:rsidP="00F32323" w:rsidRDefault="00F32323" w14:paraId="2658FC48" w14:textId="77777777">
      <w:pPr>
        <w:pStyle w:val="Odstavecseseznamem"/>
        <w:ind w:left="284"/>
      </w:pPr>
    </w:p>
    <w:p w:rsidR="00F32323" w:rsidP="00F32323" w:rsidRDefault="00D10E69" w14:paraId="2658FC49" w14:textId="77777777">
      <w:pPr>
        <w:pStyle w:val="Odstavecseseznamem"/>
        <w:numPr>
          <w:ilvl w:val="0"/>
          <w:numId w:val="1"/>
        </w:numPr>
        <w:ind w:left="284" w:hanging="284"/>
      </w:pPr>
      <w:r>
        <w:t>Rozliš, zda se jedná o číslo SUDÉ (S) nebo LICHÉ (L).</w:t>
      </w:r>
      <w:r w:rsidR="00644A4C">
        <w:t xml:space="preserve">      </w:t>
      </w:r>
      <w:r w:rsidRPr="00644A4C" w:rsidR="00644A4C">
        <w:rPr>
          <w:b/>
        </w:rPr>
        <w:t>5.)</w:t>
      </w:r>
      <w:r w:rsidR="00644A4C">
        <w:t xml:space="preserve"> Jak bys vysvětlil druháčkovi, co je sudé číslo?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</w:tblGrid>
      <w:tr w:rsidR="00D10E69" w:rsidTr="00D10E69" w14:paraId="2658FC4E" w14:textId="77777777">
        <w:trPr>
          <w:trHeight w:val="431"/>
        </w:trPr>
        <w:tc>
          <w:tcPr>
            <w:tcW w:w="1023" w:type="dxa"/>
            <w:vAlign w:val="center"/>
          </w:tcPr>
          <w:p w:rsidR="00D10E69" w:rsidP="00D10E69" w:rsidRDefault="00D10E69" w14:paraId="2658FC4A" w14:textId="77777777">
            <w:pPr>
              <w:pStyle w:val="Odstavecseseznamem"/>
              <w:ind w:left="0"/>
              <w:jc w:val="center"/>
            </w:pPr>
            <w:r>
              <w:t>5247</w:t>
            </w:r>
          </w:p>
        </w:tc>
        <w:tc>
          <w:tcPr>
            <w:tcW w:w="1023" w:type="dxa"/>
          </w:tcPr>
          <w:p w:rsidR="00D10E69" w:rsidP="00D10E69" w:rsidRDefault="00D10E69" w14:paraId="2658FC4B" w14:textId="77777777">
            <w:pPr>
              <w:pStyle w:val="Odstavecseseznamem"/>
              <w:ind w:left="0"/>
            </w:pPr>
          </w:p>
        </w:tc>
        <w:tc>
          <w:tcPr>
            <w:tcW w:w="1023" w:type="dxa"/>
            <w:vAlign w:val="center"/>
          </w:tcPr>
          <w:p w:rsidR="00D10E69" w:rsidP="006D5FE4" w:rsidRDefault="00D10E69" w14:paraId="2658FC4C" w14:textId="77777777">
            <w:pPr>
              <w:pStyle w:val="Odstavecseseznamem"/>
              <w:ind w:left="0"/>
              <w:jc w:val="center"/>
            </w:pPr>
            <w:r>
              <w:t>20</w:t>
            </w:r>
          </w:p>
        </w:tc>
        <w:tc>
          <w:tcPr>
            <w:tcW w:w="1023" w:type="dxa"/>
          </w:tcPr>
          <w:p w:rsidR="00D10E69" w:rsidP="006D5FE4" w:rsidRDefault="00D10E69" w14:paraId="2658FC4D" w14:textId="77777777">
            <w:pPr>
              <w:pStyle w:val="Odstavecseseznamem"/>
              <w:ind w:left="0"/>
            </w:pPr>
          </w:p>
        </w:tc>
      </w:tr>
      <w:tr w:rsidR="00D10E69" w:rsidTr="00D10E69" w14:paraId="2658FC53" w14:textId="77777777">
        <w:trPr>
          <w:trHeight w:val="431"/>
        </w:trPr>
        <w:tc>
          <w:tcPr>
            <w:tcW w:w="1023" w:type="dxa"/>
            <w:vAlign w:val="center"/>
          </w:tcPr>
          <w:p w:rsidR="00D10E69" w:rsidP="00D10E69" w:rsidRDefault="00D10E69" w14:paraId="2658FC4F" w14:textId="77777777">
            <w:pPr>
              <w:pStyle w:val="Odstavecseseznamem"/>
              <w:ind w:left="0"/>
              <w:jc w:val="center"/>
            </w:pPr>
            <w:r>
              <w:t>874</w:t>
            </w:r>
          </w:p>
        </w:tc>
        <w:tc>
          <w:tcPr>
            <w:tcW w:w="1023" w:type="dxa"/>
          </w:tcPr>
          <w:p w:rsidR="00D10E69" w:rsidP="00D10E69" w:rsidRDefault="00D10E69" w14:paraId="2658FC50" w14:textId="77777777">
            <w:pPr>
              <w:pStyle w:val="Odstavecseseznamem"/>
              <w:ind w:left="0"/>
            </w:pPr>
          </w:p>
        </w:tc>
        <w:tc>
          <w:tcPr>
            <w:tcW w:w="1023" w:type="dxa"/>
            <w:vAlign w:val="center"/>
          </w:tcPr>
          <w:p w:rsidR="00D10E69" w:rsidP="006D5FE4" w:rsidRDefault="00D10E69" w14:paraId="2658FC51" w14:textId="77777777">
            <w:pPr>
              <w:pStyle w:val="Odstavecseseznamem"/>
              <w:ind w:left="0"/>
              <w:jc w:val="center"/>
            </w:pPr>
            <w:r>
              <w:t>5247</w:t>
            </w:r>
          </w:p>
        </w:tc>
        <w:tc>
          <w:tcPr>
            <w:tcW w:w="1023" w:type="dxa"/>
          </w:tcPr>
          <w:p w:rsidR="00D10E69" w:rsidP="006D5FE4" w:rsidRDefault="00D10E69" w14:paraId="2658FC52" w14:textId="77777777">
            <w:pPr>
              <w:pStyle w:val="Odstavecseseznamem"/>
              <w:ind w:left="0"/>
            </w:pPr>
          </w:p>
        </w:tc>
      </w:tr>
      <w:tr w:rsidR="00D10E69" w:rsidTr="00D10E69" w14:paraId="2658FC58" w14:textId="77777777">
        <w:trPr>
          <w:trHeight w:val="407"/>
        </w:trPr>
        <w:tc>
          <w:tcPr>
            <w:tcW w:w="1023" w:type="dxa"/>
            <w:vAlign w:val="center"/>
          </w:tcPr>
          <w:p w:rsidR="00D10E69" w:rsidP="00D10E69" w:rsidRDefault="00D10E69" w14:paraId="2658FC54" w14:textId="77777777">
            <w:pPr>
              <w:pStyle w:val="Odstavecseseznamem"/>
              <w:ind w:left="0"/>
              <w:jc w:val="center"/>
            </w:pPr>
            <w:r>
              <w:t>369</w:t>
            </w:r>
          </w:p>
        </w:tc>
        <w:tc>
          <w:tcPr>
            <w:tcW w:w="1023" w:type="dxa"/>
          </w:tcPr>
          <w:p w:rsidR="00D10E69" w:rsidP="00D10E69" w:rsidRDefault="00D10E69" w14:paraId="2658FC55" w14:textId="77777777">
            <w:pPr>
              <w:pStyle w:val="Odstavecseseznamem"/>
              <w:ind w:left="0"/>
            </w:pPr>
          </w:p>
        </w:tc>
        <w:tc>
          <w:tcPr>
            <w:tcW w:w="1023" w:type="dxa"/>
            <w:vAlign w:val="center"/>
          </w:tcPr>
          <w:p w:rsidR="00D10E69" w:rsidP="006D5FE4" w:rsidRDefault="00D10E69" w14:paraId="2658FC56" w14:textId="77777777">
            <w:pPr>
              <w:pStyle w:val="Odstavecseseznamem"/>
              <w:ind w:left="0"/>
              <w:jc w:val="center"/>
            </w:pPr>
            <w:r>
              <w:t>874</w:t>
            </w:r>
          </w:p>
        </w:tc>
        <w:tc>
          <w:tcPr>
            <w:tcW w:w="1023" w:type="dxa"/>
          </w:tcPr>
          <w:p w:rsidR="00D10E69" w:rsidP="006D5FE4" w:rsidRDefault="00D10E69" w14:paraId="2658FC57" w14:textId="77777777">
            <w:pPr>
              <w:pStyle w:val="Odstavecseseznamem"/>
              <w:ind w:left="0"/>
            </w:pPr>
          </w:p>
        </w:tc>
      </w:tr>
      <w:tr w:rsidR="00D10E69" w:rsidTr="00D10E69" w14:paraId="2658FC5D" w14:textId="77777777">
        <w:trPr>
          <w:trHeight w:val="454"/>
        </w:trPr>
        <w:tc>
          <w:tcPr>
            <w:tcW w:w="1023" w:type="dxa"/>
            <w:vAlign w:val="center"/>
          </w:tcPr>
          <w:p w:rsidR="00D10E69" w:rsidP="00D10E69" w:rsidRDefault="00D10E69" w14:paraId="2658FC59" w14:textId="77777777">
            <w:pPr>
              <w:pStyle w:val="Odstavecseseznamem"/>
              <w:ind w:left="0"/>
              <w:jc w:val="center"/>
            </w:pPr>
            <w:r>
              <w:t>248635</w:t>
            </w:r>
          </w:p>
        </w:tc>
        <w:tc>
          <w:tcPr>
            <w:tcW w:w="1023" w:type="dxa"/>
          </w:tcPr>
          <w:p w:rsidR="00D10E69" w:rsidP="00D10E69" w:rsidRDefault="00D10E69" w14:paraId="2658FC5A" w14:textId="77777777">
            <w:pPr>
              <w:pStyle w:val="Odstavecseseznamem"/>
              <w:ind w:left="0"/>
            </w:pPr>
          </w:p>
        </w:tc>
        <w:tc>
          <w:tcPr>
            <w:tcW w:w="1023" w:type="dxa"/>
            <w:vAlign w:val="center"/>
          </w:tcPr>
          <w:p w:rsidR="00D10E69" w:rsidP="006D5FE4" w:rsidRDefault="00D10E69" w14:paraId="2658FC5B" w14:textId="77777777">
            <w:pPr>
              <w:pStyle w:val="Odstavecseseznamem"/>
              <w:ind w:left="0"/>
              <w:jc w:val="center"/>
            </w:pPr>
            <w:r>
              <w:t>369</w:t>
            </w:r>
          </w:p>
        </w:tc>
        <w:tc>
          <w:tcPr>
            <w:tcW w:w="1023" w:type="dxa"/>
          </w:tcPr>
          <w:p w:rsidR="00D10E69" w:rsidP="006D5FE4" w:rsidRDefault="00D10E69" w14:paraId="2658FC5C" w14:textId="77777777">
            <w:pPr>
              <w:pStyle w:val="Odstavecseseznamem"/>
              <w:ind w:left="0"/>
            </w:pPr>
          </w:p>
        </w:tc>
      </w:tr>
      <w:tr w:rsidR="00D10E69" w:rsidTr="00D10E69" w14:paraId="2658FC62" w14:textId="77777777">
        <w:trPr>
          <w:trHeight w:val="454"/>
        </w:trPr>
        <w:tc>
          <w:tcPr>
            <w:tcW w:w="1023" w:type="dxa"/>
            <w:vAlign w:val="center"/>
          </w:tcPr>
          <w:p w:rsidR="00D10E69" w:rsidP="00D10E69" w:rsidRDefault="00D10E69" w14:paraId="2658FC5E" w14:textId="77777777">
            <w:pPr>
              <w:pStyle w:val="Odstavecseseznamem"/>
              <w:ind w:left="0"/>
              <w:jc w:val="center"/>
            </w:pPr>
            <w:r>
              <w:t>87468</w:t>
            </w:r>
          </w:p>
        </w:tc>
        <w:tc>
          <w:tcPr>
            <w:tcW w:w="1023" w:type="dxa"/>
          </w:tcPr>
          <w:p w:rsidR="00D10E69" w:rsidP="00D10E69" w:rsidRDefault="00D10E69" w14:paraId="2658FC5F" w14:textId="77777777">
            <w:pPr>
              <w:pStyle w:val="Odstavecseseznamem"/>
              <w:ind w:left="0"/>
            </w:pPr>
          </w:p>
        </w:tc>
        <w:tc>
          <w:tcPr>
            <w:tcW w:w="1023" w:type="dxa"/>
            <w:vAlign w:val="center"/>
          </w:tcPr>
          <w:p w:rsidR="00D10E69" w:rsidP="006D5FE4" w:rsidRDefault="00D10E69" w14:paraId="2658FC60" w14:textId="77777777">
            <w:pPr>
              <w:pStyle w:val="Odstavecseseznamem"/>
              <w:ind w:left="0"/>
              <w:jc w:val="center"/>
            </w:pPr>
            <w:r>
              <w:t>576</w:t>
            </w:r>
          </w:p>
        </w:tc>
        <w:tc>
          <w:tcPr>
            <w:tcW w:w="1023" w:type="dxa"/>
          </w:tcPr>
          <w:p w:rsidR="00D10E69" w:rsidP="006D5FE4" w:rsidRDefault="00D10E69" w14:paraId="2658FC61" w14:textId="77777777">
            <w:pPr>
              <w:pStyle w:val="Odstavecseseznamem"/>
              <w:ind w:left="0"/>
            </w:pPr>
          </w:p>
        </w:tc>
      </w:tr>
    </w:tbl>
    <w:p w:rsidR="00D10E69" w:rsidP="00D10E69" w:rsidRDefault="00D10E69" w14:paraId="2658FC63" w14:textId="77777777">
      <w:pPr>
        <w:pStyle w:val="Odstavecseseznamem"/>
        <w:ind w:left="284"/>
      </w:pPr>
    </w:p>
    <w:p w:rsidR="00D10E69" w:rsidP="00644A4C" w:rsidRDefault="00D10E69" w14:paraId="2658FC64" w14:textId="77777777">
      <w:pPr>
        <w:pStyle w:val="Odstavecseseznamem"/>
        <w:numPr>
          <w:ilvl w:val="0"/>
          <w:numId w:val="2"/>
        </w:numPr>
        <w:ind w:left="284" w:hanging="284"/>
      </w:pPr>
      <w:r>
        <w:t>Vyřeš rovnice. Vyber si způsob řešení (čísla s x, had, zvířátka)</w:t>
      </w:r>
    </w:p>
    <w:p w:rsidR="00D10E69" w:rsidP="00D10E69" w:rsidRDefault="00D10E69" w14:paraId="2658FC65" w14:textId="77777777">
      <w:pPr>
        <w:pStyle w:val="Odstavecseseznamem"/>
        <w:ind w:left="284"/>
      </w:pPr>
      <w:r>
        <w:rPr>
          <w:noProof/>
          <w:lang w:eastAsia="cs-CZ"/>
        </w:rPr>
        <w:drawing>
          <wp:inline distT="0" distB="0" distL="0" distR="0" wp14:anchorId="2658FC99" wp14:editId="2658FC9A">
            <wp:extent cx="2247900" cy="671786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671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E69" w:rsidP="00D10E69" w:rsidRDefault="00D10E69" w14:paraId="2658FC66" w14:textId="77777777">
      <w:pPr>
        <w:pStyle w:val="Odstavecseseznamem"/>
        <w:ind w:left="0"/>
      </w:pPr>
    </w:p>
    <w:p w:rsidR="00D10E69" w:rsidP="00D10E69" w:rsidRDefault="00D10E69" w14:paraId="2658FC67" w14:textId="77777777">
      <w:pPr>
        <w:pStyle w:val="Odstavecseseznamem"/>
        <w:ind w:left="0"/>
      </w:pPr>
    </w:p>
    <w:p w:rsidR="00D10E69" w:rsidP="00D10E69" w:rsidRDefault="00D10E69" w14:paraId="2658FC68" w14:textId="77777777">
      <w:pPr>
        <w:pStyle w:val="Odstavecseseznamem"/>
        <w:ind w:left="0"/>
      </w:pPr>
    </w:p>
    <w:p w:rsidR="00D10E69" w:rsidP="00D10E69" w:rsidRDefault="00D10E69" w14:paraId="2658FC69" w14:textId="77777777">
      <w:pPr>
        <w:pStyle w:val="Odstavecseseznamem"/>
        <w:ind w:left="0"/>
      </w:pPr>
    </w:p>
    <w:p w:rsidR="00D10E69" w:rsidP="00D10E69" w:rsidRDefault="00D10E69" w14:paraId="2658FC6A" w14:textId="77777777">
      <w:pPr>
        <w:pStyle w:val="Odstavecseseznamem"/>
        <w:ind w:left="0"/>
      </w:pPr>
    </w:p>
    <w:p w:rsidR="00D10E69" w:rsidP="00D10E69" w:rsidRDefault="00D10E69" w14:paraId="2658FC6B" w14:textId="77777777">
      <w:pPr>
        <w:pStyle w:val="Odstavecseseznamem"/>
        <w:ind w:left="0"/>
      </w:pPr>
    </w:p>
    <w:p w:rsidR="000608A7" w:rsidP="00644A4C" w:rsidRDefault="00D10E69" w14:paraId="2658FC6C" w14:textId="77777777">
      <w:pPr>
        <w:pStyle w:val="Odstavecseseznamem"/>
        <w:numPr>
          <w:ilvl w:val="0"/>
          <w:numId w:val="2"/>
        </w:numPr>
        <w:ind w:left="284" w:hanging="284"/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2658FC9B" wp14:editId="2658FC9C">
            <wp:simplePos x="0" y="0"/>
            <wp:positionH relativeFrom="column">
              <wp:posOffset>176530</wp:posOffset>
            </wp:positionH>
            <wp:positionV relativeFrom="paragraph">
              <wp:posOffset>-2540</wp:posOffset>
            </wp:positionV>
            <wp:extent cx="4924425" cy="1556318"/>
            <wp:effectExtent l="0" t="0" r="0" b="635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556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0608A7" w:rsidR="000608A7" w:rsidP="000608A7" w:rsidRDefault="000608A7" w14:paraId="2658FC6D" w14:textId="77777777"/>
    <w:p w:rsidRPr="000608A7" w:rsidR="000608A7" w:rsidP="000608A7" w:rsidRDefault="000608A7" w14:paraId="2658FC6E" w14:textId="77777777"/>
    <w:p w:rsidR="000608A7" w:rsidP="000608A7" w:rsidRDefault="000608A7" w14:paraId="2658FC6F" w14:textId="77777777"/>
    <w:p w:rsidR="0014531E" w:rsidP="0014531E" w:rsidRDefault="000608A7" w14:paraId="2658FC70" w14:textId="77777777">
      <w:pPr>
        <w:tabs>
          <w:tab w:val="left" w:pos="8730"/>
        </w:tabs>
      </w:pPr>
      <w:r>
        <w:tab/>
      </w:r>
    </w:p>
    <w:p w:rsidR="4D035B55" w:rsidP="4D035B55" w:rsidRDefault="4D035B55" w14:paraId="3468F737" w14:textId="6D3A9ADA">
      <w:pPr>
        <w:pStyle w:val="Normln"/>
      </w:pPr>
    </w:p>
    <w:p w:rsidR="0014531E" w:rsidP="0014531E" w:rsidRDefault="0014531E" w14:paraId="2658FC71" w14:textId="77777777">
      <w:pPr>
        <w:pStyle w:val="Odstavecseseznamem"/>
        <w:tabs>
          <w:tab w:val="left" w:pos="8730"/>
        </w:tabs>
        <w:ind w:left="426"/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2658FC9D" wp14:editId="2658FC9E">
            <wp:simplePos x="0" y="0"/>
            <wp:positionH relativeFrom="column">
              <wp:posOffset>-490220</wp:posOffset>
            </wp:positionH>
            <wp:positionV relativeFrom="paragraph">
              <wp:posOffset>128905</wp:posOffset>
            </wp:positionV>
            <wp:extent cx="4532400" cy="1886400"/>
            <wp:effectExtent l="0" t="0" r="1905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400" cy="18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14531E" w:rsidR="0014531E" w:rsidP="0014531E" w:rsidRDefault="0014531E" w14:paraId="2658FC72" w14:textId="77777777">
      <w:pPr>
        <w:pStyle w:val="Odstavecseseznamem"/>
        <w:tabs>
          <w:tab w:val="left" w:pos="8730"/>
        </w:tabs>
        <w:ind w:left="426"/>
      </w:pPr>
    </w:p>
    <w:p w:rsidRPr="0014531E" w:rsidR="0014531E" w:rsidP="0014531E" w:rsidRDefault="0014531E" w14:paraId="2658FC73" w14:textId="77777777"/>
    <w:p w:rsidRPr="0014531E" w:rsidR="0014531E" w:rsidP="0014531E" w:rsidRDefault="0014531E" w14:paraId="2658FC74" w14:textId="77777777"/>
    <w:p w:rsidRPr="0014531E" w:rsidR="0014531E" w:rsidP="0014531E" w:rsidRDefault="0014531E" w14:paraId="2658FC75" w14:textId="77777777"/>
    <w:p w:rsidRPr="0014531E" w:rsidR="0014531E" w:rsidP="0014531E" w:rsidRDefault="0014531E" w14:paraId="2658FC76" w14:textId="77777777"/>
    <w:p w:rsidRPr="0014531E" w:rsidR="0014531E" w:rsidP="0014531E" w:rsidRDefault="0014531E" w14:paraId="2658FC77" w14:textId="77777777"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2658FC9F" wp14:editId="2658FCA0">
            <wp:simplePos x="0" y="0"/>
            <wp:positionH relativeFrom="column">
              <wp:posOffset>-490220</wp:posOffset>
            </wp:positionH>
            <wp:positionV relativeFrom="paragraph">
              <wp:posOffset>247650</wp:posOffset>
            </wp:positionV>
            <wp:extent cx="3907482" cy="1695450"/>
            <wp:effectExtent l="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482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14531E" w:rsidR="0014531E" w:rsidP="0014531E" w:rsidRDefault="0014531E" w14:paraId="2658FC78" w14:textId="77777777">
      <w:pPr>
        <w:tabs>
          <w:tab w:val="left" w:pos="6540"/>
        </w:tabs>
        <w:rPr>
          <w:b/>
        </w:rPr>
      </w:pPr>
      <w:r>
        <w:tab/>
      </w:r>
      <w:r w:rsidRPr="0014531E">
        <w:rPr>
          <w:b/>
        </w:rPr>
        <w:t xml:space="preserve">5.) </w:t>
      </w:r>
      <w:r>
        <w:rPr>
          <w:b/>
        </w:rPr>
        <w:t xml:space="preserve">Urči základní skladební dvojici . </w:t>
      </w:r>
    </w:p>
    <w:p w:rsidR="0014531E" w:rsidP="0014531E" w:rsidRDefault="0014531E" w14:paraId="2658FC79" w14:textId="77777777"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2658FCA1" wp14:editId="2658FCA2">
            <wp:simplePos x="0" y="0"/>
            <wp:positionH relativeFrom="column">
              <wp:posOffset>-594995</wp:posOffset>
            </wp:positionH>
            <wp:positionV relativeFrom="paragraph">
              <wp:posOffset>1363345</wp:posOffset>
            </wp:positionV>
            <wp:extent cx="4456430" cy="2077085"/>
            <wp:effectExtent l="0" t="0" r="127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430" cy="207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</w:t>
      </w:r>
    </w:p>
    <w:p w:rsidR="0014531E" w:rsidP="0014531E" w:rsidRDefault="0014531E" w14:paraId="2658FC7A" w14:textId="77777777">
      <w:r>
        <w:t xml:space="preserve">                                                                                                                                  Maminka uvařila výbornou večeři.</w:t>
      </w:r>
    </w:p>
    <w:p w:rsidRPr="0014531E" w:rsidR="0014531E" w:rsidP="0014531E" w:rsidRDefault="0014531E" w14:paraId="2658FC7B" w14:textId="77777777"/>
    <w:p w:rsidRPr="0014531E" w:rsidR="0014531E" w:rsidP="0014531E" w:rsidRDefault="0014531E" w14:paraId="2658FC7C" w14:textId="77777777">
      <w:r>
        <w:t xml:space="preserve">                                                                                                                                   Svetr mi upletla babička.</w:t>
      </w:r>
    </w:p>
    <w:p w:rsidRPr="0014531E" w:rsidR="0014531E" w:rsidP="0014531E" w:rsidRDefault="0014531E" w14:paraId="2658FC7D" w14:textId="77777777"/>
    <w:p w:rsidRPr="0014531E" w:rsidR="0014531E" w:rsidP="0014531E" w:rsidRDefault="0014531E" w14:paraId="2658FC7E" w14:textId="77777777">
      <w:r>
        <w:t xml:space="preserve">                                                          </w:t>
      </w:r>
    </w:p>
    <w:p w:rsidRPr="0014531E" w:rsidR="0014531E" w:rsidP="0014531E" w:rsidRDefault="0014531E" w14:paraId="2658FC7F" w14:textId="77777777"/>
    <w:p w:rsidRPr="0014531E" w:rsidR="0014531E" w:rsidP="0014531E" w:rsidRDefault="0014531E" w14:paraId="2658FC80" w14:textId="77777777"/>
    <w:p w:rsidRPr="0014531E" w:rsidR="0014531E" w:rsidP="0014531E" w:rsidRDefault="0014531E" w14:paraId="2658FC81" w14:textId="77777777"/>
    <w:p w:rsidRPr="0014531E" w:rsidR="0014531E" w:rsidP="0014531E" w:rsidRDefault="0014531E" w14:paraId="2658FC82" w14:textId="77777777"/>
    <w:p w:rsidRPr="0014531E" w:rsidR="0014531E" w:rsidP="0014531E" w:rsidRDefault="0014531E" w14:paraId="2658FC83" w14:textId="77777777"/>
    <w:p w:rsidR="4D035B55" w:rsidP="4D035B55" w:rsidRDefault="4D035B55" w14:noSpellErr="1" w14:paraId="78140D93" w14:textId="39419567">
      <w:pPr>
        <w:ind w:left="-709"/>
      </w:pPr>
    </w:p>
    <w:p w:rsidR="0014531E" w:rsidP="0014531E" w:rsidRDefault="0014531E" w14:paraId="686EC4B1" w14:textId="1B2156C3">
      <w:pPr>
        <w:tabs>
          <w:tab w:val="left" w:pos="8730"/>
        </w:tabs>
        <w:ind w:left="-709"/>
      </w:pP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 wp14:anchorId="2658FCA3" wp14:editId="2658FCA4">
            <wp:simplePos x="0" y="0"/>
            <wp:positionH relativeFrom="column">
              <wp:posOffset>-594995</wp:posOffset>
            </wp:positionH>
            <wp:positionV relativeFrom="page">
              <wp:posOffset>6391275</wp:posOffset>
            </wp:positionV>
            <wp:extent cx="6389370" cy="1932940"/>
            <wp:effectExtent l="0" t="0" r="0" b="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193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/>
        <w:t xml:space="preserve">4.) </w:t>
      </w:r>
      <w:r w:rsidRPr="4D035B55">
        <w:rPr>
          <w:b w:val="1"/>
          <w:bCs w:val="1"/>
        </w:rPr>
        <w:t>Doplň y/i. ý/í</w:t>
      </w:r>
    </w:p>
    <w:p w:rsidR="0014531E" w:rsidP="0014531E" w:rsidRDefault="0014531E" w14:paraId="2658FC84" w14:textId="77777777">
      <w:pPr>
        <w:tabs>
          <w:tab w:val="left" w:pos="8730"/>
        </w:tabs>
        <w:ind w:left="-709"/>
      </w:pPr>
      <w:r w:rsidRPr="4D035B55">
        <w:rPr>
          <w:b w:val="1"/>
          <w:bCs w:val="1"/>
        </w:rPr>
        <w:t>.</w:t>
      </w:r>
    </w:p>
    <w:p w:rsidR="0014531E" w:rsidP="0014531E" w:rsidRDefault="0014531E" w14:paraId="2658FC85" w14:textId="77777777"/>
    <w:p w:rsidRPr="0014531E" w:rsidR="0014531E" w:rsidP="0014531E" w:rsidRDefault="0014531E" w14:paraId="2658FC86" w14:textId="77777777"/>
    <w:p w:rsidRPr="0014531E" w:rsidR="0014531E" w:rsidP="0014531E" w:rsidRDefault="0014531E" w14:paraId="2658FC87" w14:textId="77777777"/>
    <w:p w:rsidRPr="0014531E" w:rsidR="0014531E" w:rsidP="0014531E" w:rsidRDefault="0014531E" w14:paraId="2658FC88" w14:textId="77777777"/>
    <w:p w:rsidRPr="0014531E" w:rsidR="0014531E" w:rsidP="0014531E" w:rsidRDefault="0014531E" w14:paraId="2658FC89" w14:textId="77777777"/>
    <w:p w:rsidR="0014531E" w:rsidP="0014531E" w:rsidRDefault="0014531E" w14:paraId="2658FC8A" w14:textId="77777777"/>
    <w:p w:rsidR="0014531E" w:rsidP="0014531E" w:rsidRDefault="0014531E" w14:paraId="2658FC8B" w14:textId="77777777">
      <w:pPr>
        <w:ind w:left="-709"/>
        <w:rPr>
          <w:b/>
        </w:rPr>
      </w:pPr>
      <w:r w:rsidRPr="0014531E">
        <w:rPr>
          <w:b/>
        </w:rPr>
        <w:t xml:space="preserve">6.) </w:t>
      </w:r>
      <w:r>
        <w:rPr>
          <w:b/>
        </w:rPr>
        <w:t>Doplň ě, je.</w:t>
      </w:r>
    </w:p>
    <w:p w:rsidRPr="0014531E" w:rsidR="0014531E" w:rsidP="0014531E" w:rsidRDefault="0014531E" w14:paraId="2658FC8C" w14:textId="77777777">
      <w:pPr>
        <w:ind w:left="-709"/>
        <w:rPr>
          <w:b/>
        </w:rPr>
      </w:pPr>
      <w:r w:rsidRPr="0014531E">
        <w:rPr>
          <w:b/>
        </w:rPr>
        <w:t>V</w:t>
      </w:r>
      <w:r>
        <w:rPr>
          <w:b/>
        </w:rPr>
        <w:t>_</w:t>
      </w:r>
      <w:r w:rsidRPr="0014531E">
        <w:rPr>
          <w:b/>
        </w:rPr>
        <w:t xml:space="preserve">_dec </w:t>
      </w:r>
      <w:r>
        <w:rPr>
          <w:b/>
        </w:rPr>
        <w:t xml:space="preserve"> </w:t>
      </w:r>
      <w:r w:rsidRPr="0014531E">
        <w:rPr>
          <w:b/>
        </w:rPr>
        <w:t>ob_</w:t>
      </w:r>
      <w:r>
        <w:rPr>
          <w:b/>
        </w:rPr>
        <w:t>_</w:t>
      </w:r>
      <w:r w:rsidRPr="0014531E">
        <w:rPr>
          <w:b/>
        </w:rPr>
        <w:t>vil vynález. Planety na ob_</w:t>
      </w:r>
      <w:r>
        <w:rPr>
          <w:b/>
        </w:rPr>
        <w:t>_</w:t>
      </w:r>
      <w:r w:rsidRPr="0014531E">
        <w:rPr>
          <w:b/>
        </w:rPr>
        <w:t>žné dráze. Zp_</w:t>
      </w:r>
      <w:r>
        <w:rPr>
          <w:b/>
        </w:rPr>
        <w:t>_</w:t>
      </w:r>
      <w:r w:rsidRPr="0014531E">
        <w:rPr>
          <w:b/>
        </w:rPr>
        <w:t>něné pivo. Setrval v matčině ob_</w:t>
      </w:r>
      <w:r>
        <w:rPr>
          <w:b/>
        </w:rPr>
        <w:t>_</w:t>
      </w:r>
      <w:r w:rsidRPr="0014531E">
        <w:rPr>
          <w:b/>
        </w:rPr>
        <w:t>tí. Krásná nev</w:t>
      </w:r>
      <w:r>
        <w:rPr>
          <w:b/>
        </w:rPr>
        <w:t>_</w:t>
      </w:r>
      <w:r w:rsidRPr="0014531E">
        <w:rPr>
          <w:b/>
        </w:rPr>
        <w:t>_sta.</w:t>
      </w:r>
    </w:p>
    <w:p w:rsidRPr="0014531E" w:rsidR="0014531E" w:rsidP="0014531E" w:rsidRDefault="0014531E" w14:paraId="2658FC8D" w14:textId="77777777">
      <w:pPr>
        <w:ind w:left="-709"/>
        <w:rPr>
          <w:b/>
        </w:rPr>
      </w:pPr>
      <w:r w:rsidRPr="0014531E">
        <w:rPr>
          <w:b/>
        </w:rPr>
        <w:t>Zručený úsp</w:t>
      </w:r>
      <w:r>
        <w:rPr>
          <w:b/>
        </w:rPr>
        <w:t>_</w:t>
      </w:r>
      <w:r w:rsidRPr="0014531E">
        <w:rPr>
          <w:b/>
        </w:rPr>
        <w:t>_ch. Chutný ob</w:t>
      </w:r>
      <w:r>
        <w:rPr>
          <w:b/>
        </w:rPr>
        <w:t>_</w:t>
      </w:r>
      <w:r w:rsidRPr="0014531E">
        <w:rPr>
          <w:b/>
        </w:rPr>
        <w:t>_d. Velký krevní ob</w:t>
      </w:r>
      <w:r>
        <w:rPr>
          <w:b/>
        </w:rPr>
        <w:t>_</w:t>
      </w:r>
      <w:r w:rsidRPr="0014531E">
        <w:rPr>
          <w:b/>
        </w:rPr>
        <w:t>_h. Ob</w:t>
      </w:r>
      <w:r>
        <w:rPr>
          <w:b/>
        </w:rPr>
        <w:t>_</w:t>
      </w:r>
      <w:r w:rsidRPr="0014531E">
        <w:rPr>
          <w:b/>
        </w:rPr>
        <w:t>_l garáž a zajel do v</w:t>
      </w:r>
      <w:r>
        <w:rPr>
          <w:b/>
        </w:rPr>
        <w:t>_</w:t>
      </w:r>
      <w:r w:rsidRPr="0014531E">
        <w:rPr>
          <w:b/>
        </w:rPr>
        <w:t>_zdu. Vypočítej obsah a</w:t>
      </w:r>
    </w:p>
    <w:p w:rsidRPr="0014531E" w:rsidR="0014531E" w:rsidP="0014531E" w:rsidRDefault="0014531E" w14:paraId="2658FC8E" w14:textId="77777777">
      <w:pPr>
        <w:ind w:left="-709"/>
        <w:rPr>
          <w:b/>
        </w:rPr>
      </w:pPr>
      <w:r w:rsidRPr="0014531E">
        <w:rPr>
          <w:b/>
        </w:rPr>
        <w:t>ob_</w:t>
      </w:r>
      <w:r>
        <w:rPr>
          <w:b/>
        </w:rPr>
        <w:t>_</w:t>
      </w:r>
      <w:r w:rsidRPr="0014531E">
        <w:rPr>
          <w:b/>
        </w:rPr>
        <w:t>m. K</w:t>
      </w:r>
      <w:r>
        <w:rPr>
          <w:b/>
        </w:rPr>
        <w:t> </w:t>
      </w:r>
      <w:r w:rsidRPr="0014531E">
        <w:rPr>
          <w:b/>
        </w:rPr>
        <w:t>ob</w:t>
      </w:r>
      <w:r>
        <w:rPr>
          <w:b/>
        </w:rPr>
        <w:t>_</w:t>
      </w:r>
      <w:r w:rsidRPr="0014531E">
        <w:rPr>
          <w:b/>
        </w:rPr>
        <w:t>_du jsme si ob_</w:t>
      </w:r>
      <w:r>
        <w:rPr>
          <w:b/>
        </w:rPr>
        <w:t>_</w:t>
      </w:r>
      <w:r w:rsidRPr="0014531E">
        <w:rPr>
          <w:b/>
        </w:rPr>
        <w:t>dnali limonádu. Uchop to ob</w:t>
      </w:r>
      <w:r>
        <w:rPr>
          <w:b/>
        </w:rPr>
        <w:t>_</w:t>
      </w:r>
      <w:r w:rsidRPr="0014531E">
        <w:rPr>
          <w:b/>
        </w:rPr>
        <w:t>_ma rukama. Byl to b_</w:t>
      </w:r>
      <w:r>
        <w:rPr>
          <w:b/>
        </w:rPr>
        <w:t>_</w:t>
      </w:r>
      <w:r w:rsidRPr="0014531E">
        <w:rPr>
          <w:b/>
        </w:rPr>
        <w:t>h na dlouhou trať. B_</w:t>
      </w:r>
      <w:r>
        <w:rPr>
          <w:b/>
        </w:rPr>
        <w:t>_</w:t>
      </w:r>
      <w:r w:rsidRPr="0014531E">
        <w:rPr>
          <w:b/>
        </w:rPr>
        <w:t>žný</w:t>
      </w:r>
    </w:p>
    <w:p w:rsidRPr="0014531E" w:rsidR="0014531E" w:rsidP="0014531E" w:rsidRDefault="0014531E" w14:paraId="2658FC8F" w14:textId="77777777">
      <w:pPr>
        <w:ind w:left="-709"/>
        <w:rPr>
          <w:b/>
        </w:rPr>
      </w:pPr>
      <w:r w:rsidRPr="0014531E">
        <w:rPr>
          <w:b/>
        </w:rPr>
        <w:t>účet je skv_</w:t>
      </w:r>
      <w:r>
        <w:rPr>
          <w:b/>
        </w:rPr>
        <w:t>_</w:t>
      </w:r>
      <w:r w:rsidRPr="0014531E">
        <w:rPr>
          <w:b/>
        </w:rPr>
        <w:t>lý pro bezpečné uložení peněz. Sluchové v_</w:t>
      </w:r>
      <w:r>
        <w:rPr>
          <w:b/>
        </w:rPr>
        <w:t>_</w:t>
      </w:r>
      <w:r w:rsidRPr="0014531E">
        <w:rPr>
          <w:b/>
        </w:rPr>
        <w:t>my. Soused mi op_</w:t>
      </w:r>
      <w:r>
        <w:rPr>
          <w:b/>
        </w:rPr>
        <w:t>_</w:t>
      </w:r>
      <w:r w:rsidRPr="0014531E">
        <w:rPr>
          <w:b/>
        </w:rPr>
        <w:t>toval pozdrav. Na ob_</w:t>
      </w:r>
      <w:r>
        <w:rPr>
          <w:b/>
        </w:rPr>
        <w:t>_</w:t>
      </w:r>
      <w:r w:rsidRPr="0014531E">
        <w:rPr>
          <w:b/>
        </w:rPr>
        <w:t>žné</w:t>
      </w:r>
    </w:p>
    <w:p w:rsidRPr="0014531E" w:rsidR="0014531E" w:rsidP="0014531E" w:rsidRDefault="0014531E" w14:paraId="2658FC90" w14:textId="77777777">
      <w:pPr>
        <w:ind w:left="-709"/>
        <w:rPr>
          <w:b/>
        </w:rPr>
      </w:pPr>
      <w:r w:rsidRPr="0014531E">
        <w:rPr>
          <w:b/>
        </w:rPr>
        <w:t>dráze jsou hv</w:t>
      </w:r>
      <w:r>
        <w:rPr>
          <w:b/>
        </w:rPr>
        <w:t>_</w:t>
      </w:r>
      <w:r w:rsidRPr="0014531E">
        <w:rPr>
          <w:b/>
        </w:rPr>
        <w:t>_zdy. Auto veze ob_</w:t>
      </w:r>
      <w:r>
        <w:rPr>
          <w:b/>
        </w:rPr>
        <w:t>_</w:t>
      </w:r>
      <w:r w:rsidRPr="0014531E">
        <w:rPr>
          <w:b/>
        </w:rPr>
        <w:t>mný náklad. V zásuvce je vysoké nap</w:t>
      </w:r>
      <w:r>
        <w:rPr>
          <w:b/>
        </w:rPr>
        <w:t>_</w:t>
      </w:r>
      <w:r w:rsidRPr="0014531E">
        <w:rPr>
          <w:b/>
        </w:rPr>
        <w:t>_tí. Střežený ob</w:t>
      </w:r>
      <w:r>
        <w:rPr>
          <w:b/>
        </w:rPr>
        <w:t>_</w:t>
      </w:r>
      <w:r w:rsidRPr="0014531E">
        <w:rPr>
          <w:b/>
        </w:rPr>
        <w:t xml:space="preserve">_kt. </w:t>
      </w:r>
    </w:p>
    <w:sectPr w:rsidRPr="0014531E" w:rsidR="0014531E" w:rsidSect="00D10E69">
      <w:pgSz w:w="11906" w:h="16838" w:orient="portrait"/>
      <w:pgMar w:top="284" w:right="424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F52" w:rsidP="00D10E69" w:rsidRDefault="008B0F52" w14:paraId="2658FCA7" w14:textId="77777777">
      <w:pPr>
        <w:spacing w:after="0" w:line="240" w:lineRule="auto"/>
      </w:pPr>
      <w:r>
        <w:separator/>
      </w:r>
    </w:p>
  </w:endnote>
  <w:endnote w:type="continuationSeparator" w:id="0">
    <w:p w:rsidR="008B0F52" w:rsidP="00D10E69" w:rsidRDefault="008B0F52" w14:paraId="2658FCA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sthal Typewriter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F52" w:rsidP="00D10E69" w:rsidRDefault="008B0F52" w14:paraId="2658FCA5" w14:textId="77777777">
      <w:pPr>
        <w:spacing w:after="0" w:line="240" w:lineRule="auto"/>
      </w:pPr>
      <w:r>
        <w:separator/>
      </w:r>
    </w:p>
  </w:footnote>
  <w:footnote w:type="continuationSeparator" w:id="0">
    <w:p w:rsidR="008B0F52" w:rsidP="00D10E69" w:rsidRDefault="008B0F52" w14:paraId="2658FCA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C29C5"/>
    <w:multiLevelType w:val="hybridMultilevel"/>
    <w:tmpl w:val="03E8464E"/>
    <w:lvl w:ilvl="0" w:tplc="92B84B58">
      <w:start w:val="1"/>
      <w:numFmt w:val="decimal"/>
      <w:lvlText w:val="%1.)"/>
      <w:lvlJc w:val="left"/>
      <w:pPr>
        <w:ind w:left="270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3428" w:hanging="360"/>
      </w:pPr>
    </w:lvl>
    <w:lvl w:ilvl="2" w:tplc="0405001B" w:tentative="1">
      <w:start w:val="1"/>
      <w:numFmt w:val="lowerRoman"/>
      <w:lvlText w:val="%3."/>
      <w:lvlJc w:val="right"/>
      <w:pPr>
        <w:ind w:left="4148" w:hanging="180"/>
      </w:pPr>
    </w:lvl>
    <w:lvl w:ilvl="3" w:tplc="0405000F" w:tentative="1">
      <w:start w:val="1"/>
      <w:numFmt w:val="decimal"/>
      <w:lvlText w:val="%4."/>
      <w:lvlJc w:val="left"/>
      <w:pPr>
        <w:ind w:left="4868" w:hanging="360"/>
      </w:pPr>
    </w:lvl>
    <w:lvl w:ilvl="4" w:tplc="04050019" w:tentative="1">
      <w:start w:val="1"/>
      <w:numFmt w:val="lowerLetter"/>
      <w:lvlText w:val="%5."/>
      <w:lvlJc w:val="left"/>
      <w:pPr>
        <w:ind w:left="5588" w:hanging="360"/>
      </w:pPr>
    </w:lvl>
    <w:lvl w:ilvl="5" w:tplc="0405001B" w:tentative="1">
      <w:start w:val="1"/>
      <w:numFmt w:val="lowerRoman"/>
      <w:lvlText w:val="%6."/>
      <w:lvlJc w:val="right"/>
      <w:pPr>
        <w:ind w:left="6308" w:hanging="180"/>
      </w:pPr>
    </w:lvl>
    <w:lvl w:ilvl="6" w:tplc="0405000F" w:tentative="1">
      <w:start w:val="1"/>
      <w:numFmt w:val="decimal"/>
      <w:lvlText w:val="%7."/>
      <w:lvlJc w:val="left"/>
      <w:pPr>
        <w:ind w:left="7028" w:hanging="360"/>
      </w:pPr>
    </w:lvl>
    <w:lvl w:ilvl="7" w:tplc="04050019" w:tentative="1">
      <w:start w:val="1"/>
      <w:numFmt w:val="lowerLetter"/>
      <w:lvlText w:val="%8."/>
      <w:lvlJc w:val="left"/>
      <w:pPr>
        <w:ind w:left="7748" w:hanging="360"/>
      </w:pPr>
    </w:lvl>
    <w:lvl w:ilvl="8" w:tplc="0405001B" w:tentative="1">
      <w:start w:val="1"/>
      <w:numFmt w:val="lowerRoman"/>
      <w:lvlText w:val="%9."/>
      <w:lvlJc w:val="right"/>
      <w:pPr>
        <w:ind w:left="8468" w:hanging="180"/>
      </w:pPr>
    </w:lvl>
  </w:abstractNum>
  <w:abstractNum w:abstractNumId="1" w15:restartNumberingAfterBreak="0">
    <w:nsid w:val="44CD2FFC"/>
    <w:multiLevelType w:val="hybridMultilevel"/>
    <w:tmpl w:val="4E14E194"/>
    <w:lvl w:ilvl="0" w:tplc="4A946FD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E375F"/>
    <w:multiLevelType w:val="hybridMultilevel"/>
    <w:tmpl w:val="724A1106"/>
    <w:lvl w:ilvl="0" w:tplc="7C0A21A0">
      <w:start w:val="6"/>
      <w:numFmt w:val="decimal"/>
      <w:lvlText w:val="%1.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323"/>
    <w:rsid w:val="000608A7"/>
    <w:rsid w:val="0014531E"/>
    <w:rsid w:val="00415D4F"/>
    <w:rsid w:val="00644A4C"/>
    <w:rsid w:val="008B0F52"/>
    <w:rsid w:val="00917A75"/>
    <w:rsid w:val="00BC5CF7"/>
    <w:rsid w:val="00CC0BBD"/>
    <w:rsid w:val="00D10E69"/>
    <w:rsid w:val="00DA26D7"/>
    <w:rsid w:val="00F32323"/>
    <w:rsid w:val="4D03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8FC36"/>
  <w15:docId w15:val="{567E9B6D-BC2E-41DE-8F71-047CF152CD7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2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F3232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32323"/>
    <w:pPr>
      <w:ind w:left="720"/>
      <w:contextualSpacing/>
    </w:pPr>
  </w:style>
  <w:style w:type="table" w:styleId="Mkatabulky">
    <w:name w:val="Table Grid"/>
    <w:basedOn w:val="Normlntabulka"/>
    <w:uiPriority w:val="59"/>
    <w:rsid w:val="00D10E6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Zhlav">
    <w:name w:val="header"/>
    <w:basedOn w:val="Normln"/>
    <w:link w:val="ZhlavChar"/>
    <w:uiPriority w:val="99"/>
    <w:unhideWhenUsed/>
    <w:rsid w:val="00D10E69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D10E69"/>
  </w:style>
  <w:style w:type="paragraph" w:styleId="Zpat">
    <w:name w:val="footer"/>
    <w:basedOn w:val="Normln"/>
    <w:link w:val="ZpatChar"/>
    <w:uiPriority w:val="99"/>
    <w:unhideWhenUsed/>
    <w:rsid w:val="00D10E69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D10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hdphoto" Target="media/hdphoto1.wdp" Id="rId8" /><Relationship Type="http://schemas.microsoft.com/office/2007/relationships/hdphoto" Target="media/hdphoto2.wdp" Id="rId13" /><Relationship Type="http://schemas.openxmlformats.org/officeDocument/2006/relationships/image" Target="media/image8.png" Id="rId18" /><Relationship Type="http://schemas.openxmlformats.org/officeDocument/2006/relationships/settings" Target="settings.xml" Id="rId3" /><Relationship Type="http://schemas.openxmlformats.org/officeDocument/2006/relationships/fontTable" Target="fontTable.xml" Id="rId21" /><Relationship Type="http://schemas.openxmlformats.org/officeDocument/2006/relationships/image" Target="media/image1.png" Id="rId7" /><Relationship Type="http://schemas.openxmlformats.org/officeDocument/2006/relationships/image" Target="media/image5.png" Id="rId12" /><Relationship Type="http://schemas.microsoft.com/office/2007/relationships/hdphoto" Target="media/hdphoto4.wdp" Id="rId17" /><Relationship Type="http://schemas.openxmlformats.org/officeDocument/2006/relationships/styles" Target="styles.xml" Id="rId2" /><Relationship Type="http://schemas.openxmlformats.org/officeDocument/2006/relationships/image" Target="media/image7.png" Id="rId16" /><Relationship Type="http://schemas.openxmlformats.org/officeDocument/2006/relationships/image" Target="media/image9.png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media/image4.png" Id="rId11" /><Relationship Type="http://schemas.openxmlformats.org/officeDocument/2006/relationships/footnotes" Target="footnotes.xml" Id="rId5" /><Relationship Type="http://schemas.microsoft.com/office/2007/relationships/hdphoto" Target="media/hdphoto3.wdp" Id="rId15" /><Relationship Type="http://schemas.openxmlformats.org/officeDocument/2006/relationships/image" Target="media/image3.png" Id="rId10" /><Relationship Type="http://schemas.microsoft.com/office/2007/relationships/hdphoto" Target="media/hdphoto5.wdp" Id="rId19" /><Relationship Type="http://schemas.openxmlformats.org/officeDocument/2006/relationships/webSettings" Target="webSettings.xml" Id="rId4" /><Relationship Type="http://schemas.openxmlformats.org/officeDocument/2006/relationships/image" Target="media/image2.png" Id="rId9" /><Relationship Type="http://schemas.openxmlformats.org/officeDocument/2006/relationships/image" Target="media/image6.png" Id="rId14" /><Relationship Type="http://schemas.openxmlformats.org/officeDocument/2006/relationships/theme" Target="theme/theme1.xml" Id="rId22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ZŠ Kunratice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ucitel</dc:creator>
  <lastModifiedBy>Michaela Hovorková</lastModifiedBy>
  <revision>3</revision>
  <lastPrinted>2016-10-31T11:01:00.0000000Z</lastPrinted>
  <dcterms:created xsi:type="dcterms:W3CDTF">2016-11-01T12:16:00.0000000Z</dcterms:created>
  <dcterms:modified xsi:type="dcterms:W3CDTF">2018-11-01T15:42:32.7078308Z</dcterms:modified>
</coreProperties>
</file>