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40" w:rsidRPr="001F7040" w:rsidRDefault="001F7040" w:rsidP="001F70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  <w:lang w:eastAsia="cs-CZ"/>
        </w:rPr>
      </w:pPr>
      <w:r w:rsidRPr="001F7040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  <w:lang w:eastAsia="cs-CZ"/>
        </w:rPr>
        <w:t>V domě straší duch</w:t>
      </w:r>
    </w:p>
    <w:p w:rsidR="001F7040" w:rsidRPr="001F7040" w:rsidRDefault="001F7040" w:rsidP="001F7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</w:pP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t>J. Werich, J. Voskovec</w:t>
      </w:r>
    </w:p>
    <w:p w:rsidR="001F7040" w:rsidRPr="001F7040" w:rsidRDefault="001F7040" w:rsidP="001F7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</w:pP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t>Já bych vám nebyl sám přes noc ve starodávném hradu,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není tam klidné spaní, chodí tam bílá paní.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Praskání nahání strachu člověku v nočním chladu.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Srdce mi podivně klepe – cítím tady záhadu.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Boty dupou po schodech,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v domě straší duch.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Náhle táhle začne pištět: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prásk a zbyl po něm puch.</w:t>
      </w:r>
    </w:p>
    <w:p w:rsidR="001F7040" w:rsidRPr="001F7040" w:rsidRDefault="001F7040" w:rsidP="001F7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</w:pP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t>Ve vikýři nahoře vytřeštěná tvář.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Dlouhá čouhá z krbu ruka a trhá kalendář.</w:t>
      </w:r>
    </w:p>
    <w:p w:rsidR="001F7040" w:rsidRPr="001F7040" w:rsidRDefault="001F7040" w:rsidP="001F7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</w:pP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t>Tohle přece není žádné bydlení.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To je jen k zbláznění, ale k bydlení to není.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Hodiny jdou pozpátku.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 xml:space="preserve">Je tu </w:t>
      </w:r>
      <w:proofErr w:type="spellStart"/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t>mrtvej</w:t>
      </w:r>
      <w:proofErr w:type="spellEnd"/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t xml:space="preserve"> vzduch.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>Je tu něco v nepořádku,</w:t>
      </w:r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br/>
        <w:t xml:space="preserve">lítá tady </w:t>
      </w:r>
      <w:proofErr w:type="spellStart"/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t>zlej</w:t>
      </w:r>
      <w:proofErr w:type="spellEnd"/>
      <w:r w:rsidRPr="001F7040">
        <w:rPr>
          <w:rFonts w:ascii="Times New Roman" w:eastAsia="Times New Roman" w:hAnsi="Times New Roman" w:cs="Times New Roman"/>
          <w:color w:val="000000"/>
          <w:sz w:val="40"/>
          <w:szCs w:val="27"/>
          <w:lang w:eastAsia="cs-CZ"/>
        </w:rPr>
        <w:t> duch.</w:t>
      </w:r>
    </w:p>
    <w:p w:rsidR="00482795" w:rsidRDefault="00ED392F">
      <w:bookmarkStart w:id="0" w:name="_GoBack"/>
      <w:bookmarkEnd w:id="0"/>
      <w:r w:rsidRPr="00ED392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18945</wp:posOffset>
            </wp:positionV>
            <wp:extent cx="2686050" cy="2621386"/>
            <wp:effectExtent l="0" t="0" r="0" b="7620"/>
            <wp:wrapNone/>
            <wp:docPr id="1" name="Obrázek 1" descr="Výsledek obrázku pro duch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uch kreslen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75" cy="26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0"/>
    <w:rsid w:val="001F7040"/>
    <w:rsid w:val="00482795"/>
    <w:rsid w:val="00E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4F25-CFB5-4BE4-9070-5D13CE9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F7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70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0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2019-11-09T17:45:00Z</dcterms:created>
  <dcterms:modified xsi:type="dcterms:W3CDTF">2019-11-09T17:52:00Z</dcterms:modified>
</cp:coreProperties>
</file>