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3" w:rsidRPr="001F52D7" w:rsidRDefault="001F52D7" w:rsidP="001F52D7">
      <w:pPr>
        <w:pStyle w:val="Standard"/>
        <w:rPr>
          <w:b/>
          <w:bCs/>
          <w:sz w:val="52"/>
          <w:szCs w:val="52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Pr="001F52D7">
        <w:rPr>
          <w:b/>
          <w:bCs/>
          <w:sz w:val="52"/>
          <w:szCs w:val="52"/>
        </w:rPr>
        <w:t xml:space="preserve"> Měsíční  </w:t>
      </w:r>
      <w:r w:rsidR="007E1148" w:rsidRPr="001F52D7">
        <w:rPr>
          <w:b/>
          <w:bCs/>
          <w:sz w:val="52"/>
          <w:szCs w:val="52"/>
        </w:rPr>
        <w:t xml:space="preserve"> plán</w:t>
      </w:r>
      <w:r w:rsidR="00BB174D">
        <w:rPr>
          <w:b/>
          <w:bCs/>
          <w:sz w:val="52"/>
          <w:szCs w:val="52"/>
        </w:rPr>
        <w:t xml:space="preserve">    -    ŘÍJEN</w:t>
      </w:r>
    </w:p>
    <w:p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D13" w:rsidRDefault="007E1148">
            <w:pPr>
              <w:pStyle w:val="TableContents"/>
            </w:pPr>
            <w:r>
              <w:t>Čtení n</w:t>
            </w:r>
            <w:r w:rsidR="00BB174D">
              <w:t>a pokračování:</w:t>
            </w:r>
            <w:r w:rsidR="005E1FD9">
              <w:t xml:space="preserve"> Jiří Kahoun</w:t>
            </w:r>
            <w:r w:rsidR="001F52D7">
              <w:t xml:space="preserve"> – </w:t>
            </w:r>
            <w:r w:rsidR="005E1FD9">
              <w:t>O čertech, medvědech, myškách a všech mých přátelích</w:t>
            </w:r>
          </w:p>
          <w:p w:rsidR="00BB174D" w:rsidRDefault="00BB174D">
            <w:pPr>
              <w:pStyle w:val="TableContents"/>
            </w:pPr>
          </w:p>
          <w:p w:rsidR="00A576CD" w:rsidRDefault="00A576CD">
            <w:pPr>
              <w:pStyle w:val="TableContents"/>
            </w:pPr>
            <w:r>
              <w:t xml:space="preserve">Komunitní kruh -  </w:t>
            </w:r>
            <w:r w:rsidR="005E1FD9">
              <w:t>hodnotíme se navzájem</w:t>
            </w:r>
            <w:r w:rsidR="00BB174D">
              <w:t>, pravidla ŠD</w:t>
            </w:r>
          </w:p>
          <w:p w:rsidR="001F52D7" w:rsidRDefault="007F440F">
            <w:pPr>
              <w:pStyle w:val="TableContents"/>
            </w:pPr>
            <w:r>
              <w:t>Stolní a společenské hry</w:t>
            </w:r>
          </w:p>
        </w:tc>
      </w:tr>
      <w:tr w:rsidR="000E7D13" w:rsidTr="00BB174D">
        <w:trPr>
          <w:trHeight w:val="2623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D13" w:rsidRDefault="001F52D7">
            <w:pPr>
              <w:pStyle w:val="TableContents"/>
            </w:pPr>
            <w:r w:rsidRPr="00A576CD">
              <w:rPr>
                <w:b/>
              </w:rPr>
              <w:t>Pracovní</w:t>
            </w:r>
            <w:r w:rsidR="007F440F">
              <w:t xml:space="preserve"> a </w:t>
            </w:r>
            <w:proofErr w:type="spellStart"/>
            <w:r w:rsidR="007F440F">
              <w:t>sebeobslužné</w:t>
            </w:r>
            <w:proofErr w:type="spellEnd"/>
            <w:r w:rsidR="007F440F">
              <w:t xml:space="preserve"> činnosti </w:t>
            </w:r>
            <w:r>
              <w:t>v oblasti osobní hygi</w:t>
            </w:r>
            <w:r w:rsidR="00BB174D">
              <w:t>eny, stolování, oblékání, úklid</w:t>
            </w:r>
            <w:bookmarkStart w:id="0" w:name="_GoBack"/>
            <w:bookmarkEnd w:id="0"/>
          </w:p>
          <w:p w:rsidR="00A576CD" w:rsidRDefault="001F52D7" w:rsidP="007F440F">
            <w:pPr>
              <w:pStyle w:val="TableContents"/>
            </w:pPr>
            <w:r w:rsidRPr="00A576CD">
              <w:rPr>
                <w:b/>
              </w:rPr>
              <w:t>Výtvarná č</w:t>
            </w:r>
            <w:r>
              <w:t xml:space="preserve">. </w:t>
            </w:r>
            <w:r w:rsidR="00BB174D">
              <w:t>– had z barevného papíru</w:t>
            </w:r>
          </w:p>
          <w:p w:rsidR="00A576CD" w:rsidRDefault="00A576CD">
            <w:pPr>
              <w:pStyle w:val="TableContents"/>
            </w:pPr>
            <w:r w:rsidRPr="00A576CD">
              <w:rPr>
                <w:b/>
              </w:rPr>
              <w:t>Přírodovědná č.</w:t>
            </w:r>
            <w:r w:rsidR="00BB174D">
              <w:t xml:space="preserve"> – </w:t>
            </w:r>
            <w:r>
              <w:t>orientace v okolí školy</w:t>
            </w:r>
            <w:r w:rsidR="00BB174D">
              <w:t>, orientace v mapě (topografické značky)</w:t>
            </w:r>
          </w:p>
          <w:p w:rsidR="00A576CD" w:rsidRDefault="00A576CD">
            <w:pPr>
              <w:pStyle w:val="TableContents"/>
            </w:pPr>
            <w:r w:rsidRPr="0019553B">
              <w:rPr>
                <w:b/>
              </w:rPr>
              <w:t>Sportovní č.</w:t>
            </w:r>
            <w:r>
              <w:t xml:space="preserve"> – míčové hry, skákání přes švihadla, chůze na chůdách, prolézačky, lanová pyramida</w:t>
            </w:r>
            <w:r w:rsidR="007F440F">
              <w:t xml:space="preserve">, </w:t>
            </w:r>
            <w:proofErr w:type="spellStart"/>
            <w:r w:rsidR="007F440F">
              <w:t>petanque</w:t>
            </w:r>
            <w:proofErr w:type="spellEnd"/>
          </w:p>
          <w:p w:rsidR="0019553B" w:rsidRDefault="0019553B" w:rsidP="00BB174D">
            <w:pPr>
              <w:pStyle w:val="TableContents"/>
            </w:pPr>
            <w:r>
              <w:rPr>
                <w:b/>
              </w:rPr>
              <w:t xml:space="preserve">Hudební č. – </w:t>
            </w:r>
            <w:r w:rsidR="007F440F">
              <w:t xml:space="preserve">Rytmické cvičení, tanec dle předlohy, poslech relaxační </w:t>
            </w:r>
            <w:r w:rsidR="00BB174D">
              <w:t>hudby</w:t>
            </w:r>
          </w:p>
        </w:tc>
      </w:tr>
      <w:tr w:rsidR="000E7D13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2D7" w:rsidRDefault="001F52D7">
            <w:pPr>
              <w:pStyle w:val="TableContents"/>
            </w:pPr>
            <w:r>
              <w:t>15. 10. 2020</w:t>
            </w:r>
            <w:r w:rsidR="00BB174D">
              <w:t xml:space="preserve"> Divadlo Kukadlo</w:t>
            </w:r>
          </w:p>
          <w:p w:rsidR="00BB174D" w:rsidRDefault="00BB174D">
            <w:pPr>
              <w:pStyle w:val="TableContents"/>
            </w:pPr>
          </w:p>
          <w:p w:rsidR="00BB174D" w:rsidRDefault="00BB174D">
            <w:pPr>
              <w:pStyle w:val="TableContents"/>
            </w:pPr>
            <w:r>
              <w:t>26. – 27. 10. 2020 ředitelské volno</w:t>
            </w:r>
          </w:p>
          <w:p w:rsidR="00BB174D" w:rsidRDefault="00BB174D">
            <w:pPr>
              <w:pStyle w:val="TableContents"/>
            </w:pPr>
            <w:r>
              <w:t>28. 10. 2020 státní svátek</w:t>
            </w:r>
          </w:p>
          <w:p w:rsidR="00BB174D" w:rsidRDefault="00BB174D">
            <w:pPr>
              <w:pStyle w:val="TableContents"/>
            </w:pPr>
            <w:r>
              <w:t>29. – 30. 10. 2020 podzimní prázdniny</w:t>
            </w:r>
          </w:p>
          <w:p w:rsidR="00BB174D" w:rsidRDefault="00BB174D">
            <w:pPr>
              <w:pStyle w:val="TableContents"/>
            </w:pPr>
          </w:p>
          <w:p w:rsidR="0019553B" w:rsidRDefault="0019553B">
            <w:pPr>
              <w:pStyle w:val="TableContents"/>
            </w:pPr>
            <w:r>
              <w:t>Žáci byli seznámeni s bezpečným chováním v budově školy, v j</w:t>
            </w:r>
            <w:r w:rsidR="007F440F">
              <w:t>í</w:t>
            </w:r>
            <w:r>
              <w:t>delně i na školním hřišti, s hygienickými opatřením</w:t>
            </w:r>
            <w:r w:rsidR="007F440F">
              <w:t>i v době epidemiologické situace.</w:t>
            </w:r>
          </w:p>
          <w:p w:rsidR="00BB174D" w:rsidRDefault="00BB174D">
            <w:pPr>
              <w:pStyle w:val="TableContents"/>
            </w:pPr>
          </w:p>
        </w:tc>
      </w:tr>
    </w:tbl>
    <w:p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5A" w:rsidRDefault="00B9765A">
      <w:r>
        <w:separator/>
      </w:r>
    </w:p>
  </w:endnote>
  <w:endnote w:type="continuationSeparator" w:id="0">
    <w:p w:rsidR="00B9765A" w:rsidRDefault="00B9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5A" w:rsidRDefault="00B9765A">
      <w:r>
        <w:rPr>
          <w:color w:val="000000"/>
        </w:rPr>
        <w:separator/>
      </w:r>
    </w:p>
  </w:footnote>
  <w:footnote w:type="continuationSeparator" w:id="0">
    <w:p w:rsidR="00B9765A" w:rsidRDefault="00B9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7D13"/>
    <w:rsid w:val="000E7D13"/>
    <w:rsid w:val="0019553B"/>
    <w:rsid w:val="001F52D7"/>
    <w:rsid w:val="005E1FD9"/>
    <w:rsid w:val="005E4D4C"/>
    <w:rsid w:val="00686849"/>
    <w:rsid w:val="007E1148"/>
    <w:rsid w:val="007F440F"/>
    <w:rsid w:val="00A576CD"/>
    <w:rsid w:val="00B9765A"/>
    <w:rsid w:val="00B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Družina</cp:lastModifiedBy>
  <cp:revision>2</cp:revision>
  <dcterms:created xsi:type="dcterms:W3CDTF">2020-10-02T06:20:00Z</dcterms:created>
  <dcterms:modified xsi:type="dcterms:W3CDTF">2020-10-02T06:20:00Z</dcterms:modified>
</cp:coreProperties>
</file>