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>(Pod každý obrázek napiš anglicky barvu. Slovo obarvi, aby barva souhlasila.)</w:t>
      </w:r>
    </w:p>
    <w:p w:rsidR="00000000" w:rsidRDefault="00DC4F8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4000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000000" w:rsidRDefault="00DC4F8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476250" cy="447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DC4F8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476250" cy="371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DC4F8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447675" cy="457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DC4F8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495300" cy="5048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DC4F8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457200" cy="476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DC4F8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628650" cy="5905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000000" w:rsidRDefault="002B260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2B2609" w:rsidRDefault="002B26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2B260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8A"/>
    <w:rsid w:val="002B2609"/>
    <w:rsid w:val="00D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A10FAD-1990-46AF-B749-E5CD43C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Ivanov</dc:creator>
  <cp:keywords/>
  <dc:description/>
  <cp:lastModifiedBy>Radek Ivanov</cp:lastModifiedBy>
  <cp:revision>2</cp:revision>
  <dcterms:created xsi:type="dcterms:W3CDTF">2019-01-03T10:35:00Z</dcterms:created>
  <dcterms:modified xsi:type="dcterms:W3CDTF">2019-01-03T10:35:00Z</dcterms:modified>
</cp:coreProperties>
</file>