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31" w:rsidRPr="004C5B52" w:rsidRDefault="000A7411">
      <w:pPr>
        <w:rPr>
          <w:b/>
          <w:sz w:val="48"/>
        </w:rPr>
      </w:pPr>
      <w:r w:rsidRPr="004C5B52">
        <w:rPr>
          <w:b/>
          <w:sz w:val="48"/>
        </w:rPr>
        <w:t xml:space="preserve">VÁNOČNÍ </w:t>
      </w:r>
    </w:p>
    <w:p w:rsidR="00C40BFE" w:rsidRDefault="000A7411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Ve vzduchu </w:t>
      </w:r>
      <w:proofErr w:type="spellStart"/>
      <w:proofErr w:type="gramStart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cukroví,bude</w:t>
      </w:r>
      <w:proofErr w:type="spellEnd"/>
      <w:proofErr w:type="gramEnd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 ho dost.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Ať už jsi </w:t>
      </w:r>
      <w:proofErr w:type="spellStart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kdokoli,jsi</w:t>
      </w:r>
      <w:proofErr w:type="spellEnd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 u mě host.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Vždyť tu jsou </w:t>
      </w:r>
      <w:proofErr w:type="spellStart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Vánoce,láska</w:t>
      </w:r>
      <w:proofErr w:type="spellEnd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 a mír,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proofErr w:type="spellStart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bejt</w:t>
      </w:r>
      <w:proofErr w:type="spellEnd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 spolu do </w:t>
      </w:r>
      <w:proofErr w:type="spellStart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noci,jako</w:t>
      </w:r>
      <w:proofErr w:type="spellEnd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 táta a syn.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Zvonky už </w:t>
      </w:r>
      <w:proofErr w:type="spellStart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hrajou,tak</w:t>
      </w:r>
      <w:proofErr w:type="spellEnd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 nechme je znít.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Děda je pod </w:t>
      </w:r>
      <w:proofErr w:type="spellStart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parou,nechme</w:t>
      </w:r>
      <w:proofErr w:type="spellEnd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 ho žít.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Dárky už balím,ale nechci jít spát.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S Kevinem do rána budu rád...sám..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</w:rPr>
        <w:br/>
      </w: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0A7411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  <w:proofErr w:type="spellStart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lastRenderedPageBreak/>
        <w:t>ref</w:t>
      </w:r>
      <w:proofErr w:type="spellEnd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. :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Už zbývá málo,málo dní,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Nálada Váno-Vánoční.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Už zbývá málo,málo dní,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Nálada Váno-Vánoční.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Odbila půlnoc,a je Štědrý den.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Zvonky už hrajou,tak sáňky si vem.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Sob mi letí nad hlavou,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mává "jsem tu",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Mašle vážou andělé,tak važ si těch dnů,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Když všichni jsme spolu,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a doma je klid,</w:t>
      </w:r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Díky,že máme se rádi a tak to má </w:t>
      </w:r>
      <w:proofErr w:type="gramStart"/>
      <w:r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být...</w:t>
      </w:r>
      <w:proofErr w:type="gramEnd"/>
      <w:r w:rsidRPr="004C5B52">
        <w:rPr>
          <w:rFonts w:ascii="Arial" w:hAnsi="Arial" w:cs="Arial"/>
          <w:color w:val="222222"/>
          <w:sz w:val="36"/>
          <w:szCs w:val="21"/>
        </w:rPr>
        <w:br/>
      </w:r>
      <w:r w:rsidRPr="004C5B52">
        <w:rPr>
          <w:rFonts w:ascii="Arial" w:hAnsi="Arial" w:cs="Arial"/>
          <w:color w:val="222222"/>
          <w:sz w:val="36"/>
          <w:szCs w:val="21"/>
        </w:rPr>
        <w:br/>
      </w: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C40BFE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</w:p>
    <w:p w:rsidR="000A7411" w:rsidRPr="004C5B52" w:rsidRDefault="00C40BFE">
      <w:pPr>
        <w:rPr>
          <w:rFonts w:ascii="Arial" w:hAnsi="Arial" w:cs="Arial"/>
          <w:color w:val="222222"/>
          <w:sz w:val="36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36"/>
          <w:szCs w:val="21"/>
          <w:shd w:val="clear" w:color="auto" w:fill="FFFFFF"/>
        </w:rPr>
        <w:lastRenderedPageBreak/>
        <w:t>r</w:t>
      </w:r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ef</w:t>
      </w:r>
      <w:proofErr w:type="spellEnd"/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. :¨</w:t>
      </w:r>
      <w:r w:rsidR="000A7411" w:rsidRPr="004C5B52">
        <w:rPr>
          <w:rFonts w:ascii="Arial" w:hAnsi="Arial" w:cs="Arial"/>
          <w:color w:val="222222"/>
          <w:sz w:val="36"/>
          <w:szCs w:val="21"/>
        </w:rPr>
        <w:br/>
      </w:r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Už zbývá </w:t>
      </w:r>
      <w:proofErr w:type="gramStart"/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málo,málo</w:t>
      </w:r>
      <w:proofErr w:type="gramEnd"/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 xml:space="preserve"> dní,</w:t>
      </w:r>
      <w:r w:rsidR="000A7411" w:rsidRPr="004C5B52">
        <w:rPr>
          <w:rFonts w:ascii="Arial" w:hAnsi="Arial" w:cs="Arial"/>
          <w:color w:val="222222"/>
          <w:sz w:val="36"/>
          <w:szCs w:val="21"/>
        </w:rPr>
        <w:br/>
      </w:r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Nálada Váno-Vánoční.</w:t>
      </w:r>
      <w:r w:rsidR="000A7411" w:rsidRPr="004C5B52">
        <w:rPr>
          <w:rFonts w:ascii="Arial" w:hAnsi="Arial" w:cs="Arial"/>
          <w:color w:val="222222"/>
          <w:sz w:val="36"/>
          <w:szCs w:val="21"/>
        </w:rPr>
        <w:br/>
      </w:r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Už zbývá málo,málo dní,</w:t>
      </w:r>
      <w:r w:rsidR="000A7411" w:rsidRPr="004C5B52">
        <w:rPr>
          <w:rFonts w:ascii="Arial" w:hAnsi="Arial" w:cs="Arial"/>
          <w:color w:val="222222"/>
          <w:sz w:val="36"/>
          <w:szCs w:val="21"/>
        </w:rPr>
        <w:br/>
      </w:r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Nálada Váno-Vánoční.</w:t>
      </w:r>
      <w:r w:rsidR="000A7411" w:rsidRPr="004C5B52">
        <w:rPr>
          <w:rFonts w:ascii="Arial" w:hAnsi="Arial" w:cs="Arial"/>
          <w:color w:val="222222"/>
          <w:sz w:val="36"/>
          <w:szCs w:val="21"/>
        </w:rPr>
        <w:br/>
      </w:r>
      <w:r w:rsidR="000A7411" w:rsidRPr="004C5B52">
        <w:rPr>
          <w:rFonts w:ascii="Arial" w:hAnsi="Arial" w:cs="Arial"/>
          <w:color w:val="222222"/>
          <w:sz w:val="36"/>
          <w:szCs w:val="21"/>
        </w:rPr>
        <w:br/>
      </w:r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Už zbývá málo,málo dní,</w:t>
      </w:r>
      <w:r w:rsidR="000A7411" w:rsidRPr="004C5B52">
        <w:rPr>
          <w:rFonts w:ascii="Arial" w:hAnsi="Arial" w:cs="Arial"/>
          <w:color w:val="222222"/>
          <w:sz w:val="36"/>
          <w:szCs w:val="21"/>
        </w:rPr>
        <w:br/>
      </w:r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Nálada Váno-Vánoční.</w:t>
      </w:r>
      <w:r w:rsidR="000A7411" w:rsidRPr="004C5B52">
        <w:rPr>
          <w:rFonts w:ascii="Arial" w:hAnsi="Arial" w:cs="Arial"/>
          <w:color w:val="222222"/>
          <w:sz w:val="36"/>
          <w:szCs w:val="21"/>
        </w:rPr>
        <w:br/>
      </w:r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Už zbývá málo,málo dní,</w:t>
      </w:r>
      <w:r w:rsidR="000A7411" w:rsidRPr="004C5B52">
        <w:rPr>
          <w:rFonts w:ascii="Arial" w:hAnsi="Arial" w:cs="Arial"/>
          <w:color w:val="222222"/>
          <w:sz w:val="36"/>
          <w:szCs w:val="21"/>
        </w:rPr>
        <w:br/>
      </w:r>
      <w:r w:rsidR="000A7411" w:rsidRPr="004C5B52">
        <w:rPr>
          <w:rFonts w:ascii="Arial" w:hAnsi="Arial" w:cs="Arial"/>
          <w:color w:val="222222"/>
          <w:sz w:val="36"/>
          <w:szCs w:val="21"/>
          <w:shd w:val="clear" w:color="auto" w:fill="FFFFFF"/>
        </w:rPr>
        <w:t>Nálada Váno-Vánoční.</w:t>
      </w:r>
    </w:p>
    <w:p w:rsidR="000A7411" w:rsidRDefault="00D90C3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3844871</wp:posOffset>
                </wp:positionH>
                <wp:positionV relativeFrom="paragraph">
                  <wp:posOffset>903957</wp:posOffset>
                </wp:positionV>
                <wp:extent cx="360" cy="360"/>
                <wp:effectExtent l="0" t="0" r="0" b="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301.8pt;margin-top:70.2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">
                <v:imagedata r:id="rId6" o:title="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2521151</wp:posOffset>
                </wp:positionH>
                <wp:positionV relativeFrom="paragraph">
                  <wp:posOffset>999717</wp:posOffset>
                </wp:positionV>
                <wp:extent cx="360" cy="360"/>
                <wp:effectExtent l="0" t="0" r="0" b="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" o:spid="_x0000_s1026" type="#_x0000_t75" style="position:absolute;margin-left:197.55pt;margin-top:77.7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">
                <v:imagedata r:id="rId8" o:title=""/>
              </v:shape>
            </w:pict>
          </mc:Fallback>
        </mc:AlternateContent>
      </w:r>
      <w:r w:rsidR="000A7411">
        <w:rPr>
          <w:rFonts w:ascii="Arial" w:hAnsi="Arial" w:cs="Arial"/>
          <w:color w:val="222222"/>
          <w:sz w:val="21"/>
          <w:szCs w:val="21"/>
          <w:shd w:val="clear" w:color="auto" w:fill="FFFFFF"/>
        </w:rPr>
        <w:br w:type="page"/>
      </w:r>
    </w:p>
    <w:p w:rsidR="000A7411" w:rsidRPr="005E1C67" w:rsidRDefault="000A7411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color w:val="222222"/>
          <w:sz w:val="36"/>
          <w:szCs w:val="36"/>
        </w:rPr>
      </w:pPr>
      <w:r w:rsidRPr="005E1C67">
        <w:rPr>
          <w:rFonts w:ascii="Arial" w:hAnsi="Arial" w:cs="Arial"/>
          <w:b/>
          <w:color w:val="222222"/>
          <w:sz w:val="36"/>
          <w:szCs w:val="36"/>
        </w:rPr>
        <w:lastRenderedPageBreak/>
        <w:t>KDYŽ NEMŮŽEŠ TAK PŘIDEJ VÍC</w:t>
      </w:r>
    </w:p>
    <w:p w:rsidR="000A7411" w:rsidRPr="005E1C67" w:rsidRDefault="000A7411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color w:val="222222"/>
          <w:sz w:val="36"/>
          <w:szCs w:val="36"/>
        </w:rPr>
      </w:pPr>
      <w:r w:rsidRPr="005E1C67">
        <w:rPr>
          <w:rFonts w:ascii="Arial" w:hAnsi="Arial" w:cs="Arial"/>
          <w:b/>
          <w:color w:val="222222"/>
          <w:sz w:val="36"/>
          <w:szCs w:val="36"/>
        </w:rPr>
        <w:t xml:space="preserve">Vánoční </w:t>
      </w:r>
    </w:p>
    <w:p w:rsidR="00F27208" w:rsidRPr="005E1C67" w:rsidRDefault="000A7411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proofErr w:type="gramStart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Nezvládáš</w:t>
      </w:r>
      <w:proofErr w:type="gramEnd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dojít k cíli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svátky </w:t>
      </w:r>
      <w:proofErr w:type="gramStart"/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jsou</w:t>
      </w:r>
      <w:proofErr w:type="gramEnd"/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tu už za chvíli </w:t>
      </w:r>
    </w:p>
    <w:p w:rsidR="005E1C67" w:rsidRPr="005E1C67" w:rsidRDefault="000A7411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občas rád si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f</w:t>
      </w:r>
      <w:r w:rsid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r</w:t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ontu</w:t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zkrátíš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koupíš všechno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pak</w:t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to vrátíš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Už jsou tu Vánoce 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zase po roce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je to </w:t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prostě dřina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péct do noci sám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dobré zprávy </w:t>
      </w:r>
      <w:proofErr w:type="spellStart"/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nesem</w:t>
      </w:r>
      <w:proofErr w:type="spellEnd"/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Vám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cukroví je hotoví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snad se to Aleš nedoví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Když nemůžeš přidej víc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zakřič prostě z plných plic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dárky nemít</w:t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neexistuje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dárky nemít</w:t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neexistuje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Když nemůžeš přidej víc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F2720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dárky sháněj a nic víc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dárky máš</w:t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</w:t>
      </w:r>
      <w:r w:rsidR="000445C1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ale </w:t>
      </w:r>
      <w:proofErr w:type="gramStart"/>
      <w:r w:rsidR="000445C1">
        <w:rPr>
          <w:rFonts w:ascii="Arial" w:hAnsi="Arial" w:cs="Arial"/>
          <w:color w:val="222222"/>
          <w:sz w:val="36"/>
          <w:szCs w:val="36"/>
          <w:shd w:val="clear" w:color="auto" w:fill="FFFFFF"/>
        </w:rPr>
        <w:t>dáš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že</w:t>
      </w:r>
      <w:proofErr w:type="gramEnd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to </w:t>
      </w:r>
      <w:r w:rsidR="000445C1">
        <w:rPr>
          <w:rFonts w:ascii="Arial" w:hAnsi="Arial" w:cs="Arial"/>
          <w:color w:val="222222"/>
          <w:sz w:val="36"/>
          <w:szCs w:val="36"/>
          <w:shd w:val="clear" w:color="auto" w:fill="FFFFFF"/>
        </w:rPr>
        <w:t>zvaž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</w:rPr>
        <w:br/>
      </w: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373328" w:rsidRPr="005E1C67" w:rsidRDefault="00F27208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36"/>
          <w:szCs w:val="36"/>
          <w:shd w:val="clear" w:color="auto" w:fill="FFFFFF"/>
        </w:rPr>
      </w:pP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lastRenderedPageBreak/>
        <w:t>Na pánev se snad vejde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smažíš kapra, zas to nejde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salátu </w:t>
      </w:r>
      <w:proofErr w:type="gramStart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máš</w:t>
      </w:r>
      <w:proofErr w:type="gramEnd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plný necky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v telce </w:t>
      </w:r>
      <w:proofErr w:type="gramStart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běží</w:t>
      </w:r>
      <w:proofErr w:type="gramEnd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zimní pecky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sz w:val="36"/>
          <w:szCs w:val="36"/>
          <w:shd w:val="clear" w:color="auto" w:fill="FFFFFF"/>
        </w:rPr>
        <w:t xml:space="preserve">Bílí Vánoce, </w:t>
      </w:r>
    </w:p>
    <w:p w:rsidR="005E1C67" w:rsidRPr="005E1C67" w:rsidRDefault="00A05D2C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2864631</wp:posOffset>
                </wp:positionH>
                <wp:positionV relativeFrom="paragraph">
                  <wp:posOffset>3947233</wp:posOffset>
                </wp:positionV>
                <wp:extent cx="360" cy="360"/>
                <wp:effectExtent l="0" t="0" r="0" b="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224.6pt;margin-top:309.8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">
                <v:imagedata r:id="rId10" o:title=""/>
              </v:shape>
            </w:pict>
          </mc:Fallback>
        </mc:AlternateContent>
      </w:r>
      <w:proofErr w:type="spellStart"/>
      <w:r w:rsidR="00373328" w:rsidRPr="005E1C67">
        <w:rPr>
          <w:rFonts w:ascii="Arial" w:hAnsi="Arial" w:cs="Arial"/>
          <w:sz w:val="36"/>
          <w:szCs w:val="36"/>
          <w:shd w:val="clear" w:color="auto" w:fill="FFFFFF"/>
        </w:rPr>
        <w:t>každej</w:t>
      </w:r>
      <w:proofErr w:type="spellEnd"/>
      <w:r w:rsidR="00373328" w:rsidRPr="005E1C67">
        <w:rPr>
          <w:rFonts w:ascii="Arial" w:hAnsi="Arial" w:cs="Arial"/>
          <w:sz w:val="36"/>
          <w:szCs w:val="36"/>
          <w:shd w:val="clear" w:color="auto" w:fill="FFFFFF"/>
        </w:rPr>
        <w:t xml:space="preserve"> zase </w:t>
      </w:r>
      <w:proofErr w:type="gramStart"/>
      <w:r w:rsidR="00373328" w:rsidRPr="005E1C67">
        <w:rPr>
          <w:rFonts w:ascii="Arial" w:hAnsi="Arial" w:cs="Arial"/>
          <w:sz w:val="36"/>
          <w:szCs w:val="36"/>
          <w:shd w:val="clear" w:color="auto" w:fill="FFFFFF"/>
        </w:rPr>
        <w:t>chce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color w:val="222222"/>
          <w:sz w:val="36"/>
          <w:szCs w:val="36"/>
        </w:rPr>
        <w:t>Jenže</w:t>
      </w:r>
      <w:proofErr w:type="gramEnd"/>
      <w:r w:rsidR="00373328" w:rsidRPr="005E1C67">
        <w:rPr>
          <w:rFonts w:ascii="Arial" w:hAnsi="Arial" w:cs="Arial"/>
          <w:color w:val="222222"/>
          <w:sz w:val="36"/>
          <w:szCs w:val="36"/>
        </w:rPr>
        <w:t xml:space="preserve"> letos bláto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zas se hlásí nám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s námi nejsi nikdy sám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pod jmelím si pusu dej</w:t>
      </w:r>
      <w:r w:rsidR="00373328" w:rsidRPr="005E1C67">
        <w:rPr>
          <w:rFonts w:ascii="Arial" w:hAnsi="Arial" w:cs="Arial"/>
          <w:color w:val="222222"/>
          <w:sz w:val="36"/>
          <w:szCs w:val="36"/>
        </w:rPr>
        <w:t xml:space="preserve"> 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tyhle Vánoce jsou </w:t>
      </w:r>
      <w:proofErr w:type="spellStart"/>
      <w:r w:rsidR="0037332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nej</w:t>
      </w:r>
      <w:proofErr w:type="spellEnd"/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Když nemůžeš přidej víc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zakřič prostě z plných plic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kapra nemít</w:t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neexistuje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kapra nemít</w:t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neexistuje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Když nemůžeš přidej víc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373328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nalej svařák do sklenic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na to máš</w:t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</w:t>
      </w:r>
      <w:r w:rsid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tohle dáš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že to dáš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bookmarkStart w:id="0" w:name="_GoBack"/>
      <w:bookmarkEnd w:id="0"/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5E1C67" w:rsidRPr="005E1C67" w:rsidRDefault="005E1C67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7663F2" w:rsidRPr="005E1C67" w:rsidRDefault="000A7411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lastRenderedPageBreak/>
        <w:t>Přijde ta nálada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že chce se trochu spát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tak trochu nebýt a nedělat nic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Houpe se návnada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to </w:t>
      </w:r>
      <w:proofErr w:type="gramStart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všechno co</w:t>
      </w:r>
      <w:proofErr w:type="gramEnd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máš rád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stačí vstát a prostě říct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Když nemůžeš přidej víc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zakřič prostě z plných plic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7663F2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dárky nemít</w:t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neexistuje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7663F2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dárky nemít</w:t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neexistuje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Když nemůžeš přidej víc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7663F2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dárky sháněj a nic víc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7663F2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nato máš</w:t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</w:t>
      </w:r>
      <w:r w:rsidR="007663F2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tohle dáš</w:t>
      </w:r>
      <w:r w:rsidRPr="005E1C67">
        <w:rPr>
          <w:rFonts w:ascii="Arial" w:hAnsi="Arial" w:cs="Arial"/>
          <w:color w:val="222222"/>
          <w:sz w:val="36"/>
          <w:szCs w:val="36"/>
        </w:rPr>
        <w:br/>
      </w:r>
      <w:r w:rsidR="007663F2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na to máš</w:t>
      </w:r>
    </w:p>
    <w:p w:rsidR="007663F2" w:rsidRPr="005E1C67" w:rsidRDefault="000A7411" w:rsidP="000A7411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Když </w:t>
      </w:r>
      <w:proofErr w:type="gramStart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nemůžeš přidej</w:t>
      </w:r>
      <w:proofErr w:type="gramEnd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víc</w:t>
      </w:r>
    </w:p>
    <w:p w:rsidR="005E1C67" w:rsidRPr="005E1C67" w:rsidRDefault="0066474E" w:rsidP="00A05D2C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Nalej svařák do sklednic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stromek nemít</w:t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</w:t>
      </w:r>
      <w:r w:rsid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</w:t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eexistuje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stromek nemít</w:t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- neexistuje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Když nemůžeš přidej víc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zakřič prostě z plných plic</w:t>
      </w:r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na to máš</w:t>
      </w:r>
      <w:r w:rsidR="000A7411"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</w:t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tohle </w:t>
      </w:r>
      <w:proofErr w:type="gramStart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dáš</w:t>
      </w:r>
      <w:proofErr w:type="gramEnd"/>
      <w:r w:rsidR="000A7411" w:rsidRPr="005E1C67">
        <w:rPr>
          <w:rFonts w:ascii="Arial" w:hAnsi="Arial" w:cs="Arial"/>
          <w:color w:val="222222"/>
          <w:sz w:val="36"/>
          <w:szCs w:val="36"/>
        </w:rPr>
        <w:br/>
      </w:r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na to </w:t>
      </w:r>
      <w:proofErr w:type="gramStart"/>
      <w:r w:rsidRPr="005E1C67">
        <w:rPr>
          <w:rFonts w:ascii="Arial" w:hAnsi="Arial" w:cs="Arial"/>
          <w:color w:val="222222"/>
          <w:sz w:val="36"/>
          <w:szCs w:val="36"/>
          <w:shd w:val="clear" w:color="auto" w:fill="FFFFFF"/>
        </w:rPr>
        <w:t>máš</w:t>
      </w:r>
      <w:proofErr w:type="gramEnd"/>
    </w:p>
    <w:sectPr w:rsidR="005E1C67" w:rsidRPr="005E1C67" w:rsidSect="005E1C67">
      <w:pgSz w:w="16839" w:h="23814" w:code="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11"/>
    <w:rsid w:val="000445C1"/>
    <w:rsid w:val="000A7411"/>
    <w:rsid w:val="00234E8D"/>
    <w:rsid w:val="00373328"/>
    <w:rsid w:val="004C5B52"/>
    <w:rsid w:val="005E1C67"/>
    <w:rsid w:val="0066474E"/>
    <w:rsid w:val="007663F2"/>
    <w:rsid w:val="00A05D2C"/>
    <w:rsid w:val="00C40BFE"/>
    <w:rsid w:val="00D90C3E"/>
    <w:rsid w:val="00DB7F31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0A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5B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B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B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B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B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0A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5B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B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B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B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B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12-10T11:34:09.1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12-10T11:18:16.6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12-07T08:38:52.2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16</cp:revision>
  <dcterms:created xsi:type="dcterms:W3CDTF">2018-11-20T07:54:00Z</dcterms:created>
  <dcterms:modified xsi:type="dcterms:W3CDTF">2018-12-13T08:28:00Z</dcterms:modified>
</cp:coreProperties>
</file>