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813" w14:textId="77777777" w:rsidR="00606662" w:rsidRDefault="00606662" w:rsidP="00606662">
      <w:pPr>
        <w:shd w:val="clear" w:color="auto" w:fill="00000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Školní jídelna při ZŠ KUNRATICE, Předškolní 419, Praha 4 Kunratice, 148 00</w:t>
      </w:r>
    </w:p>
    <w:p w14:paraId="3B034814" w14:textId="77777777" w:rsidR="00606662" w:rsidRDefault="00606662" w:rsidP="00606662">
      <w:pPr>
        <w:pBdr>
          <w:bottom w:val="single" w:sz="6" w:space="1" w:color="auto"/>
        </w:pBdr>
        <w:shd w:val="clear" w:color="auto" w:fill="00000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Tel.: 261 097 258, mobil: </w:t>
      </w:r>
      <w:r>
        <w:rPr>
          <w:rFonts w:ascii="Book Antiqua" w:hAnsi="Book Antiqua" w:cs="Arial"/>
          <w:b/>
          <w:sz w:val="28"/>
          <w:szCs w:val="28"/>
        </w:rPr>
        <w:t>724 369 890</w:t>
      </w:r>
      <w:r>
        <w:rPr>
          <w:rFonts w:ascii="Book Antiqua" w:hAnsi="Book Antiqua"/>
          <w:b/>
          <w:sz w:val="28"/>
          <w:szCs w:val="28"/>
        </w:rPr>
        <w:t xml:space="preserve">   e-mail: skolnijidelna@zskunratice.cz</w:t>
      </w:r>
    </w:p>
    <w:p w14:paraId="3B034815" w14:textId="77777777" w:rsidR="00606662" w:rsidRDefault="00606662" w:rsidP="00606662">
      <w:pPr>
        <w:jc w:val="center"/>
        <w:rPr>
          <w:rFonts w:ascii="Book Antiqua" w:hAnsi="Book Antiqua"/>
          <w:sz w:val="6"/>
          <w:szCs w:val="6"/>
        </w:rPr>
      </w:pPr>
    </w:p>
    <w:p w14:paraId="3B034816" w14:textId="77777777" w:rsidR="00606662" w:rsidRDefault="00606662" w:rsidP="00606662">
      <w:pPr>
        <w:shd w:val="clear" w:color="auto" w:fill="D9D9D9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PŘIHLÁŠKA KE STRAVOVÁNÍ </w:t>
      </w:r>
    </w:p>
    <w:p w14:paraId="3B034817" w14:textId="31DB238F" w:rsidR="00606662" w:rsidRDefault="00606662" w:rsidP="00606662">
      <w:pPr>
        <w:shd w:val="clear" w:color="auto" w:fill="D9D9D9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 dobu neurčitou pro školní rok 20</w:t>
      </w:r>
      <w:r w:rsidR="00310811">
        <w:rPr>
          <w:rFonts w:ascii="Book Antiqua" w:hAnsi="Book Antiqua"/>
          <w:b/>
        </w:rPr>
        <w:t>2</w:t>
      </w:r>
      <w:r w:rsidR="00E95035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>/202</w:t>
      </w:r>
      <w:r w:rsidR="00E95035">
        <w:rPr>
          <w:rFonts w:ascii="Book Antiqua" w:hAnsi="Book Antiqua"/>
          <w:b/>
        </w:rPr>
        <w:t>6</w:t>
      </w:r>
    </w:p>
    <w:p w14:paraId="3B034818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19" w14:textId="77777777" w:rsidR="00606662" w:rsidRDefault="00606662" w:rsidP="00606662">
      <w:pPr>
        <w:rPr>
          <w:rFonts w:ascii="Book Antiqua" w:hAnsi="Book Antiqua"/>
          <w:b/>
          <w:bCs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118"/>
        <w:gridCol w:w="2916"/>
        <w:gridCol w:w="6458"/>
      </w:tblGrid>
      <w:tr w:rsidR="00606662" w14:paraId="3B034821" w14:textId="77777777" w:rsidTr="00606662">
        <w:tc>
          <w:tcPr>
            <w:tcW w:w="1118" w:type="dxa"/>
            <w:hideMark/>
          </w:tcPr>
          <w:p w14:paraId="3B03481A" w14:textId="77777777" w:rsidR="00606662" w:rsidRDefault="006066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Od     </w:t>
            </w:r>
          </w:p>
        </w:tc>
        <w:tc>
          <w:tcPr>
            <w:tcW w:w="2916" w:type="dxa"/>
            <w:hideMark/>
          </w:tcPr>
          <w:p w14:paraId="3B03481B" w14:textId="6DD869A2" w:rsidR="00606662" w:rsidRDefault="006066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.....</w:t>
            </w:r>
            <w:r w:rsidR="008D18C8">
              <w:rPr>
                <w:rFonts w:ascii="Book Antiqua" w:hAnsi="Book Antiqua"/>
              </w:rPr>
              <w:t>....................</w:t>
            </w:r>
            <w:r>
              <w:rPr>
                <w:rFonts w:ascii="Book Antiqua" w:hAnsi="Book Antiqua"/>
              </w:rPr>
              <w:t>.......</w:t>
            </w:r>
          </w:p>
        </w:tc>
        <w:tc>
          <w:tcPr>
            <w:tcW w:w="6458" w:type="dxa"/>
            <w:hideMark/>
          </w:tcPr>
          <w:tbl>
            <w:tblPr>
              <w:tblW w:w="6237" w:type="dxa"/>
              <w:tblLook w:val="01E0" w:firstRow="1" w:lastRow="1" w:firstColumn="1" w:lastColumn="1" w:noHBand="0" w:noVBand="0"/>
            </w:tblPr>
            <w:tblGrid>
              <w:gridCol w:w="4394"/>
              <w:gridCol w:w="1843"/>
            </w:tblGrid>
            <w:tr w:rsidR="00606662" w14:paraId="3B03481F" w14:textId="77777777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B03481C" w14:textId="77777777" w:rsidR="00606662" w:rsidRDefault="00606662">
                  <w:pPr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 xml:space="preserve">                                             Třída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E68FB" w14:textId="77777777" w:rsidR="00606662" w:rsidRDefault="00606662" w:rsidP="008D18C8">
                  <w:pPr>
                    <w:jc w:val="center"/>
                    <w:rPr>
                      <w:rFonts w:ascii="Book Antiqua" w:hAnsi="Book Antiqua"/>
                      <w:bCs/>
                    </w:rPr>
                  </w:pPr>
                </w:p>
                <w:p w14:paraId="3B03481E" w14:textId="21EC51E4" w:rsidR="008D18C8" w:rsidRDefault="008D18C8" w:rsidP="008D18C8">
                  <w:pPr>
                    <w:jc w:val="center"/>
                    <w:rPr>
                      <w:rFonts w:ascii="Book Antiqua" w:hAnsi="Book Antiqua"/>
                      <w:bCs/>
                    </w:rPr>
                  </w:pPr>
                </w:p>
              </w:tc>
            </w:tr>
          </w:tbl>
          <w:p w14:paraId="3B034820" w14:textId="77777777" w:rsidR="00606662" w:rsidRDefault="00606662">
            <w:pPr>
              <w:rPr>
                <w:rFonts w:ascii="Book Antiqua" w:hAnsi="Book Antiqua"/>
              </w:rPr>
            </w:pPr>
          </w:p>
        </w:tc>
      </w:tr>
    </w:tbl>
    <w:p w14:paraId="2AF826E6" w14:textId="77777777" w:rsidR="006C0811" w:rsidRDefault="006C0811" w:rsidP="00606662">
      <w:pPr>
        <w:rPr>
          <w:rFonts w:ascii="Book Antiqua" w:hAnsi="Book Antiqua"/>
          <w:b/>
          <w:bCs/>
        </w:rPr>
      </w:pPr>
    </w:p>
    <w:p w14:paraId="3B034823" w14:textId="5D009EAA" w:rsidR="00606662" w:rsidRPr="004F74BE" w:rsidRDefault="00606662" w:rsidP="00606662">
      <w:pPr>
        <w:rPr>
          <w:rFonts w:ascii="Book Antiqua" w:hAnsi="Book Antiqua"/>
          <w:b/>
          <w:bCs/>
          <w:sz w:val="36"/>
          <w:szCs w:val="36"/>
          <w:u w:val="dotted"/>
        </w:rPr>
      </w:pPr>
      <w:r>
        <w:rPr>
          <w:rFonts w:ascii="Book Antiqua" w:hAnsi="Book Antiqua"/>
          <w:b/>
          <w:bCs/>
        </w:rPr>
        <w:t xml:space="preserve">Jméno přihlašovaného </w:t>
      </w:r>
      <w:r w:rsidR="00E1045C">
        <w:rPr>
          <w:rFonts w:ascii="Book Antiqua" w:hAnsi="Book Antiqua"/>
          <w:b/>
          <w:bCs/>
        </w:rPr>
        <w:t>strávníka …</w:t>
      </w:r>
      <w:r w:rsidR="004F74BE">
        <w:rPr>
          <w:rFonts w:ascii="Book Antiqua" w:hAnsi="Book Antiqua"/>
          <w:b/>
          <w:bCs/>
        </w:rPr>
        <w:t>………………………………………..</w:t>
      </w:r>
    </w:p>
    <w:p w14:paraId="3B034824" w14:textId="77777777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 w14:paraId="3B034825" w14:textId="405E1048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2210"/>
        <w:gridCol w:w="2916"/>
        <w:gridCol w:w="236"/>
        <w:gridCol w:w="3173"/>
        <w:gridCol w:w="1926"/>
      </w:tblGrid>
      <w:tr w:rsidR="00606662" w14:paraId="3B03482D" w14:textId="77777777" w:rsidTr="000F0110">
        <w:tc>
          <w:tcPr>
            <w:tcW w:w="2210" w:type="dxa"/>
            <w:hideMark/>
          </w:tcPr>
          <w:p w14:paraId="3B034826" w14:textId="77777777" w:rsidR="00606662" w:rsidRDefault="006066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Datum narození    </w:t>
            </w:r>
          </w:p>
        </w:tc>
        <w:tc>
          <w:tcPr>
            <w:tcW w:w="2916" w:type="dxa"/>
          </w:tcPr>
          <w:p w14:paraId="3B034827" w14:textId="58477841" w:rsidR="00606662" w:rsidRDefault="00F50523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….</w:t>
            </w:r>
            <w:r w:rsidR="00606662">
              <w:rPr>
                <w:rFonts w:ascii="Book Antiqua" w:hAnsi="Book Antiqua"/>
                <w:b/>
                <w:bCs/>
              </w:rPr>
              <w:t>……</w:t>
            </w:r>
            <w:r w:rsidR="007F73A9">
              <w:rPr>
                <w:rFonts w:ascii="Book Antiqua" w:hAnsi="Book Antiqua"/>
                <w:b/>
                <w:bCs/>
              </w:rPr>
              <w:t>……</w:t>
            </w:r>
          </w:p>
          <w:p w14:paraId="3B034828" w14:textId="77777777" w:rsidR="00606662" w:rsidRDefault="00606662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B034829" w14:textId="77777777" w:rsidR="00606662" w:rsidRDefault="00606662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03482A" w14:textId="77777777" w:rsidR="00606662" w:rsidRDefault="00606662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VARIABILNÍ SYMBOL</w:t>
            </w:r>
          </w:p>
          <w:p w14:paraId="3B03482B" w14:textId="77777777" w:rsidR="00606662" w:rsidRDefault="0060666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-nevyplňujte-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82C" w14:textId="7AA3E3A0" w:rsidR="00606662" w:rsidRPr="006C0811" w:rsidRDefault="00606662" w:rsidP="00813B02">
            <w:pPr>
              <w:jc w:val="center"/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</w:tbl>
    <w:p w14:paraId="3B03482E" w14:textId="77777777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 xml:space="preserve">    </w:t>
      </w:r>
      <w:r>
        <w:rPr>
          <w:rFonts w:ascii="Book Antiqua" w:hAnsi="Book Antiqua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559"/>
        <w:gridCol w:w="4252"/>
      </w:tblGrid>
      <w:tr w:rsidR="00606662" w14:paraId="3B034834" w14:textId="77777777" w:rsidTr="00606662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03482F" w14:textId="77777777" w:rsidR="00606662" w:rsidRDefault="00606662">
            <w:pPr>
              <w:rPr>
                <w:rFonts w:ascii="Book Antiqua" w:hAnsi="Book Antiqua"/>
                <w:bCs/>
                <w:sz w:val="32"/>
                <w:szCs w:val="32"/>
              </w:rPr>
            </w:pPr>
            <w:r>
              <w:rPr>
                <w:rFonts w:ascii="Book Antiqua" w:hAnsi="Book Antiqua"/>
                <w:bCs/>
              </w:rPr>
              <w:t xml:space="preserve">Dieta: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830" w14:textId="77777777" w:rsidR="00606662" w:rsidRDefault="00606662">
            <w:pPr>
              <w:jc w:val="center"/>
              <w:rPr>
                <w:rFonts w:ascii="Book Antiqua" w:hAnsi="Book Antiqua"/>
                <w:bCs/>
                <w:sz w:val="32"/>
                <w:szCs w:val="32"/>
              </w:rPr>
            </w:pPr>
            <w:r>
              <w:rPr>
                <w:rFonts w:ascii="Book Antiqua" w:hAnsi="Book Antiqua"/>
                <w:bCs/>
              </w:rPr>
              <w:t>ano – 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4831" w14:textId="77777777" w:rsidR="00606662" w:rsidRDefault="00606662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832" w14:textId="77777777" w:rsidR="00606662" w:rsidRDefault="00606662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Druh diety: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833" w14:textId="77777777" w:rsidR="00606662" w:rsidRDefault="00606662">
            <w:pPr>
              <w:rPr>
                <w:rFonts w:ascii="Book Antiqua" w:hAnsi="Book Antiqua"/>
                <w:b/>
                <w:bCs/>
                <w:sz w:val="36"/>
                <w:szCs w:val="36"/>
              </w:rPr>
            </w:pPr>
          </w:p>
        </w:tc>
      </w:tr>
    </w:tbl>
    <w:p w14:paraId="3B034835" w14:textId="2265776C" w:rsidR="00606662" w:rsidRDefault="00606662" w:rsidP="00606662">
      <w:pPr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</w:rPr>
        <w:t xml:space="preserve">                         </w:t>
      </w:r>
      <w:r w:rsidR="00792742">
        <w:rPr>
          <w:rFonts w:ascii="Book Antiqua" w:hAnsi="Book Antiqua"/>
          <w:bCs/>
        </w:rPr>
        <w:t xml:space="preserve">  </w:t>
      </w:r>
      <w:r>
        <w:rPr>
          <w:rFonts w:ascii="Book Antiqua" w:hAnsi="Book Antiqua"/>
          <w:bCs/>
        </w:rPr>
        <w:t xml:space="preserve">  </w:t>
      </w:r>
      <w:r>
        <w:rPr>
          <w:rFonts w:ascii="Book Antiqua" w:hAnsi="Book Antiqua"/>
          <w:bCs/>
          <w:sz w:val="18"/>
          <w:szCs w:val="18"/>
        </w:rPr>
        <w:t xml:space="preserve">-nehodící se škrtněte-                                               </w:t>
      </w:r>
    </w:p>
    <w:p w14:paraId="3B034836" w14:textId="77777777" w:rsidR="00606662" w:rsidRDefault="00606662" w:rsidP="00606662">
      <w:pPr>
        <w:rPr>
          <w:rFonts w:ascii="Book Antiqua" w:hAnsi="Book Antiqua"/>
          <w:bCs/>
          <w:sz w:val="20"/>
          <w:szCs w:val="20"/>
        </w:rPr>
      </w:pPr>
    </w:p>
    <w:p w14:paraId="3B034837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38" w14:textId="415CE443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Matka     ……</w:t>
      </w:r>
      <w:r w:rsidR="00FB40BD">
        <w:rPr>
          <w:rFonts w:ascii="Book Antiqua" w:hAnsi="Book Antiqua"/>
          <w:b/>
          <w:bCs/>
        </w:rPr>
        <w:t xml:space="preserve"> </w:t>
      </w:r>
      <w:r w:rsidR="00315F8D">
        <w:rPr>
          <w:rFonts w:ascii="Book Antiqua" w:hAnsi="Book Antiqua"/>
          <w:b/>
          <w:bCs/>
        </w:rPr>
        <w:t>…………………………</w:t>
      </w:r>
      <w:r w:rsidR="004F74BE">
        <w:rPr>
          <w:rFonts w:ascii="Book Antiqua" w:hAnsi="Book Antiqua"/>
          <w:b/>
          <w:bCs/>
        </w:rPr>
        <w:t>……</w:t>
      </w:r>
      <w:r>
        <w:rPr>
          <w:rFonts w:ascii="Book Antiqua" w:hAnsi="Book Antiqua"/>
          <w:b/>
          <w:bCs/>
        </w:rPr>
        <w:t>………………</w:t>
      </w:r>
      <w:r w:rsidR="00E1045C">
        <w:rPr>
          <w:rFonts w:ascii="Book Antiqua" w:hAnsi="Book Antiqua"/>
          <w:b/>
          <w:bCs/>
        </w:rPr>
        <w:t>……</w:t>
      </w:r>
      <w:r w:rsidR="00315F8D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 xml:space="preserve">…   </w:t>
      </w:r>
      <w:r w:rsidR="00E1045C">
        <w:rPr>
          <w:rFonts w:ascii="Book Antiqua" w:hAnsi="Book Antiqua"/>
          <w:b/>
          <w:bCs/>
        </w:rPr>
        <w:t>telefon …</w:t>
      </w:r>
      <w:r>
        <w:rPr>
          <w:rFonts w:ascii="Book Antiqua" w:hAnsi="Book Antiqua"/>
          <w:b/>
          <w:bCs/>
        </w:rPr>
        <w:t>……</w:t>
      </w:r>
      <w:r w:rsidR="00315F8D">
        <w:rPr>
          <w:rFonts w:ascii="Book Antiqua" w:hAnsi="Book Antiqua"/>
          <w:b/>
          <w:bCs/>
        </w:rPr>
        <w:t>………….</w:t>
      </w:r>
      <w:r>
        <w:rPr>
          <w:rFonts w:ascii="Book Antiqua" w:hAnsi="Book Antiqua"/>
          <w:b/>
          <w:bCs/>
        </w:rPr>
        <w:t>………</w:t>
      </w:r>
    </w:p>
    <w:p w14:paraId="3B034839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3A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3B" w14:textId="5A8E0215" w:rsidR="00606662" w:rsidRDefault="00606662" w:rsidP="00606662">
      <w:pPr>
        <w:pStyle w:val="Nadpis1"/>
        <w:rPr>
          <w:rFonts w:ascii="Book Antiqua" w:hAnsi="Book Antiqua"/>
        </w:rPr>
      </w:pPr>
      <w:r>
        <w:rPr>
          <w:rFonts w:ascii="Book Antiqua" w:hAnsi="Book Antiqua"/>
        </w:rPr>
        <w:t xml:space="preserve">Otec        </w:t>
      </w:r>
      <w:r w:rsidR="00E1045C">
        <w:rPr>
          <w:rFonts w:ascii="Book Antiqua" w:hAnsi="Book Antiqua"/>
        </w:rPr>
        <w:t>……</w:t>
      </w:r>
      <w:r w:rsidR="00F72DF4">
        <w:rPr>
          <w:rFonts w:ascii="Book Antiqua" w:hAnsi="Book Antiqua"/>
        </w:rPr>
        <w:t>.</w:t>
      </w:r>
      <w:r>
        <w:rPr>
          <w:rFonts w:ascii="Book Antiqua" w:hAnsi="Book Antiqua"/>
        </w:rPr>
        <w:t>……</w:t>
      </w:r>
      <w:r w:rsidR="00315F8D">
        <w:rPr>
          <w:rFonts w:ascii="Book Antiqua" w:hAnsi="Book Antiqua"/>
        </w:rPr>
        <w:t>…………………….</w:t>
      </w:r>
      <w:r>
        <w:rPr>
          <w:rFonts w:ascii="Book Antiqua" w:hAnsi="Book Antiqua"/>
        </w:rPr>
        <w:t xml:space="preserve">.….…………………………  </w:t>
      </w:r>
      <w:r w:rsidR="00E1045C">
        <w:rPr>
          <w:rFonts w:ascii="Book Antiqua" w:hAnsi="Book Antiqua"/>
        </w:rPr>
        <w:t>telefon …….</w:t>
      </w:r>
      <w:r>
        <w:rPr>
          <w:rFonts w:ascii="Book Antiqua" w:hAnsi="Book Antiqua"/>
        </w:rPr>
        <w:t>………</w:t>
      </w:r>
      <w:r w:rsidR="00315F8D">
        <w:rPr>
          <w:rFonts w:ascii="Book Antiqua" w:hAnsi="Book Antiqua"/>
        </w:rPr>
        <w:t>………….</w:t>
      </w:r>
      <w:r>
        <w:rPr>
          <w:rFonts w:ascii="Book Antiqua" w:hAnsi="Book Antiqua"/>
        </w:rPr>
        <w:t>…</w:t>
      </w:r>
    </w:p>
    <w:p w14:paraId="3B03483C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3D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3E" w14:textId="71089D64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Kontaktní </w:t>
      </w:r>
      <w:r w:rsidR="00E1045C">
        <w:rPr>
          <w:rFonts w:ascii="Book Antiqua" w:hAnsi="Book Antiqua"/>
          <w:b/>
          <w:bCs/>
        </w:rPr>
        <w:t>e-mail  .…</w:t>
      </w:r>
      <w:r>
        <w:rPr>
          <w:rFonts w:ascii="Book Antiqua" w:hAnsi="Book Antiqua"/>
          <w:b/>
          <w:bCs/>
        </w:rPr>
        <w:t>…</w:t>
      </w:r>
      <w:r w:rsidR="00315F8D">
        <w:rPr>
          <w:rFonts w:ascii="Book Antiqua" w:hAnsi="Book Antiqua"/>
          <w:b/>
          <w:bCs/>
        </w:rPr>
        <w:t>……………………………</w:t>
      </w:r>
      <w:r w:rsidR="00C13CC5">
        <w:rPr>
          <w:rFonts w:ascii="Book Antiqua" w:hAnsi="Book Antiqua"/>
          <w:b/>
          <w:bCs/>
        </w:rPr>
        <w:t>…</w:t>
      </w:r>
      <w:r>
        <w:rPr>
          <w:rFonts w:ascii="Book Antiqua" w:hAnsi="Book Antiqua"/>
          <w:b/>
          <w:bCs/>
        </w:rPr>
        <w:t>……………………………………………………..</w:t>
      </w:r>
    </w:p>
    <w:p w14:paraId="3B03483F" w14:textId="77777777" w:rsidR="00606662" w:rsidRDefault="00606662" w:rsidP="00606662">
      <w:pPr>
        <w:rPr>
          <w:rFonts w:ascii="Book Antiqua" w:hAnsi="Book Antiqua"/>
          <w:b/>
          <w:bCs/>
        </w:rPr>
      </w:pPr>
    </w:p>
    <w:p w14:paraId="3B034840" w14:textId="46964DF0" w:rsidR="00606662" w:rsidRDefault="00E210FF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Číslo účtu pro zasílání přeplatků stravného</w:t>
      </w:r>
      <w:r w:rsidR="000C3A9F">
        <w:rPr>
          <w:rFonts w:ascii="Book Antiqua" w:hAnsi="Book Antiqua"/>
          <w:b/>
          <w:bCs/>
        </w:rPr>
        <w:t xml:space="preserve"> ……………………………………………………………</w:t>
      </w:r>
    </w:p>
    <w:p w14:paraId="0F5AEF59" w14:textId="77777777" w:rsidR="000C3A9F" w:rsidRDefault="000C3A9F" w:rsidP="00606662">
      <w:pPr>
        <w:rPr>
          <w:rFonts w:ascii="Book Antiqua" w:hAnsi="Book Antiqua"/>
          <w:b/>
          <w:bCs/>
        </w:rPr>
      </w:pPr>
    </w:p>
    <w:p w14:paraId="3B034841" w14:textId="77777777" w:rsidR="00606662" w:rsidRDefault="00606662" w:rsidP="0060666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Zvolený způsob úhrady </w:t>
      </w:r>
    </w:p>
    <w:p w14:paraId="3B034842" w14:textId="77777777" w:rsidR="00606662" w:rsidRDefault="00606662" w:rsidP="00606662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8"/>
        <w:gridCol w:w="4924"/>
      </w:tblGrid>
      <w:tr w:rsidR="00606662" w14:paraId="3B034846" w14:textId="77777777" w:rsidTr="00CB3AC4">
        <w:trPr>
          <w:trHeight w:val="44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843" w14:textId="77777777" w:rsidR="00606662" w:rsidRDefault="00606662">
            <w:pPr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4844" w14:textId="77777777" w:rsidR="00606662" w:rsidRDefault="00606662">
            <w:pPr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845" w14:textId="13EEC3E9" w:rsidR="00606662" w:rsidRPr="00574D77" w:rsidRDefault="00574D77">
            <w:pPr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Cs/>
                <w:sz w:val="26"/>
                <w:szCs w:val="26"/>
              </w:rPr>
              <w:t xml:space="preserve">TRVALÁ PLATBA </w:t>
            </w:r>
          </w:p>
        </w:tc>
      </w:tr>
    </w:tbl>
    <w:p w14:paraId="3B034847" w14:textId="77777777" w:rsidR="00606662" w:rsidRDefault="00606662" w:rsidP="00606662">
      <w:pPr>
        <w:rPr>
          <w:rFonts w:ascii="Book Antiqua" w:hAnsi="Book Antiqua"/>
          <w:b/>
          <w:sz w:val="26"/>
          <w:szCs w:val="2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36"/>
        <w:gridCol w:w="10158"/>
      </w:tblGrid>
      <w:tr w:rsidR="00606662" w14:paraId="3B03484B" w14:textId="77777777" w:rsidTr="00606662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848" w14:textId="77777777" w:rsidR="00606662" w:rsidRDefault="00606662">
            <w:pPr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4849" w14:textId="77777777" w:rsidR="00606662" w:rsidRDefault="00606662">
            <w:pPr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84A" w14:textId="77777777" w:rsidR="00606662" w:rsidRDefault="00606662" w:rsidP="002704D4">
            <w:pPr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HOTOVOST x JEDNORÁZOVÝ PLATEBNÍ PŘÍKAZ </w:t>
            </w:r>
          </w:p>
        </w:tc>
      </w:tr>
    </w:tbl>
    <w:p w14:paraId="3B03484C" w14:textId="77777777" w:rsidR="00606662" w:rsidRDefault="00606662" w:rsidP="006066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sz w:val="22"/>
          <w:szCs w:val="22"/>
        </w:rPr>
        <w:t xml:space="preserve">               </w:t>
      </w:r>
    </w:p>
    <w:tbl>
      <w:tblPr>
        <w:tblW w:w="10158" w:type="dxa"/>
        <w:tblInd w:w="113" w:type="dxa"/>
        <w:tblLook w:val="01E0" w:firstRow="1" w:lastRow="1" w:firstColumn="1" w:lastColumn="1" w:noHBand="0" w:noVBand="0"/>
      </w:tblPr>
      <w:tblGrid>
        <w:gridCol w:w="10158"/>
      </w:tblGrid>
      <w:tr w:rsidR="00E1045C" w14:paraId="3B034850" w14:textId="77777777" w:rsidTr="00E1045C">
        <w:tc>
          <w:tcPr>
            <w:tcW w:w="10158" w:type="dxa"/>
            <w:hideMark/>
          </w:tcPr>
          <w:p w14:paraId="3B03484F" w14:textId="62D3277A" w:rsidR="00E1045C" w:rsidRDefault="00E1045C">
            <w:pPr>
              <w:rPr>
                <w:rFonts w:ascii="Book Antiqua" w:hAnsi="Book Antiqua"/>
                <w:b/>
                <w:sz w:val="28"/>
                <w:szCs w:val="26"/>
              </w:rPr>
            </w:pPr>
          </w:p>
        </w:tc>
      </w:tr>
    </w:tbl>
    <w:p w14:paraId="3B034851" w14:textId="77777777" w:rsidR="00606662" w:rsidRDefault="00606662" w:rsidP="00606662">
      <w:pPr>
        <w:rPr>
          <w:rFonts w:ascii="Book Antiqua" w:hAnsi="Book Antiqua"/>
          <w:bCs/>
        </w:rPr>
      </w:pPr>
    </w:p>
    <w:p w14:paraId="3B034852" w14:textId="77777777" w:rsidR="00606662" w:rsidRDefault="00606662" w:rsidP="00606662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Podepsáním a odevzdáním Přihlášky je strávník trvale přihlášen ke stravování ve ŠJ.</w:t>
      </w:r>
    </w:p>
    <w:p w14:paraId="3B034853" w14:textId="77777777" w:rsidR="00606662" w:rsidRDefault="00606662" w:rsidP="00606662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Podpisem se stvrzuje, že jsem obdržel(a) Obecné informace ŠJ a seznámím se s nimi. </w:t>
      </w:r>
    </w:p>
    <w:p w14:paraId="3B034854" w14:textId="77777777" w:rsidR="00606662" w:rsidRDefault="00606662" w:rsidP="00606662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Podpisem se stvrzuje, že stravné bude hrazeno včas a řádně dle potřeb a požadavků ŠJ.  </w:t>
      </w:r>
    </w:p>
    <w:p w14:paraId="3B034855" w14:textId="77777777" w:rsidR="00606662" w:rsidRDefault="00606662" w:rsidP="00606662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Podpisem se stvrzuje, že jsem seznámen(a) s podmínkami dietního stravování.  </w:t>
      </w:r>
    </w:p>
    <w:p w14:paraId="3B034856" w14:textId="77777777" w:rsidR="00606662" w:rsidRDefault="00606662" w:rsidP="00606662">
      <w:pPr>
        <w:jc w:val="both"/>
        <w:rPr>
          <w:rFonts w:ascii="Book Antiqua" w:hAnsi="Book Antiqua" w:cs="Arial"/>
          <w:color w:val="1A1A1A"/>
          <w:sz w:val="22"/>
          <w:szCs w:val="22"/>
          <w:shd w:val="clear" w:color="auto" w:fill="FFFFFF"/>
        </w:rPr>
      </w:pPr>
      <w:r>
        <w:rPr>
          <w:rFonts w:ascii="Book Antiqua" w:hAnsi="Book Antiqua"/>
          <w:bCs/>
          <w:sz w:val="22"/>
          <w:szCs w:val="22"/>
        </w:rPr>
        <w:t>Podpisem se stvrzuje, že ve smyslu ustanovení § 5, odst. 2 zákona č. 10</w:t>
      </w:r>
      <w:r>
        <w:rPr>
          <w:rFonts w:ascii="Book Antiqua" w:hAnsi="Book Antiqua" w:cs="Arial"/>
          <w:color w:val="1A1A1A"/>
          <w:sz w:val="22"/>
          <w:szCs w:val="22"/>
          <w:shd w:val="clear" w:color="auto" w:fill="FFFFFF"/>
        </w:rPr>
        <w:t xml:space="preserve">1/2000 Sb. o ochraně osobních údajů v platném znění a ve smyslu článku 6, odst. 1, písm. a) Nařízení Evropského parlamentu a Rady EU č. 679/2016 (GDPR) souhlasím se shromažďováním, uschováváním a zpracováním osobních údajů pro účely poskytování stravování, a to až do doby jejich archivace a skartace. </w:t>
      </w:r>
    </w:p>
    <w:p w14:paraId="3B034857" w14:textId="77777777" w:rsidR="00606662" w:rsidRDefault="00606662" w:rsidP="00606662">
      <w:pPr>
        <w:jc w:val="both"/>
        <w:rPr>
          <w:rFonts w:ascii="Book Antiqua" w:hAnsi="Book Antiqua" w:cs="Arial"/>
          <w:color w:val="1A1A1A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1A1A1A"/>
          <w:sz w:val="22"/>
          <w:szCs w:val="22"/>
          <w:shd w:val="clear" w:color="auto" w:fill="FFFFFF"/>
        </w:rPr>
        <w:t>Podpisem se stvrzuje pravost údajů a seznámení se s Vnitřním řádem školní jídelny.</w:t>
      </w:r>
    </w:p>
    <w:p w14:paraId="3B034858" w14:textId="77777777" w:rsidR="00606662" w:rsidRDefault="00606662" w:rsidP="00606662">
      <w:pPr>
        <w:rPr>
          <w:rFonts w:ascii="Book Antiqua" w:hAnsi="Book Antiqua"/>
          <w:bCs/>
        </w:rPr>
      </w:pPr>
    </w:p>
    <w:p w14:paraId="42C886E8" w14:textId="77777777" w:rsidR="008D18C8" w:rsidRDefault="008D18C8" w:rsidP="00606662">
      <w:pPr>
        <w:rPr>
          <w:rFonts w:ascii="Book Antiqua" w:hAnsi="Book Antiqua"/>
          <w:bCs/>
        </w:rPr>
      </w:pPr>
    </w:p>
    <w:p w14:paraId="3B03485A" w14:textId="365830AC" w:rsidR="00606662" w:rsidRDefault="00606662" w:rsidP="00606662">
      <w:pPr>
        <w:jc w:val="center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                                                                             </w:t>
      </w:r>
      <w:r w:rsidR="00E1045C">
        <w:rPr>
          <w:rFonts w:ascii="Book Antiqua" w:hAnsi="Book Antiqua"/>
          <w:bCs/>
        </w:rPr>
        <w:t>Podpis:</w:t>
      </w:r>
      <w:r>
        <w:rPr>
          <w:rFonts w:ascii="Book Antiqua" w:hAnsi="Book Antiqua"/>
          <w:bCs/>
        </w:rPr>
        <w:t xml:space="preserve"> ……</w:t>
      </w:r>
      <w:r w:rsidR="00E1045C">
        <w:rPr>
          <w:rFonts w:ascii="Book Antiqua" w:hAnsi="Book Antiqua"/>
          <w:bCs/>
        </w:rPr>
        <w:t>……</w:t>
      </w:r>
      <w:r>
        <w:rPr>
          <w:rFonts w:ascii="Book Antiqua" w:hAnsi="Book Antiqua"/>
          <w:bCs/>
        </w:rPr>
        <w:t>………………………………….</w:t>
      </w:r>
    </w:p>
    <w:p w14:paraId="3B03485B" w14:textId="77777777" w:rsidR="00606662" w:rsidRDefault="00606662" w:rsidP="00606662">
      <w:pPr>
        <w:rPr>
          <w:rFonts w:ascii="Book Antiqua" w:hAnsi="Book Antiqua"/>
          <w:bCs/>
        </w:rPr>
      </w:pPr>
    </w:p>
    <w:p w14:paraId="3B03485D" w14:textId="50365867" w:rsidR="00796090" w:rsidRDefault="00606662">
      <w:r>
        <w:rPr>
          <w:rFonts w:ascii="Book Antiqua" w:hAnsi="Book Antiqua"/>
          <w:bCs/>
        </w:rPr>
        <w:t>Dne: …</w:t>
      </w:r>
      <w:r w:rsidR="008D18C8">
        <w:rPr>
          <w:rFonts w:ascii="Book Antiqua" w:hAnsi="Book Antiqua"/>
          <w:bCs/>
        </w:rPr>
        <w:t>…………………</w:t>
      </w:r>
      <w:r w:rsidR="00E1045C">
        <w:rPr>
          <w:rFonts w:ascii="Book Antiqua" w:hAnsi="Book Antiqua"/>
          <w:bCs/>
        </w:rPr>
        <w:t>……</w:t>
      </w:r>
      <w:r w:rsidR="008D18C8">
        <w:rPr>
          <w:rFonts w:ascii="Book Antiqua" w:hAnsi="Book Antiqua"/>
          <w:bCs/>
        </w:rPr>
        <w:t>.</w:t>
      </w:r>
      <w:r>
        <w:rPr>
          <w:rFonts w:ascii="Book Antiqua" w:hAnsi="Book Antiqua"/>
          <w:bCs/>
        </w:rPr>
        <w:t xml:space="preserve"> </w:t>
      </w:r>
    </w:p>
    <w:sectPr w:rsidR="00796090" w:rsidSect="00606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2"/>
    <w:rsid w:val="00042288"/>
    <w:rsid w:val="0006033D"/>
    <w:rsid w:val="0009230D"/>
    <w:rsid w:val="00096560"/>
    <w:rsid w:val="000C3A9F"/>
    <w:rsid w:val="000E4243"/>
    <w:rsid w:val="000F0110"/>
    <w:rsid w:val="001278AE"/>
    <w:rsid w:val="00134B42"/>
    <w:rsid w:val="001404D3"/>
    <w:rsid w:val="001557C0"/>
    <w:rsid w:val="001608D7"/>
    <w:rsid w:val="0017548B"/>
    <w:rsid w:val="00192BB3"/>
    <w:rsid w:val="001E6F67"/>
    <w:rsid w:val="00204032"/>
    <w:rsid w:val="00206DD2"/>
    <w:rsid w:val="00246D44"/>
    <w:rsid w:val="0026396F"/>
    <w:rsid w:val="00263ACC"/>
    <w:rsid w:val="002704D4"/>
    <w:rsid w:val="00283AEF"/>
    <w:rsid w:val="00310811"/>
    <w:rsid w:val="00315F8D"/>
    <w:rsid w:val="00337AAF"/>
    <w:rsid w:val="00351F1F"/>
    <w:rsid w:val="003850A8"/>
    <w:rsid w:val="003A08C4"/>
    <w:rsid w:val="003B35F6"/>
    <w:rsid w:val="003F090F"/>
    <w:rsid w:val="00473F56"/>
    <w:rsid w:val="00484D0A"/>
    <w:rsid w:val="00491BCD"/>
    <w:rsid w:val="004D4C38"/>
    <w:rsid w:val="004F74BE"/>
    <w:rsid w:val="005101FA"/>
    <w:rsid w:val="00574D77"/>
    <w:rsid w:val="005C7C89"/>
    <w:rsid w:val="005D5C20"/>
    <w:rsid w:val="005E6062"/>
    <w:rsid w:val="005F5229"/>
    <w:rsid w:val="00606662"/>
    <w:rsid w:val="0062217C"/>
    <w:rsid w:val="0067299C"/>
    <w:rsid w:val="006861A0"/>
    <w:rsid w:val="006A3D22"/>
    <w:rsid w:val="006B2524"/>
    <w:rsid w:val="006C0811"/>
    <w:rsid w:val="006D6422"/>
    <w:rsid w:val="006D6E0B"/>
    <w:rsid w:val="007174F9"/>
    <w:rsid w:val="00736B4B"/>
    <w:rsid w:val="00750170"/>
    <w:rsid w:val="00761248"/>
    <w:rsid w:val="00792742"/>
    <w:rsid w:val="00796090"/>
    <w:rsid w:val="007A5B0B"/>
    <w:rsid w:val="007D1073"/>
    <w:rsid w:val="007F73A9"/>
    <w:rsid w:val="008000E2"/>
    <w:rsid w:val="00806EB1"/>
    <w:rsid w:val="00813B02"/>
    <w:rsid w:val="00822702"/>
    <w:rsid w:val="00824FB7"/>
    <w:rsid w:val="008715C6"/>
    <w:rsid w:val="008D18C8"/>
    <w:rsid w:val="008D5A75"/>
    <w:rsid w:val="008D6336"/>
    <w:rsid w:val="008E0D4C"/>
    <w:rsid w:val="00944753"/>
    <w:rsid w:val="009D27C5"/>
    <w:rsid w:val="00A322EA"/>
    <w:rsid w:val="00AD4C59"/>
    <w:rsid w:val="00AE0F8D"/>
    <w:rsid w:val="00B12980"/>
    <w:rsid w:val="00B16A45"/>
    <w:rsid w:val="00B22408"/>
    <w:rsid w:val="00B233E6"/>
    <w:rsid w:val="00B51F9A"/>
    <w:rsid w:val="00B7364D"/>
    <w:rsid w:val="00B84BBE"/>
    <w:rsid w:val="00BD45AA"/>
    <w:rsid w:val="00C13CC5"/>
    <w:rsid w:val="00C14CDA"/>
    <w:rsid w:val="00C16788"/>
    <w:rsid w:val="00C22CDA"/>
    <w:rsid w:val="00CB3AC4"/>
    <w:rsid w:val="00D0142C"/>
    <w:rsid w:val="00D20800"/>
    <w:rsid w:val="00D23413"/>
    <w:rsid w:val="00D47C1E"/>
    <w:rsid w:val="00D51097"/>
    <w:rsid w:val="00D562E2"/>
    <w:rsid w:val="00D56421"/>
    <w:rsid w:val="00D73DFC"/>
    <w:rsid w:val="00D8323F"/>
    <w:rsid w:val="00E1045C"/>
    <w:rsid w:val="00E16D3A"/>
    <w:rsid w:val="00E210FF"/>
    <w:rsid w:val="00E34884"/>
    <w:rsid w:val="00E55870"/>
    <w:rsid w:val="00E95035"/>
    <w:rsid w:val="00EA0900"/>
    <w:rsid w:val="00F008DA"/>
    <w:rsid w:val="00F50523"/>
    <w:rsid w:val="00F72DF4"/>
    <w:rsid w:val="00F92DA4"/>
    <w:rsid w:val="00FB40BD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813"/>
  <w15:docId w15:val="{F0E2F510-35B5-4E02-ABB9-5B4C7D3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666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66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Polívková</dc:creator>
  <cp:lastModifiedBy>Jitka Kopáčová</cp:lastModifiedBy>
  <cp:revision>3</cp:revision>
  <cp:lastPrinted>2023-04-21T11:18:00Z</cp:lastPrinted>
  <dcterms:created xsi:type="dcterms:W3CDTF">2024-09-16T11:56:00Z</dcterms:created>
  <dcterms:modified xsi:type="dcterms:W3CDTF">2025-09-03T05:09:00Z</dcterms:modified>
</cp:coreProperties>
</file>