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Vážení rodiče, milí žáci,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souběžně s probíranými lek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cemi ve škole budete mít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možnost procvičovat učivo angličtiny v online prostředí učebnice a pracovního sešitu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Look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2. </w:t>
      </w:r>
    </w:p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Pro účely online procvičování je nejprve nutná NOVÁ online registrace, kterou Vás provedeme v následujících krocích.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Nejprve na webové stránce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National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Geographic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learn.eltngl.com zvolte ikonu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Register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Následují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kroky 1.-5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Zadejte přístupový klíč =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access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code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který získáte na předsádce pracovního sešitu. Potvrďte ikonkou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submit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Zadejte osobní informace: křestní jméno dítěte, jeho příjmení a email rodiče.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3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Vytvořte si svůj účet. Zvolte si přihlašovací jméno =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username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ve tvaru: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jmenoprijmeni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(bez mezery, bez diakritiky). Zvolte si heslo =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password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Heslo musí obsahovat nejméně 8 znaků, z toho 1 číslici a jedno velké písmeno. To pak potvrďte ikonkou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confirm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Zvolené přihlašovací jméno a heslo si pečlivě zapište a zapamatujte.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4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Zaškrtněte políčka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Terms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of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Use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Privacy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Policy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Poté klikněte na ikonu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Register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Tímto je registrace dokončena.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5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Poté se vraťte na stránku learn.eltngl.com, zvolte sign in, přihlaste se zvolenými přihlašova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cími údaji (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username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password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).</w:t>
      </w:r>
      <w:bookmarkStart w:id="0" w:name="_GoBack"/>
      <w:bookmarkEnd w:id="0"/>
    </w:p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Nezapomeňte po každém cvičení kliknout na ikonu Done=hotovo 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Check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answers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= kontrola odpovědí, ukáže se Vám správnost odpovědí. Po kliknutí na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Try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again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si cvičení zopakujete, pokud</w:t>
      </w:r>
    </w:p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chcete opravit případné chyby nebo si látku lépe zafixovat.</w:t>
      </w:r>
    </w:p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V případě jakýchkoli nejasností napište na </w:t>
      </w:r>
      <w:hyperlink r:id="rId4" w:history="1">
        <w:r w:rsidRPr="0074026A">
          <w:rPr>
            <w:rStyle w:val="Hypertextovodkaz"/>
            <w:rFonts w:ascii="Segoe UI" w:hAnsi="Segoe UI" w:cs="Segoe UI"/>
            <w:sz w:val="21"/>
            <w:szCs w:val="21"/>
            <w:shd w:val="clear" w:color="auto" w:fill="FFFFFF"/>
          </w:rPr>
          <w:t>svetlana.trebunskikh@zskunratice.cz</w:t>
        </w:r>
      </w:hyperlink>
    </w:p>
    <w:p w:rsidR="00E2520A" w:rsidRDefault="00E2520A" w:rsidP="00E2520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hyperlink r:id="rId5" w:history="1">
        <w:r w:rsidRPr="00710F72">
          <w:rPr>
            <w:rStyle w:val="Hypertextovodkaz"/>
            <w:rFonts w:ascii="Segoe UI" w:hAnsi="Segoe UI" w:cs="Segoe UI"/>
            <w:sz w:val="21"/>
            <w:szCs w:val="21"/>
            <w:shd w:val="clear" w:color="auto" w:fill="FFFFFF"/>
          </w:rPr>
          <w:t>petra.wernischova@zskunratice.cz</w:t>
        </w:r>
      </w:hyperlink>
    </w:p>
    <w:p w:rsidR="00E2520A" w:rsidRDefault="00E2520A" w:rsidP="00E2520A"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Přeji Vám všem radostné procvičování angličtiny, kdy se Vám prohloubí i znalost IT</w:t>
      </w:r>
      <w:r w:rsidRPr="00F93DD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sym w:font="Wingdings" w:char="F04A"/>
      </w:r>
    </w:p>
    <w:p w:rsidR="004B0A3B" w:rsidRDefault="00E2520A"/>
    <w:sectPr w:rsidR="004B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0A"/>
    <w:rsid w:val="00373E62"/>
    <w:rsid w:val="004836EF"/>
    <w:rsid w:val="00E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7B59"/>
  <w15:chartTrackingRefBased/>
  <w15:docId w15:val="{C644AB73-9F27-49BD-BA65-6154FDD6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wernischova@zskunratice.cz" TargetMode="External"/><Relationship Id="rId4" Type="http://schemas.openxmlformats.org/officeDocument/2006/relationships/hyperlink" Target="mailto:svetlana.trebunskikh@zskunra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Trebunskikh</dc:creator>
  <cp:keywords/>
  <dc:description/>
  <cp:lastModifiedBy>Svetlana Trebunskikh</cp:lastModifiedBy>
  <cp:revision>1</cp:revision>
  <dcterms:created xsi:type="dcterms:W3CDTF">2024-04-22T11:20:00Z</dcterms:created>
  <dcterms:modified xsi:type="dcterms:W3CDTF">2024-04-22T11:25:00Z</dcterms:modified>
</cp:coreProperties>
</file>