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094C6" w14:textId="771D0240" w:rsidR="00A92EBC" w:rsidRPr="00A92EBC" w:rsidRDefault="00A92EBC">
      <w:pPr>
        <w:rPr>
          <w:sz w:val="40"/>
          <w:szCs w:val="40"/>
          <w:u w:val="single"/>
        </w:rPr>
      </w:pPr>
      <w:r w:rsidRPr="00A92EBC">
        <w:rPr>
          <w:sz w:val="40"/>
          <w:szCs w:val="40"/>
          <w:u w:val="single"/>
        </w:rPr>
        <w:t>Procvičování na listopad</w:t>
      </w:r>
    </w:p>
    <w:p w14:paraId="6B4E8D61" w14:textId="77777777" w:rsidR="00A92EBC" w:rsidRDefault="00A92EBC"/>
    <w:p w14:paraId="60F68C27" w14:textId="709BC8BC" w:rsidR="001F0C62" w:rsidRDefault="009E3F5A">
      <w:r>
        <w:t>Spočítej příklady a klikni na správný mráček</w:t>
      </w:r>
    </w:p>
    <w:p w14:paraId="74A37F8E" w14:textId="598C5928" w:rsidR="009E3F5A" w:rsidRDefault="00142AA9">
      <w:hyperlink r:id="rId4" w:history="1">
        <w:r w:rsidR="009E3F5A" w:rsidRPr="00E41E26">
          <w:rPr>
            <w:rStyle w:val="Hypertextovodkaz"/>
          </w:rPr>
          <w:t>https://wordwall.net/cs/resource/6017601/spo%c4%8d%c3%adtej-p%c5%99%c3%adklad-klikni-na-spr%c3%a1vn%c3%bd-mr%c3%a1%c4%8dek</w:t>
        </w:r>
      </w:hyperlink>
    </w:p>
    <w:p w14:paraId="1081B40D" w14:textId="3005FAC4" w:rsidR="009E3F5A" w:rsidRDefault="009E3F5A"/>
    <w:p w14:paraId="7072100F" w14:textId="0EFA6844" w:rsidR="009E3F5A" w:rsidRDefault="009E3F5A">
      <w:r>
        <w:t>Pexeso malá a velká písmena</w:t>
      </w:r>
    </w:p>
    <w:p w14:paraId="377EA3F0" w14:textId="68A0B039" w:rsidR="009E3F5A" w:rsidRDefault="00142AA9">
      <w:hyperlink r:id="rId5" w:history="1">
        <w:r w:rsidR="009E3F5A" w:rsidRPr="00E41E26">
          <w:rPr>
            <w:rStyle w:val="Hypertextovodkaz"/>
          </w:rPr>
          <w:t>https://wordwall.net/cs/resource/6002555/pexeso-mal%c3%a1-velk%c3%a1-p%c3%adsmena</w:t>
        </w:r>
      </w:hyperlink>
    </w:p>
    <w:p w14:paraId="5D6663E1" w14:textId="3E5C842E" w:rsidR="009E3F5A" w:rsidRDefault="009E3F5A"/>
    <w:p w14:paraId="0E5EFAE6" w14:textId="148B946B" w:rsidR="009E3F5A" w:rsidRDefault="009E3F5A">
      <w:r>
        <w:t>Pexeso slova</w:t>
      </w:r>
    </w:p>
    <w:p w14:paraId="773FBE76" w14:textId="50AC3E25" w:rsidR="009E3F5A" w:rsidRDefault="00142AA9">
      <w:hyperlink r:id="rId6" w:history="1">
        <w:r w:rsidR="009E3F5A" w:rsidRPr="00E41E26">
          <w:rPr>
            <w:rStyle w:val="Hypertextovodkaz"/>
          </w:rPr>
          <w:t>https://wordwall.net/cs/resource/6003178/pexeso-slova</w:t>
        </w:r>
      </w:hyperlink>
    </w:p>
    <w:p w14:paraId="373B52B4" w14:textId="4182CD3B" w:rsidR="009E3F5A" w:rsidRDefault="009E3F5A"/>
    <w:p w14:paraId="1663383E" w14:textId="6BECE176" w:rsidR="009E3F5A" w:rsidRDefault="009E3F5A">
      <w:r>
        <w:t>Sčítání a odčítání do 6 – je to jen na ústní procvičování</w:t>
      </w:r>
    </w:p>
    <w:p w14:paraId="374BB8B1" w14:textId="46E2B00A" w:rsidR="009E3F5A" w:rsidRDefault="00142AA9">
      <w:pPr>
        <w:rPr>
          <w:rStyle w:val="Hypertextovodkaz"/>
        </w:rPr>
      </w:pPr>
      <w:hyperlink r:id="rId7" w:history="1">
        <w:r w:rsidR="009E3F5A" w:rsidRPr="00E41E26">
          <w:rPr>
            <w:rStyle w:val="Hypertextovodkaz"/>
          </w:rPr>
          <w:t>https://wordwall.net/resource/5905909/-do-6</w:t>
        </w:r>
      </w:hyperlink>
    </w:p>
    <w:p w14:paraId="01884BE0" w14:textId="64D3747D" w:rsidR="009D3C32" w:rsidRDefault="009D3C32">
      <w:pPr>
        <w:rPr>
          <w:rStyle w:val="Hypertextovodkaz"/>
        </w:rPr>
      </w:pPr>
    </w:p>
    <w:p w14:paraId="264C8272" w14:textId="0B5AE198" w:rsidR="00A83FFE" w:rsidRDefault="00A83FFE">
      <w:r>
        <w:t>Sluchové vnímání – na které písmeno slovo začíná</w:t>
      </w:r>
    </w:p>
    <w:p w14:paraId="1F28CE62" w14:textId="6CA92EC0" w:rsidR="009D3C32" w:rsidRDefault="00A83FFE">
      <w:hyperlink r:id="rId8" w:history="1">
        <w:r w:rsidRPr="00E41E26">
          <w:rPr>
            <w:rStyle w:val="Hypertextovodkaz"/>
          </w:rPr>
          <w:t>https://skolakov.eu/cesky-jazyk/1-trida/nez-zacneme-cist/sluchove-vnimani/hlasky-podle-obrazku/cviceni.html</w:t>
        </w:r>
      </w:hyperlink>
    </w:p>
    <w:p w14:paraId="4A22D384" w14:textId="77777777" w:rsidR="00A83FFE" w:rsidRDefault="00A83FFE"/>
    <w:p w14:paraId="2C00C01C" w14:textId="323F86CA" w:rsidR="009D3C32" w:rsidRDefault="00406069">
      <w:r>
        <w:t>Zrakové vnímání</w:t>
      </w:r>
    </w:p>
    <w:p w14:paraId="4278E611" w14:textId="69C17974" w:rsidR="00406069" w:rsidRDefault="00406069">
      <w:hyperlink r:id="rId9" w:history="1">
        <w:r w:rsidRPr="00E41E26">
          <w:rPr>
            <w:rStyle w:val="Hypertextovodkaz"/>
          </w:rPr>
          <w:t>https://skolakov.eu/cesky-jazyk-1-trida/zrakove-vnimani</w:t>
        </w:r>
      </w:hyperlink>
    </w:p>
    <w:p w14:paraId="3E5D56E5" w14:textId="1DDB5D6B" w:rsidR="00276A65" w:rsidRDefault="00276A65"/>
    <w:p w14:paraId="039B9DA1" w14:textId="37CF2820" w:rsidR="00276A65" w:rsidRDefault="00276A65">
      <w:r>
        <w:t>Komplexní opakování matematika</w:t>
      </w:r>
    </w:p>
    <w:p w14:paraId="21432260" w14:textId="77C1FD05" w:rsidR="00276A65" w:rsidRDefault="00276A65">
      <w:hyperlink r:id="rId10" w:history="1">
        <w:r w:rsidRPr="00E41E26">
          <w:rPr>
            <w:rStyle w:val="Hypertextovodkaz"/>
          </w:rPr>
          <w:t>https://skolakov.eu/matematika-1-trida</w:t>
        </w:r>
      </w:hyperlink>
    </w:p>
    <w:p w14:paraId="3FFFEE7A" w14:textId="586C8C18" w:rsidR="002B0C4A" w:rsidRDefault="002B0C4A"/>
    <w:p w14:paraId="57476363" w14:textId="400C5852" w:rsidR="002B0C4A" w:rsidRDefault="002B0C4A">
      <w:r>
        <w:t>Listí – dokreslování fixem</w:t>
      </w:r>
    </w:p>
    <w:p w14:paraId="40B28DD2" w14:textId="204FABCD" w:rsidR="002B0C4A" w:rsidRDefault="00142AA9">
      <w:hyperlink r:id="rId11" w:history="1">
        <w:r w:rsidR="002B0C4A" w:rsidRPr="00E41E26">
          <w:rPr>
            <w:rStyle w:val="Hypertextovodkaz"/>
          </w:rPr>
          <w:t>https://www.facebook.com/1763095097326179/videos/855174605288285</w:t>
        </w:r>
      </w:hyperlink>
    </w:p>
    <w:p w14:paraId="2B7E8DDF" w14:textId="77777777" w:rsidR="00A92EBC" w:rsidRDefault="00A92EBC"/>
    <w:p w14:paraId="5E81CF97" w14:textId="3505C9B8" w:rsidR="002B0C4A" w:rsidRDefault="002B0C4A"/>
    <w:p w14:paraId="3A1866F8" w14:textId="57A8D90A" w:rsidR="002B0C4A" w:rsidRDefault="002B0C4A"/>
    <w:p w14:paraId="039B2C14" w14:textId="72F6ADC4" w:rsidR="002B0C4A" w:rsidRDefault="002B0C4A"/>
    <w:p w14:paraId="7C752260" w14:textId="63E2030C" w:rsidR="002B0C4A" w:rsidRDefault="00A350A0">
      <w:r w:rsidRPr="002B0C4A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AD7634" wp14:editId="625EE742">
            <wp:simplePos x="0" y="0"/>
            <wp:positionH relativeFrom="column">
              <wp:posOffset>-547321</wp:posOffset>
            </wp:positionH>
            <wp:positionV relativeFrom="paragraph">
              <wp:posOffset>-460542</wp:posOffset>
            </wp:positionV>
            <wp:extent cx="6983605" cy="9873426"/>
            <wp:effectExtent l="0" t="0" r="825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605" cy="987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FDBEA" w14:textId="62B14A3B" w:rsidR="002B0C4A" w:rsidRDefault="002B0C4A"/>
    <w:p w14:paraId="258E39CE" w14:textId="3F3EB63C" w:rsidR="002B0C4A" w:rsidRDefault="002B0C4A"/>
    <w:p w14:paraId="77E7FC3F" w14:textId="19C4E9C3" w:rsidR="002B0C4A" w:rsidRDefault="002B0C4A"/>
    <w:p w14:paraId="32488E78" w14:textId="59C12E11" w:rsidR="002B0C4A" w:rsidRDefault="002B0C4A"/>
    <w:p w14:paraId="0612BAA1" w14:textId="3E84A03D" w:rsidR="002B0C4A" w:rsidRDefault="002B0C4A"/>
    <w:p w14:paraId="4ECA90CE" w14:textId="58BE8F52" w:rsidR="002B0C4A" w:rsidRDefault="002B0C4A"/>
    <w:p w14:paraId="218D1163" w14:textId="3543AB4F" w:rsidR="002B0C4A" w:rsidRDefault="002B0C4A"/>
    <w:p w14:paraId="000FD89C" w14:textId="7AF58327" w:rsidR="002B0C4A" w:rsidRDefault="002B0C4A"/>
    <w:p w14:paraId="37B56EFF" w14:textId="46700F9E" w:rsidR="002B0C4A" w:rsidRDefault="002B0C4A"/>
    <w:p w14:paraId="5413F837" w14:textId="1D262B54" w:rsidR="002B0C4A" w:rsidRDefault="002B0C4A"/>
    <w:p w14:paraId="5C58E4B8" w14:textId="594B5151" w:rsidR="002B0C4A" w:rsidRDefault="002B0C4A"/>
    <w:p w14:paraId="397B6E89" w14:textId="4F4C5D01" w:rsidR="002B0C4A" w:rsidRDefault="002B0C4A"/>
    <w:p w14:paraId="3F98C408" w14:textId="62A54A7C" w:rsidR="002B0C4A" w:rsidRDefault="002B0C4A"/>
    <w:p w14:paraId="7A27603E" w14:textId="53A42BA0" w:rsidR="002B0C4A" w:rsidRDefault="002B0C4A"/>
    <w:p w14:paraId="5C2A71C4" w14:textId="635B4178" w:rsidR="002B0C4A" w:rsidRDefault="002B0C4A"/>
    <w:p w14:paraId="3EEB8D8F" w14:textId="6DA26F2D" w:rsidR="002B0C4A" w:rsidRDefault="002B0C4A"/>
    <w:p w14:paraId="0B901573" w14:textId="3193993F" w:rsidR="002B0C4A" w:rsidRDefault="002B0C4A"/>
    <w:p w14:paraId="066ACFC5" w14:textId="4AB16FCA" w:rsidR="002B0C4A" w:rsidRDefault="002B0C4A"/>
    <w:p w14:paraId="141A6D34" w14:textId="54DC2F0B" w:rsidR="002B0C4A" w:rsidRDefault="002B0C4A"/>
    <w:p w14:paraId="1E0599F5" w14:textId="57F00120" w:rsidR="002B0C4A" w:rsidRDefault="002B0C4A"/>
    <w:p w14:paraId="2D682083" w14:textId="0EB40D0C" w:rsidR="002B0C4A" w:rsidRDefault="002B0C4A"/>
    <w:p w14:paraId="2C653577" w14:textId="41C0E13C" w:rsidR="002B0C4A" w:rsidRDefault="002B0C4A"/>
    <w:p w14:paraId="1F8D8DD2" w14:textId="14866EA9" w:rsidR="002B0C4A" w:rsidRDefault="002B0C4A"/>
    <w:p w14:paraId="044FF3CF" w14:textId="0A48F856" w:rsidR="002B0C4A" w:rsidRDefault="002B0C4A"/>
    <w:p w14:paraId="2C6BAE32" w14:textId="3A067B6C" w:rsidR="002B0C4A" w:rsidRDefault="002B0C4A"/>
    <w:p w14:paraId="25B9AE1C" w14:textId="5F5933C6" w:rsidR="002B0C4A" w:rsidRDefault="002B0C4A"/>
    <w:p w14:paraId="7C241755" w14:textId="0FA00102" w:rsidR="002B0C4A" w:rsidRDefault="002B0C4A"/>
    <w:p w14:paraId="08535736" w14:textId="00456FEA" w:rsidR="002B0C4A" w:rsidRDefault="002B0C4A"/>
    <w:p w14:paraId="40CC677D" w14:textId="0617D1C6" w:rsidR="002B0C4A" w:rsidRDefault="002B0C4A"/>
    <w:p w14:paraId="493511E7" w14:textId="51116146" w:rsidR="002B0C4A" w:rsidRDefault="002B0C4A"/>
    <w:p w14:paraId="22CD8B94" w14:textId="42707BBD" w:rsidR="00142AA9" w:rsidRDefault="00142AA9">
      <w:r w:rsidRPr="001B30BB">
        <w:lastRenderedPageBreak/>
        <w:drawing>
          <wp:anchor distT="0" distB="0" distL="114300" distR="114300" simplePos="0" relativeHeight="251662336" behindDoc="0" locked="0" layoutInCell="1" allowOverlap="1" wp14:anchorId="7047ECBB" wp14:editId="0966EFAD">
            <wp:simplePos x="0" y="0"/>
            <wp:positionH relativeFrom="column">
              <wp:posOffset>-361741</wp:posOffset>
            </wp:positionH>
            <wp:positionV relativeFrom="paragraph">
              <wp:posOffset>140677</wp:posOffset>
            </wp:positionV>
            <wp:extent cx="6354520" cy="7445828"/>
            <wp:effectExtent l="0" t="0" r="8255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520" cy="744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2A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F5A"/>
    <w:rsid w:val="00142AA9"/>
    <w:rsid w:val="001F0C62"/>
    <w:rsid w:val="00276A65"/>
    <w:rsid w:val="002B0C4A"/>
    <w:rsid w:val="00406069"/>
    <w:rsid w:val="008128A2"/>
    <w:rsid w:val="009D3C32"/>
    <w:rsid w:val="009E3F5A"/>
    <w:rsid w:val="00A350A0"/>
    <w:rsid w:val="00A83FFE"/>
    <w:rsid w:val="00A9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97424"/>
  <w15:chartTrackingRefBased/>
  <w15:docId w15:val="{42C530CE-E971-406E-BCA0-BA9D61DDA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E3F5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E3F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olakov.eu/cesky-jazyk/1-trida/nez-zacneme-cist/sluchove-vnimani/hlasky-podle-obrazku/cviceni.html" TargetMode="Externa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ordwall.net/resource/5905909/-do-6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dwall.net/cs/resource/6003178/pexeso-slova" TargetMode="External"/><Relationship Id="rId11" Type="http://schemas.openxmlformats.org/officeDocument/2006/relationships/hyperlink" Target="https://www.facebook.com/1763095097326179/videos/855174605288285" TargetMode="External"/><Relationship Id="rId5" Type="http://schemas.openxmlformats.org/officeDocument/2006/relationships/hyperlink" Target="https://wordwall.net/cs/resource/6002555/pexeso-mal%c3%a1-velk%c3%a1-p%c3%adsmena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skolakov.eu/matematika-1-trida" TargetMode="External"/><Relationship Id="rId4" Type="http://schemas.openxmlformats.org/officeDocument/2006/relationships/hyperlink" Target="https://wordwall.net/cs/resource/6017601/spo%c4%8d%c3%adtej-p%c5%99%c3%adklad-klikni-na-spr%c3%a1vn%c3%bd-mr%c3%a1%c4%8dek" TargetMode="External"/><Relationship Id="rId9" Type="http://schemas.openxmlformats.org/officeDocument/2006/relationships/hyperlink" Target="https://skolakov.eu/cesky-jazyk-1-trida/zrakove-vniman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233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Vokurková</dc:creator>
  <cp:keywords/>
  <dc:description/>
  <cp:lastModifiedBy>Markéta Vokurková</cp:lastModifiedBy>
  <cp:revision>9</cp:revision>
  <dcterms:created xsi:type="dcterms:W3CDTF">2020-11-01T10:03:00Z</dcterms:created>
  <dcterms:modified xsi:type="dcterms:W3CDTF">2020-11-01T10:35:00Z</dcterms:modified>
</cp:coreProperties>
</file>