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5876C" w14:textId="3CA1FEFB" w:rsidR="001F0C62" w:rsidRDefault="001B30BB">
      <w:r w:rsidRPr="001B30BB">
        <w:drawing>
          <wp:anchor distT="0" distB="0" distL="114300" distR="114300" simplePos="0" relativeHeight="251658240" behindDoc="0" locked="0" layoutInCell="1" allowOverlap="1" wp14:anchorId="2DBFACC4" wp14:editId="26E4B238">
            <wp:simplePos x="0" y="0"/>
            <wp:positionH relativeFrom="column">
              <wp:posOffset>-367344</wp:posOffset>
            </wp:positionH>
            <wp:positionV relativeFrom="paragraph">
              <wp:posOffset>245606</wp:posOffset>
            </wp:positionV>
            <wp:extent cx="6354520" cy="7445828"/>
            <wp:effectExtent l="0" t="0" r="8255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4520" cy="7445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BB"/>
    <w:rsid w:val="001B30BB"/>
    <w:rsid w:val="001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D2A3"/>
  <w15:chartTrackingRefBased/>
  <w15:docId w15:val="{68B80CAA-8045-41B9-93F3-993C3ECC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Vokurková</dc:creator>
  <cp:keywords/>
  <dc:description/>
  <cp:lastModifiedBy>Markéta Vokurková</cp:lastModifiedBy>
  <cp:revision>1</cp:revision>
  <dcterms:created xsi:type="dcterms:W3CDTF">2020-11-01T09:46:00Z</dcterms:created>
  <dcterms:modified xsi:type="dcterms:W3CDTF">2020-11-01T09:47:00Z</dcterms:modified>
</cp:coreProperties>
</file>