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DEDD" w14:textId="398B837D" w:rsidR="00520616" w:rsidRPr="00520616" w:rsidRDefault="00520616" w:rsidP="0052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20616">
        <w:rPr>
          <w:rFonts w:ascii="Arial" w:hAnsi="Arial" w:cs="Arial"/>
          <w:b/>
          <w:bCs/>
          <w:sz w:val="28"/>
          <w:szCs w:val="28"/>
        </w:rPr>
        <w:t>Anatomie rostlin – pojmy</w:t>
      </w:r>
    </w:p>
    <w:p w14:paraId="509AF5F0" w14:textId="77777777" w:rsidR="00520616" w:rsidRDefault="00520616" w:rsidP="0052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Arial" w:hAnsi="Arial" w:cs="Arial"/>
          <w:sz w:val="28"/>
          <w:szCs w:val="28"/>
        </w:rPr>
      </w:pPr>
    </w:p>
    <w:p w14:paraId="1AC7F792" w14:textId="6BAF550E" w:rsidR="005E5AD0" w:rsidRPr="00520616" w:rsidRDefault="00286FBD" w:rsidP="0052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Seznam pojmů, kterým máme rozumět, dávat si je do souvislosti například s konkrétními listy, květy ... rostlinami, které popisujeme. Je toho fůra</w:t>
      </w:r>
      <w:r w:rsidR="00520616">
        <w:rPr>
          <w:rFonts w:ascii="Arial" w:hAnsi="Arial" w:cs="Arial"/>
          <w:sz w:val="28"/>
          <w:szCs w:val="28"/>
        </w:rPr>
        <w:t>. T</w:t>
      </w:r>
      <w:r w:rsidRPr="00520616">
        <w:rPr>
          <w:rFonts w:ascii="Arial" w:hAnsi="Arial" w:cs="Arial"/>
          <w:sz w:val="28"/>
          <w:szCs w:val="28"/>
        </w:rPr>
        <w:t>o, jak všemu rozumíte</w:t>
      </w:r>
      <w:r w:rsidR="00520616">
        <w:rPr>
          <w:rFonts w:ascii="Arial" w:hAnsi="Arial" w:cs="Arial"/>
          <w:sz w:val="28"/>
          <w:szCs w:val="28"/>
        </w:rPr>
        <w:t>,</w:t>
      </w:r>
      <w:r w:rsidRPr="00520616">
        <w:rPr>
          <w:rFonts w:ascii="Arial" w:hAnsi="Arial" w:cs="Arial"/>
          <w:sz w:val="28"/>
          <w:szCs w:val="28"/>
        </w:rPr>
        <w:t xml:space="preserve"> doložíte nejen v „suchém“ testu, ale zejména při určování rostlin</w:t>
      </w:r>
      <w:r w:rsidR="00520616">
        <w:rPr>
          <w:rFonts w:ascii="Arial" w:hAnsi="Arial" w:cs="Arial"/>
          <w:sz w:val="28"/>
          <w:szCs w:val="28"/>
        </w:rPr>
        <w:t xml:space="preserve"> „naživo“</w:t>
      </w:r>
      <w:r w:rsidRPr="00520616">
        <w:rPr>
          <w:rFonts w:ascii="Arial" w:hAnsi="Arial" w:cs="Arial"/>
          <w:sz w:val="28"/>
          <w:szCs w:val="28"/>
        </w:rPr>
        <w:t>, které nás bude do konce roku provázet.</w:t>
      </w:r>
      <w:r w:rsidR="0046614B" w:rsidRPr="00520616">
        <w:rPr>
          <w:rFonts w:ascii="Arial" w:hAnsi="Arial" w:cs="Arial"/>
          <w:sz w:val="28"/>
          <w:szCs w:val="28"/>
        </w:rPr>
        <w:t xml:space="preserve"> Abychom mohli pracovat s rostlinnými klíči, tak se v pojmech a jejich používání musíme orientovat.</w:t>
      </w:r>
    </w:p>
    <w:p w14:paraId="7A3FEBD6" w14:textId="01477046" w:rsidR="00286FBD" w:rsidRPr="00520616" w:rsidRDefault="00286FBD" w:rsidP="00286FB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AAE6E7" w14:textId="4A081716" w:rsidR="00286FBD" w:rsidRPr="00520616" w:rsidRDefault="00286FBD" w:rsidP="0052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20616">
        <w:rPr>
          <w:rFonts w:ascii="Arial" w:hAnsi="Arial" w:cs="Arial"/>
          <w:b/>
          <w:bCs/>
          <w:sz w:val="28"/>
          <w:szCs w:val="28"/>
        </w:rPr>
        <w:t>Jak můžeme se seznamem pracovat.</w:t>
      </w:r>
    </w:p>
    <w:p w14:paraId="336A7BAA" w14:textId="1716E5FA" w:rsidR="00286FBD" w:rsidRPr="00520616" w:rsidRDefault="00286FBD" w:rsidP="0052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Arial" w:hAnsi="Arial" w:cs="Arial"/>
          <w:sz w:val="28"/>
          <w:szCs w:val="28"/>
        </w:rPr>
      </w:pPr>
    </w:p>
    <w:p w14:paraId="64816AA8" w14:textId="5E322C6A" w:rsidR="00286FBD" w:rsidRPr="00520616" w:rsidRDefault="00286FBD" w:rsidP="0052061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 xml:space="preserve">Použít </w:t>
      </w:r>
      <w:r w:rsidR="0046614B" w:rsidRPr="00520616">
        <w:rPr>
          <w:rFonts w:ascii="Arial" w:hAnsi="Arial" w:cs="Arial"/>
          <w:sz w:val="28"/>
          <w:szCs w:val="28"/>
        </w:rPr>
        <w:t>přizpůsobenou</w:t>
      </w:r>
      <w:r w:rsidRPr="00520616">
        <w:rPr>
          <w:rFonts w:ascii="Arial" w:hAnsi="Arial" w:cs="Arial"/>
          <w:sz w:val="28"/>
          <w:szCs w:val="28"/>
        </w:rPr>
        <w:t xml:space="preserve"> </w:t>
      </w:r>
      <w:r w:rsidR="0046614B" w:rsidRPr="00520616">
        <w:rPr>
          <w:rFonts w:ascii="Arial" w:hAnsi="Arial" w:cs="Arial"/>
          <w:sz w:val="28"/>
          <w:szCs w:val="28"/>
        </w:rPr>
        <w:t>metodu</w:t>
      </w:r>
      <w:r w:rsidR="0046614B" w:rsidRPr="0052061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20616">
        <w:rPr>
          <w:rFonts w:ascii="Arial" w:hAnsi="Arial" w:cs="Arial"/>
          <w:sz w:val="28"/>
          <w:szCs w:val="28"/>
        </w:rPr>
        <w:t xml:space="preserve">INSERT </w:t>
      </w:r>
      <w:r w:rsidR="0046614B" w:rsidRPr="00520616">
        <w:rPr>
          <w:rFonts w:ascii="Arial" w:hAnsi="Arial" w:cs="Arial"/>
          <w:sz w:val="28"/>
          <w:szCs w:val="28"/>
        </w:rPr>
        <w:t>:</w:t>
      </w:r>
      <w:proofErr w:type="gramEnd"/>
    </w:p>
    <w:p w14:paraId="45DEBECB" w14:textId="5077368C" w:rsidR="0046614B" w:rsidRPr="00520616" w:rsidRDefault="00520616" w:rsidP="0052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</w:t>
      </w:r>
      <w:r w:rsidR="0046614B" w:rsidRPr="00520616">
        <w:rPr>
          <w:rFonts w:ascii="Arial" w:hAnsi="Arial" w:cs="Arial"/>
          <w:b/>
          <w:bCs/>
          <w:sz w:val="36"/>
          <w:szCs w:val="36"/>
        </w:rPr>
        <w:t>√</w:t>
      </w:r>
      <w:r w:rsidR="0046614B" w:rsidRPr="00520616">
        <w:rPr>
          <w:rFonts w:ascii="Arial" w:hAnsi="Arial" w:cs="Arial"/>
          <w:sz w:val="28"/>
          <w:szCs w:val="28"/>
        </w:rPr>
        <w:t xml:space="preserve"> = pojmu rozumím, umím jej vysvětlit</w:t>
      </w:r>
    </w:p>
    <w:p w14:paraId="7E4E83D2" w14:textId="0DDED8C3" w:rsidR="0046614B" w:rsidRPr="00520616" w:rsidRDefault="00520616" w:rsidP="0052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46614B" w:rsidRPr="00520616">
        <w:rPr>
          <w:rFonts w:ascii="Arial" w:hAnsi="Arial" w:cs="Arial"/>
          <w:b/>
          <w:bCs/>
          <w:sz w:val="28"/>
          <w:szCs w:val="28"/>
        </w:rPr>
        <w:t>+</w:t>
      </w:r>
      <w:r w:rsidR="0046614B" w:rsidRPr="00520616">
        <w:rPr>
          <w:rFonts w:ascii="Arial" w:hAnsi="Arial" w:cs="Arial"/>
          <w:sz w:val="28"/>
          <w:szCs w:val="28"/>
        </w:rPr>
        <w:t xml:space="preserve"> = nová informace – rozumím ji a propojím ji již se známými</w:t>
      </w:r>
    </w:p>
    <w:p w14:paraId="1C57AA6B" w14:textId="42D41438" w:rsidR="0046614B" w:rsidRPr="00520616" w:rsidRDefault="00520616" w:rsidP="0052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46614B" w:rsidRPr="00520616">
        <w:rPr>
          <w:rFonts w:ascii="Arial" w:hAnsi="Arial" w:cs="Arial"/>
          <w:b/>
          <w:bCs/>
          <w:sz w:val="28"/>
          <w:szCs w:val="28"/>
        </w:rPr>
        <w:t>-</w:t>
      </w:r>
      <w:r w:rsidR="0046614B" w:rsidRPr="00520616">
        <w:rPr>
          <w:rFonts w:ascii="Arial" w:hAnsi="Arial" w:cs="Arial"/>
          <w:sz w:val="28"/>
          <w:szCs w:val="28"/>
        </w:rPr>
        <w:t xml:space="preserve"> = nová informace – nerozumím – potřebuji si dohledat co znamená</w:t>
      </w:r>
    </w:p>
    <w:p w14:paraId="2EE6D38F" w14:textId="5D188ADF" w:rsidR="0046614B" w:rsidRPr="00520616" w:rsidRDefault="00520616" w:rsidP="0052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46614B" w:rsidRPr="00520616">
        <w:rPr>
          <w:rFonts w:ascii="Arial" w:hAnsi="Arial" w:cs="Arial"/>
          <w:b/>
          <w:bCs/>
          <w:sz w:val="28"/>
          <w:szCs w:val="28"/>
        </w:rPr>
        <w:t>?</w:t>
      </w:r>
      <w:r w:rsidR="0046614B" w:rsidRPr="00520616">
        <w:rPr>
          <w:rFonts w:ascii="Arial" w:hAnsi="Arial" w:cs="Arial"/>
          <w:sz w:val="28"/>
          <w:szCs w:val="28"/>
        </w:rPr>
        <w:t xml:space="preserve"> = potřebuji se zeptat či požádat o vysvětlení</w:t>
      </w:r>
    </w:p>
    <w:p w14:paraId="65CC79F0" w14:textId="77777777" w:rsidR="0046614B" w:rsidRPr="00520616" w:rsidRDefault="0046614B" w:rsidP="0052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Arial" w:hAnsi="Arial" w:cs="Arial"/>
          <w:sz w:val="28"/>
          <w:szCs w:val="28"/>
        </w:rPr>
      </w:pPr>
    </w:p>
    <w:p w14:paraId="33037161" w14:textId="7B75D5D1" w:rsidR="00286FBD" w:rsidRPr="00520616" w:rsidRDefault="0046614B" w:rsidP="0052061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Z pojmů si sestavit myšlenkovou mapu</w:t>
      </w:r>
    </w:p>
    <w:p w14:paraId="56E00D19" w14:textId="1424B3B3" w:rsidR="00286FBD" w:rsidRPr="00520616" w:rsidRDefault="00286FBD" w:rsidP="00286FB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A1040A" w14:textId="5610A096" w:rsidR="00286FBD" w:rsidRPr="00520616" w:rsidRDefault="0046614B" w:rsidP="00286F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20616">
        <w:rPr>
          <w:rFonts w:ascii="Arial" w:hAnsi="Arial" w:cs="Arial"/>
          <w:b/>
          <w:bCs/>
          <w:sz w:val="28"/>
          <w:szCs w:val="28"/>
        </w:rPr>
        <w:t>Seznam pojmů</w:t>
      </w:r>
      <w:r w:rsidR="00520616">
        <w:rPr>
          <w:rFonts w:ascii="Arial" w:hAnsi="Arial" w:cs="Arial"/>
          <w:b/>
          <w:bCs/>
          <w:sz w:val="28"/>
          <w:szCs w:val="28"/>
        </w:rPr>
        <w:t xml:space="preserve"> – semenné rostliny</w:t>
      </w:r>
      <w:r w:rsidRPr="00520616">
        <w:rPr>
          <w:rFonts w:ascii="Arial" w:hAnsi="Arial" w:cs="Arial"/>
          <w:b/>
          <w:bCs/>
          <w:sz w:val="28"/>
          <w:szCs w:val="28"/>
        </w:rPr>
        <w:t>:</w:t>
      </w:r>
    </w:p>
    <w:p w14:paraId="7957D26D" w14:textId="77777777" w:rsidR="005E5AD0" w:rsidRPr="00520616" w:rsidRDefault="005E5AD0" w:rsidP="00E940AF">
      <w:pPr>
        <w:spacing w:after="0" w:line="240" w:lineRule="auto"/>
        <w:ind w:left="360" w:hanging="360"/>
        <w:rPr>
          <w:rFonts w:ascii="Arial" w:hAnsi="Arial" w:cs="Arial"/>
          <w:sz w:val="28"/>
          <w:szCs w:val="28"/>
        </w:rPr>
      </w:pPr>
    </w:p>
    <w:p w14:paraId="6A233006" w14:textId="77777777" w:rsidR="0046614B" w:rsidRPr="00520616" w:rsidRDefault="0046614B" w:rsidP="00E940A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  <w:sectPr w:rsidR="0046614B" w:rsidRPr="00520616" w:rsidSect="0046614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E2B4E8" w14:textId="63D1291D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tělo rozlišeno na typické rostlinné orgány</w:t>
      </w:r>
    </w:p>
    <w:p w14:paraId="0642D9D0" w14:textId="38401852" w:rsidR="005E5AD0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pletiva</w:t>
      </w:r>
    </w:p>
    <w:p w14:paraId="0DF1C753" w14:textId="77777777" w:rsidR="00520616" w:rsidRPr="00520616" w:rsidRDefault="00520616" w:rsidP="00520616">
      <w:pPr>
        <w:pStyle w:val="Odstavecseseznamem"/>
        <w:spacing w:after="0" w:line="240" w:lineRule="auto"/>
        <w:ind w:left="-284"/>
        <w:rPr>
          <w:rFonts w:ascii="Arial" w:hAnsi="Arial" w:cs="Arial"/>
          <w:sz w:val="28"/>
          <w:szCs w:val="28"/>
        </w:rPr>
      </w:pPr>
    </w:p>
    <w:p w14:paraId="4DAAB683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b/>
          <w:bCs/>
          <w:sz w:val="28"/>
          <w:szCs w:val="28"/>
        </w:rPr>
      </w:pPr>
      <w:r w:rsidRPr="00520616">
        <w:rPr>
          <w:rFonts w:ascii="Arial" w:hAnsi="Arial" w:cs="Arial"/>
          <w:b/>
          <w:bCs/>
          <w:sz w:val="28"/>
          <w:szCs w:val="28"/>
        </w:rPr>
        <w:t>kořen</w:t>
      </w:r>
    </w:p>
    <w:p w14:paraId="2928910A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funkce kořene</w:t>
      </w:r>
    </w:p>
    <w:p w14:paraId="1450F11F" w14:textId="44CB04BD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kořenov</w:t>
      </w:r>
      <w:r w:rsidRPr="00520616">
        <w:rPr>
          <w:rFonts w:ascii="Arial" w:hAnsi="Arial" w:cs="Arial"/>
          <w:sz w:val="28"/>
          <w:szCs w:val="28"/>
        </w:rPr>
        <w:t>á</w:t>
      </w:r>
      <w:r w:rsidRPr="00520616">
        <w:rPr>
          <w:rFonts w:ascii="Arial" w:hAnsi="Arial" w:cs="Arial"/>
          <w:sz w:val="28"/>
          <w:szCs w:val="28"/>
        </w:rPr>
        <w:t xml:space="preserve"> soustav</w:t>
      </w:r>
      <w:r w:rsidRPr="00520616">
        <w:rPr>
          <w:rFonts w:ascii="Arial" w:hAnsi="Arial" w:cs="Arial"/>
          <w:sz w:val="28"/>
          <w:szCs w:val="28"/>
        </w:rPr>
        <w:t>a</w:t>
      </w:r>
    </w:p>
    <w:p w14:paraId="003EE67E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kořen hlavní</w:t>
      </w:r>
    </w:p>
    <w:p w14:paraId="081D140B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kořeny postranní</w:t>
      </w:r>
    </w:p>
    <w:p w14:paraId="5E969A2D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kořen svazčitý</w:t>
      </w:r>
    </w:p>
    <w:p w14:paraId="52A590B2" w14:textId="59F7A63A" w:rsidR="005E5AD0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kořeny vedlejší</w:t>
      </w:r>
    </w:p>
    <w:p w14:paraId="0CB0DADC" w14:textId="77777777" w:rsidR="00520616" w:rsidRPr="00520616" w:rsidRDefault="00520616" w:rsidP="00520616">
      <w:pPr>
        <w:pStyle w:val="Odstavecseseznamem"/>
        <w:spacing w:after="0" w:line="240" w:lineRule="auto"/>
        <w:ind w:left="-284"/>
        <w:rPr>
          <w:rFonts w:ascii="Arial" w:hAnsi="Arial" w:cs="Arial"/>
          <w:sz w:val="28"/>
          <w:szCs w:val="28"/>
        </w:rPr>
      </w:pPr>
    </w:p>
    <w:p w14:paraId="34ACDDD9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b/>
          <w:bCs/>
          <w:sz w:val="28"/>
          <w:szCs w:val="28"/>
        </w:rPr>
      </w:pPr>
      <w:r w:rsidRPr="00520616">
        <w:rPr>
          <w:rFonts w:ascii="Arial" w:hAnsi="Arial" w:cs="Arial"/>
          <w:b/>
          <w:bCs/>
          <w:sz w:val="28"/>
          <w:szCs w:val="28"/>
        </w:rPr>
        <w:t>stonek</w:t>
      </w:r>
    </w:p>
    <w:p w14:paraId="66C797DC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lodyha</w:t>
      </w:r>
    </w:p>
    <w:p w14:paraId="1219BE72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stvol</w:t>
      </w:r>
    </w:p>
    <w:p w14:paraId="00ABE7FF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stéblo</w:t>
      </w:r>
    </w:p>
    <w:p w14:paraId="755932CB" w14:textId="21456C2F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bylina</w:t>
      </w:r>
    </w:p>
    <w:p w14:paraId="7F541BAA" w14:textId="1BAC11BE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dřevina</w:t>
      </w:r>
    </w:p>
    <w:p w14:paraId="5DEFC72D" w14:textId="3B8195B6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strom</w:t>
      </w:r>
    </w:p>
    <w:p w14:paraId="52B8E343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kmen</w:t>
      </w:r>
    </w:p>
    <w:p w14:paraId="19F36572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koruna stromu</w:t>
      </w:r>
    </w:p>
    <w:p w14:paraId="298793AB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keř</w:t>
      </w:r>
    </w:p>
    <w:p w14:paraId="5138C503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polokeř</w:t>
      </w:r>
    </w:p>
    <w:p w14:paraId="09EADF48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průřez stonku (tvar)</w:t>
      </w:r>
    </w:p>
    <w:p w14:paraId="128482CF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růst stonku v prostoru</w:t>
      </w:r>
    </w:p>
    <w:p w14:paraId="009AF4C7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větvení stonku</w:t>
      </w:r>
    </w:p>
    <w:p w14:paraId="53AD24E6" w14:textId="77C8F0F3" w:rsidR="005E5AD0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uspořádání cévních svazků</w:t>
      </w:r>
    </w:p>
    <w:p w14:paraId="2AD35DDE" w14:textId="77777777" w:rsidR="00520616" w:rsidRPr="00520616" w:rsidRDefault="00520616" w:rsidP="0052061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6D64A6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b/>
          <w:bCs/>
          <w:sz w:val="28"/>
          <w:szCs w:val="28"/>
        </w:rPr>
      </w:pPr>
      <w:r w:rsidRPr="00520616">
        <w:rPr>
          <w:rFonts w:ascii="Arial" w:hAnsi="Arial" w:cs="Arial"/>
          <w:b/>
          <w:bCs/>
          <w:sz w:val="28"/>
          <w:szCs w:val="28"/>
        </w:rPr>
        <w:t>listy</w:t>
      </w:r>
    </w:p>
    <w:p w14:paraId="2E886C5B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 xml:space="preserve">postavení listu na stonku </w:t>
      </w:r>
    </w:p>
    <w:p w14:paraId="683A1E56" w14:textId="61F5D20F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 xml:space="preserve">přisedlé </w:t>
      </w:r>
    </w:p>
    <w:p w14:paraId="63BAF21E" w14:textId="2DA32E76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palisty</w:t>
      </w:r>
    </w:p>
    <w:p w14:paraId="15E7637C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stavba listu (řapík, čepel, žilnatina)</w:t>
      </w:r>
    </w:p>
    <w:p w14:paraId="68E045D0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zpeřená žilnatina</w:t>
      </w:r>
    </w:p>
    <w:p w14:paraId="7EE33E7C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souběžná žilnatina</w:t>
      </w:r>
    </w:p>
    <w:p w14:paraId="6EE119E6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jednoduché listy</w:t>
      </w:r>
    </w:p>
    <w:p w14:paraId="4CAB7A53" w14:textId="177CF823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tvar</w:t>
      </w:r>
      <w:r w:rsidR="00520616">
        <w:rPr>
          <w:rFonts w:ascii="Arial" w:hAnsi="Arial" w:cs="Arial"/>
          <w:sz w:val="28"/>
          <w:szCs w:val="28"/>
        </w:rPr>
        <w:t>y</w:t>
      </w:r>
      <w:r w:rsidRPr="00520616">
        <w:rPr>
          <w:rFonts w:ascii="Arial" w:hAnsi="Arial" w:cs="Arial"/>
          <w:sz w:val="28"/>
          <w:szCs w:val="28"/>
        </w:rPr>
        <w:t xml:space="preserve"> listů</w:t>
      </w:r>
    </w:p>
    <w:p w14:paraId="6980A009" w14:textId="30481FC5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tvar</w:t>
      </w:r>
      <w:r w:rsidR="00520616">
        <w:rPr>
          <w:rFonts w:ascii="Arial" w:hAnsi="Arial" w:cs="Arial"/>
          <w:sz w:val="28"/>
          <w:szCs w:val="28"/>
        </w:rPr>
        <w:t>y</w:t>
      </w:r>
      <w:r w:rsidRPr="00520616">
        <w:rPr>
          <w:rFonts w:ascii="Arial" w:hAnsi="Arial" w:cs="Arial"/>
          <w:sz w:val="28"/>
          <w:szCs w:val="28"/>
        </w:rPr>
        <w:t xml:space="preserve"> čepele (hladký, pilovitý ...)</w:t>
      </w:r>
    </w:p>
    <w:p w14:paraId="068869F7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složené listy</w:t>
      </w:r>
    </w:p>
    <w:p w14:paraId="3A55E366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dlanitě složené listy</w:t>
      </w:r>
    </w:p>
    <w:p w14:paraId="61B5E264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zpeřené listy</w:t>
      </w:r>
    </w:p>
    <w:p w14:paraId="0C01A284" w14:textId="19BAF1F8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stavba listu</w:t>
      </w:r>
    </w:p>
    <w:p w14:paraId="33E17031" w14:textId="09C4E4A5" w:rsidR="005E5AD0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 xml:space="preserve">pokožka, chlorofyl, </w:t>
      </w:r>
      <w:r w:rsidR="00E940AF" w:rsidRPr="00520616">
        <w:rPr>
          <w:rFonts w:ascii="Arial" w:hAnsi="Arial" w:cs="Arial"/>
          <w:sz w:val="28"/>
          <w:szCs w:val="28"/>
        </w:rPr>
        <w:t>pletiva</w:t>
      </w:r>
    </w:p>
    <w:p w14:paraId="61843CFF" w14:textId="77777777" w:rsidR="00520616" w:rsidRPr="00520616" w:rsidRDefault="00520616" w:rsidP="0052061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C448FE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b/>
          <w:bCs/>
          <w:sz w:val="28"/>
          <w:szCs w:val="28"/>
        </w:rPr>
      </w:pPr>
      <w:r w:rsidRPr="00520616">
        <w:rPr>
          <w:rFonts w:ascii="Arial" w:hAnsi="Arial" w:cs="Arial"/>
          <w:b/>
          <w:bCs/>
          <w:sz w:val="28"/>
          <w:szCs w:val="28"/>
        </w:rPr>
        <w:t>květ</w:t>
      </w:r>
    </w:p>
    <w:p w14:paraId="4631041A" w14:textId="35B630BF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kv</w:t>
      </w:r>
      <w:r w:rsidRPr="00520616">
        <w:rPr>
          <w:rFonts w:ascii="Arial" w:hAnsi="Arial" w:cs="Arial"/>
          <w:sz w:val="28"/>
          <w:szCs w:val="28"/>
        </w:rPr>
        <w:t>ě</w:t>
      </w:r>
      <w:r w:rsidRPr="00520616">
        <w:rPr>
          <w:rFonts w:ascii="Arial" w:hAnsi="Arial" w:cs="Arial"/>
          <w:sz w:val="28"/>
          <w:szCs w:val="28"/>
        </w:rPr>
        <w:t>tenství</w:t>
      </w:r>
    </w:p>
    <w:p w14:paraId="61772C64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květní obaly</w:t>
      </w:r>
    </w:p>
    <w:p w14:paraId="33EED517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lastRenderedPageBreak/>
        <w:t>nerozlišené (okvětí, okvětní lístky)</w:t>
      </w:r>
    </w:p>
    <w:p w14:paraId="6C71A83F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rozlišené (kalich, koruna)</w:t>
      </w:r>
    </w:p>
    <w:p w14:paraId="5F50715F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redukované (trávy)</w:t>
      </w:r>
    </w:p>
    <w:p w14:paraId="023E0033" w14:textId="753D7A25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pravidelný</w:t>
      </w:r>
      <w:r w:rsidR="00E940AF" w:rsidRPr="00520616">
        <w:rPr>
          <w:rFonts w:ascii="Arial" w:hAnsi="Arial" w:cs="Arial"/>
          <w:sz w:val="28"/>
          <w:szCs w:val="28"/>
        </w:rPr>
        <w:t xml:space="preserve"> květ</w:t>
      </w:r>
      <w:r w:rsidRPr="00520616">
        <w:rPr>
          <w:rFonts w:ascii="Arial" w:hAnsi="Arial" w:cs="Arial"/>
          <w:sz w:val="28"/>
          <w:szCs w:val="28"/>
        </w:rPr>
        <w:t xml:space="preserve"> (několik rovin souměrnosti)</w:t>
      </w:r>
      <w:r w:rsidR="00E940AF" w:rsidRPr="00520616">
        <w:rPr>
          <w:rFonts w:ascii="Arial" w:hAnsi="Arial" w:cs="Arial"/>
          <w:sz w:val="28"/>
          <w:szCs w:val="28"/>
        </w:rPr>
        <w:t xml:space="preserve"> troj – čtyř – pěti…četný</w:t>
      </w:r>
    </w:p>
    <w:p w14:paraId="1F9A4C2B" w14:textId="6DC938C5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 xml:space="preserve">souměrný </w:t>
      </w:r>
      <w:r w:rsidR="00E940AF" w:rsidRPr="00520616">
        <w:rPr>
          <w:rFonts w:ascii="Arial" w:hAnsi="Arial" w:cs="Arial"/>
          <w:sz w:val="28"/>
          <w:szCs w:val="28"/>
        </w:rPr>
        <w:t xml:space="preserve">květ </w:t>
      </w:r>
      <w:r w:rsidRPr="00520616">
        <w:rPr>
          <w:rFonts w:ascii="Arial" w:hAnsi="Arial" w:cs="Arial"/>
          <w:sz w:val="28"/>
          <w:szCs w:val="28"/>
        </w:rPr>
        <w:t>(jedna rovina souměrnosti)</w:t>
      </w:r>
    </w:p>
    <w:p w14:paraId="5B93CDE2" w14:textId="70995D5B" w:rsidR="00E940AF" w:rsidRPr="00520616" w:rsidRDefault="00E940AF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nesouměrný květ</w:t>
      </w:r>
    </w:p>
    <w:p w14:paraId="37461EF0" w14:textId="58FE1441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oboupohlavný</w:t>
      </w:r>
      <w:r w:rsidR="00E940AF" w:rsidRPr="00520616">
        <w:rPr>
          <w:rFonts w:ascii="Arial" w:hAnsi="Arial" w:cs="Arial"/>
          <w:sz w:val="28"/>
          <w:szCs w:val="28"/>
        </w:rPr>
        <w:t xml:space="preserve"> květ</w:t>
      </w:r>
      <w:r w:rsidRPr="00520616">
        <w:rPr>
          <w:rFonts w:ascii="Arial" w:hAnsi="Arial" w:cs="Arial"/>
          <w:sz w:val="28"/>
          <w:szCs w:val="28"/>
        </w:rPr>
        <w:t xml:space="preserve"> (pestíky i tyčinky v jednom květu)</w:t>
      </w:r>
    </w:p>
    <w:p w14:paraId="181DB408" w14:textId="5DE062B4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 xml:space="preserve">jednopohlavný </w:t>
      </w:r>
      <w:r w:rsidR="00E940AF" w:rsidRPr="00520616">
        <w:rPr>
          <w:rFonts w:ascii="Arial" w:hAnsi="Arial" w:cs="Arial"/>
          <w:sz w:val="28"/>
          <w:szCs w:val="28"/>
        </w:rPr>
        <w:t xml:space="preserve">květ </w:t>
      </w:r>
      <w:r w:rsidRPr="00520616">
        <w:rPr>
          <w:rFonts w:ascii="Arial" w:hAnsi="Arial" w:cs="Arial"/>
          <w:sz w:val="28"/>
          <w:szCs w:val="28"/>
        </w:rPr>
        <w:t>(v jednom květu jen pestíky, nebo tyčinky)</w:t>
      </w:r>
    </w:p>
    <w:p w14:paraId="5F54ABDC" w14:textId="7CFD0EE4" w:rsidR="00E940AF" w:rsidRPr="00520616" w:rsidRDefault="00E940AF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samčí květ</w:t>
      </w:r>
    </w:p>
    <w:p w14:paraId="46905E63" w14:textId="04377A1F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tyčinka (samčí pohlavní orgán) produkuje pylová zrna</w:t>
      </w:r>
    </w:p>
    <w:p w14:paraId="2B81E0BF" w14:textId="13312A7B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nitka + prašník se dvěma prašnými váčky</w:t>
      </w:r>
    </w:p>
    <w:p w14:paraId="603768A7" w14:textId="5CE55D20" w:rsidR="00E940AF" w:rsidRPr="00520616" w:rsidRDefault="00E940AF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samičí květ</w:t>
      </w:r>
    </w:p>
    <w:p w14:paraId="3097BEA1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pestík (samičí pohlavní orgán)</w:t>
      </w:r>
    </w:p>
    <w:p w14:paraId="4878E5A7" w14:textId="663272F5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blizna (lepkavá vrcholová část, zachytává pylová zrna) + čnělka + semeník (svrchní, spodní, polospodní) s vajíčky</w:t>
      </w:r>
    </w:p>
    <w:p w14:paraId="610F163A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v semeníku je uložené vajíčko</w:t>
      </w:r>
    </w:p>
    <w:p w14:paraId="1AD491C1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pylová láčka</w:t>
      </w:r>
    </w:p>
    <w:p w14:paraId="67E8550E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květenství (soubor květů na jedné rostlině)</w:t>
      </w:r>
    </w:p>
    <w:p w14:paraId="02B11977" w14:textId="70404CA5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proofErr w:type="gramStart"/>
      <w:r w:rsidRPr="00520616">
        <w:rPr>
          <w:rFonts w:ascii="Arial" w:hAnsi="Arial" w:cs="Arial"/>
          <w:sz w:val="28"/>
          <w:szCs w:val="28"/>
        </w:rPr>
        <w:t>jednoduchá</w:t>
      </w:r>
      <w:r w:rsidR="00E940AF" w:rsidRPr="00520616">
        <w:rPr>
          <w:rFonts w:ascii="Arial" w:hAnsi="Arial" w:cs="Arial"/>
          <w:sz w:val="28"/>
          <w:szCs w:val="28"/>
        </w:rPr>
        <w:t xml:space="preserve"> - </w:t>
      </w:r>
      <w:r w:rsidRPr="00520616">
        <w:rPr>
          <w:rFonts w:ascii="Arial" w:hAnsi="Arial" w:cs="Arial"/>
          <w:sz w:val="28"/>
          <w:szCs w:val="28"/>
        </w:rPr>
        <w:t>hroznovitá</w:t>
      </w:r>
      <w:proofErr w:type="gramEnd"/>
      <w:r w:rsidR="00E940AF" w:rsidRPr="00520616">
        <w:rPr>
          <w:rFonts w:ascii="Arial" w:hAnsi="Arial" w:cs="Arial"/>
          <w:sz w:val="28"/>
          <w:szCs w:val="28"/>
        </w:rPr>
        <w:t xml:space="preserve"> - </w:t>
      </w:r>
      <w:r w:rsidRPr="00520616">
        <w:rPr>
          <w:rFonts w:ascii="Arial" w:hAnsi="Arial" w:cs="Arial"/>
          <w:sz w:val="28"/>
          <w:szCs w:val="28"/>
        </w:rPr>
        <w:t>vrcholičnatá</w:t>
      </w:r>
    </w:p>
    <w:p w14:paraId="5F2AA7AC" w14:textId="09B31296" w:rsidR="005E5AD0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složená: složený okolík (okolík z okolíčků; miříkovité), klas z klásků (pýr), hrozen z vijanů (jírovec)</w:t>
      </w:r>
    </w:p>
    <w:p w14:paraId="35DCB5B9" w14:textId="77777777" w:rsidR="00520616" w:rsidRPr="00520616" w:rsidRDefault="00520616" w:rsidP="0052061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8C579C" w14:textId="25EE22A8" w:rsidR="00E940AF" w:rsidRPr="00520616" w:rsidRDefault="00E940AF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j</w:t>
      </w:r>
      <w:r w:rsidRPr="00520616">
        <w:rPr>
          <w:rFonts w:ascii="Arial" w:hAnsi="Arial" w:cs="Arial"/>
          <w:sz w:val="28"/>
          <w:szCs w:val="28"/>
        </w:rPr>
        <w:t>ednodomé</w:t>
      </w:r>
      <w:r w:rsidRPr="00520616">
        <w:rPr>
          <w:rFonts w:ascii="Arial" w:hAnsi="Arial" w:cs="Arial"/>
          <w:sz w:val="28"/>
          <w:szCs w:val="28"/>
        </w:rPr>
        <w:t xml:space="preserve"> rostliny</w:t>
      </w:r>
    </w:p>
    <w:p w14:paraId="5609D104" w14:textId="3C56351A" w:rsidR="00E940AF" w:rsidRPr="00520616" w:rsidRDefault="00E940AF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d</w:t>
      </w:r>
      <w:r w:rsidRPr="00520616">
        <w:rPr>
          <w:rFonts w:ascii="Arial" w:hAnsi="Arial" w:cs="Arial"/>
          <w:sz w:val="28"/>
          <w:szCs w:val="28"/>
        </w:rPr>
        <w:t>vojdomé</w:t>
      </w:r>
      <w:r w:rsidRPr="00520616">
        <w:rPr>
          <w:rFonts w:ascii="Arial" w:hAnsi="Arial" w:cs="Arial"/>
          <w:sz w:val="28"/>
          <w:szCs w:val="28"/>
        </w:rPr>
        <w:t xml:space="preserve"> rostliny</w:t>
      </w:r>
    </w:p>
    <w:p w14:paraId="51A45C05" w14:textId="06CDA43E" w:rsidR="00E940AF" w:rsidRPr="00520616" w:rsidRDefault="00E940AF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s</w:t>
      </w:r>
      <w:r w:rsidRPr="00520616">
        <w:rPr>
          <w:rFonts w:ascii="Arial" w:hAnsi="Arial" w:cs="Arial"/>
          <w:sz w:val="28"/>
          <w:szCs w:val="28"/>
        </w:rPr>
        <w:t>amosprašné</w:t>
      </w:r>
      <w:r w:rsidRPr="00520616">
        <w:rPr>
          <w:rFonts w:ascii="Arial" w:hAnsi="Arial" w:cs="Arial"/>
          <w:sz w:val="28"/>
          <w:szCs w:val="28"/>
        </w:rPr>
        <w:t xml:space="preserve"> rostliny</w:t>
      </w:r>
    </w:p>
    <w:p w14:paraId="296B164B" w14:textId="236D9420" w:rsidR="00E940AF" w:rsidRPr="00520616" w:rsidRDefault="00E940AF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c</w:t>
      </w:r>
      <w:r w:rsidRPr="00520616">
        <w:rPr>
          <w:rFonts w:ascii="Arial" w:hAnsi="Arial" w:cs="Arial"/>
          <w:sz w:val="28"/>
          <w:szCs w:val="28"/>
        </w:rPr>
        <w:t>izosprašné</w:t>
      </w:r>
      <w:r w:rsidRPr="00520616">
        <w:rPr>
          <w:rFonts w:ascii="Arial" w:hAnsi="Arial" w:cs="Arial"/>
          <w:sz w:val="28"/>
          <w:szCs w:val="28"/>
        </w:rPr>
        <w:t xml:space="preserve"> rostliny</w:t>
      </w:r>
    </w:p>
    <w:p w14:paraId="71C28C46" w14:textId="71381D32" w:rsidR="00E940AF" w:rsidRPr="00520616" w:rsidRDefault="00E940AF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větrosprašné rostliny</w:t>
      </w:r>
    </w:p>
    <w:p w14:paraId="10C50DD0" w14:textId="54063F01" w:rsidR="00E940AF" w:rsidRPr="00520616" w:rsidRDefault="00E940AF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proofErr w:type="spellStart"/>
      <w:r w:rsidRPr="00520616">
        <w:rPr>
          <w:rFonts w:ascii="Arial" w:hAnsi="Arial" w:cs="Arial"/>
          <w:sz w:val="28"/>
          <w:szCs w:val="28"/>
        </w:rPr>
        <w:t>hmyzosprašné</w:t>
      </w:r>
      <w:proofErr w:type="spellEnd"/>
      <w:r w:rsidRPr="00520616">
        <w:rPr>
          <w:rFonts w:ascii="Arial" w:hAnsi="Arial" w:cs="Arial"/>
          <w:sz w:val="28"/>
          <w:szCs w:val="28"/>
        </w:rPr>
        <w:t xml:space="preserve"> rostliny</w:t>
      </w:r>
    </w:p>
    <w:p w14:paraId="0EABECDF" w14:textId="37B7C2EF" w:rsidR="00E940AF" w:rsidRPr="00520616" w:rsidRDefault="00E940AF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opylení</w:t>
      </w:r>
    </w:p>
    <w:p w14:paraId="7A4DE22B" w14:textId="4D0408E9" w:rsidR="00E940AF" w:rsidRPr="00520616" w:rsidRDefault="00E940AF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oplození</w:t>
      </w:r>
    </w:p>
    <w:p w14:paraId="2ED6C164" w14:textId="4CD483E3" w:rsidR="00E940AF" w:rsidRPr="00520616" w:rsidRDefault="007E63C6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zygota</w:t>
      </w:r>
    </w:p>
    <w:p w14:paraId="0FD487F7" w14:textId="06740E77" w:rsidR="007E63C6" w:rsidRPr="00520616" w:rsidRDefault="007E63C6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semeno (dělohy, klíčky – základy kořenů, stonků a listů)</w:t>
      </w:r>
    </w:p>
    <w:p w14:paraId="026F493B" w14:textId="0E904B09" w:rsidR="005E5AD0" w:rsidRDefault="007E63C6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osemení</w:t>
      </w:r>
    </w:p>
    <w:p w14:paraId="509B606D" w14:textId="77777777" w:rsidR="00520616" w:rsidRPr="00520616" w:rsidRDefault="00520616" w:rsidP="0052061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591B74" w14:textId="0189AB27" w:rsidR="005E5AD0" w:rsidRPr="00520616" w:rsidRDefault="00E940AF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b/>
          <w:bCs/>
          <w:sz w:val="28"/>
          <w:szCs w:val="28"/>
        </w:rPr>
        <w:t>plod</w:t>
      </w:r>
      <w:r w:rsidR="005E5AD0" w:rsidRPr="0052061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F7EDB67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pravé plody – vyvíjí se ze semeníku</w:t>
      </w:r>
    </w:p>
    <w:p w14:paraId="30B3D9FA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 xml:space="preserve">nepravé plody </w:t>
      </w:r>
      <w:proofErr w:type="gramStart"/>
      <w:r w:rsidRPr="00520616">
        <w:rPr>
          <w:rFonts w:ascii="Arial" w:hAnsi="Arial" w:cs="Arial"/>
          <w:sz w:val="28"/>
          <w:szCs w:val="28"/>
        </w:rPr>
        <w:t>–  na</w:t>
      </w:r>
      <w:proofErr w:type="gramEnd"/>
      <w:r w:rsidRPr="00520616">
        <w:rPr>
          <w:rFonts w:ascii="Arial" w:hAnsi="Arial" w:cs="Arial"/>
          <w:sz w:val="28"/>
          <w:szCs w:val="28"/>
        </w:rPr>
        <w:t xml:space="preserve"> jejich tvorbě se podílejí i další části květu (květní lůžko)</w:t>
      </w:r>
    </w:p>
    <w:p w14:paraId="6F99F1D5" w14:textId="57336E83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suché</w:t>
      </w:r>
      <w:r w:rsidR="007E63C6" w:rsidRPr="00520616">
        <w:rPr>
          <w:rFonts w:ascii="Arial" w:hAnsi="Arial" w:cs="Arial"/>
          <w:sz w:val="28"/>
          <w:szCs w:val="28"/>
        </w:rPr>
        <w:t xml:space="preserve"> plody – </w:t>
      </w:r>
      <w:proofErr w:type="gramStart"/>
      <w:r w:rsidR="007E63C6" w:rsidRPr="00520616">
        <w:rPr>
          <w:rFonts w:ascii="Arial" w:hAnsi="Arial" w:cs="Arial"/>
          <w:sz w:val="28"/>
          <w:szCs w:val="28"/>
        </w:rPr>
        <w:t xml:space="preserve">pukavé - </w:t>
      </w:r>
      <w:r w:rsidRPr="00520616">
        <w:rPr>
          <w:rFonts w:ascii="Arial" w:hAnsi="Arial" w:cs="Arial"/>
          <w:sz w:val="28"/>
          <w:szCs w:val="28"/>
        </w:rPr>
        <w:t>nepukavé</w:t>
      </w:r>
      <w:proofErr w:type="gramEnd"/>
      <w:r w:rsidRPr="00520616">
        <w:rPr>
          <w:rFonts w:ascii="Arial" w:hAnsi="Arial" w:cs="Arial"/>
          <w:sz w:val="28"/>
          <w:szCs w:val="28"/>
        </w:rPr>
        <w:t xml:space="preserve"> </w:t>
      </w:r>
      <w:r w:rsidR="007E63C6" w:rsidRPr="00520616">
        <w:rPr>
          <w:rFonts w:ascii="Arial" w:hAnsi="Arial" w:cs="Arial"/>
          <w:sz w:val="28"/>
          <w:szCs w:val="28"/>
        </w:rPr>
        <w:t xml:space="preserve">- </w:t>
      </w:r>
      <w:r w:rsidRPr="00520616">
        <w:rPr>
          <w:rFonts w:ascii="Arial" w:hAnsi="Arial" w:cs="Arial"/>
          <w:sz w:val="28"/>
          <w:szCs w:val="28"/>
        </w:rPr>
        <w:t xml:space="preserve">poltivé </w:t>
      </w:r>
      <w:r w:rsidR="007E63C6" w:rsidRPr="00520616">
        <w:rPr>
          <w:rFonts w:ascii="Arial" w:hAnsi="Arial" w:cs="Arial"/>
          <w:sz w:val="28"/>
          <w:szCs w:val="28"/>
        </w:rPr>
        <w:t xml:space="preserve">- </w:t>
      </w:r>
      <w:r w:rsidRPr="00520616">
        <w:rPr>
          <w:rFonts w:ascii="Arial" w:hAnsi="Arial" w:cs="Arial"/>
          <w:sz w:val="28"/>
          <w:szCs w:val="28"/>
        </w:rPr>
        <w:t>dužnaté</w:t>
      </w:r>
    </w:p>
    <w:p w14:paraId="3A0A62F7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 xml:space="preserve">souplodí vzniká z jediného květu, těsné spojení plodů květním </w:t>
      </w:r>
      <w:proofErr w:type="gramStart"/>
      <w:r w:rsidRPr="00520616">
        <w:rPr>
          <w:rFonts w:ascii="Arial" w:hAnsi="Arial" w:cs="Arial"/>
          <w:sz w:val="28"/>
          <w:szCs w:val="28"/>
        </w:rPr>
        <w:t>lůžkem - příklady</w:t>
      </w:r>
      <w:proofErr w:type="gramEnd"/>
      <w:r w:rsidRPr="00520616">
        <w:rPr>
          <w:rFonts w:ascii="Arial" w:hAnsi="Arial" w:cs="Arial"/>
          <w:sz w:val="28"/>
          <w:szCs w:val="28"/>
        </w:rPr>
        <w:t>: jahodník (nažky, červené = květní lůžko), maliník (</w:t>
      </w:r>
      <w:proofErr w:type="spellStart"/>
      <w:r w:rsidRPr="00520616">
        <w:rPr>
          <w:rFonts w:ascii="Arial" w:hAnsi="Arial" w:cs="Arial"/>
          <w:sz w:val="28"/>
          <w:szCs w:val="28"/>
        </w:rPr>
        <w:t>peckovičky</w:t>
      </w:r>
      <w:proofErr w:type="spellEnd"/>
      <w:r w:rsidRPr="00520616">
        <w:rPr>
          <w:rFonts w:ascii="Arial" w:hAnsi="Arial" w:cs="Arial"/>
          <w:sz w:val="28"/>
          <w:szCs w:val="28"/>
        </w:rPr>
        <w:t>)</w:t>
      </w:r>
    </w:p>
    <w:p w14:paraId="3B836091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plodenství = soubor plodů vznikající z jednoho květenství</w:t>
      </w:r>
    </w:p>
    <w:p w14:paraId="70D13C12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volné plodenství (hrozen vína, slunečnice)</w:t>
      </w:r>
    </w:p>
    <w:p w14:paraId="25FA7334" w14:textId="77777777" w:rsidR="005E5AD0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srostlé plodenství (ananas)</w:t>
      </w:r>
    </w:p>
    <w:p w14:paraId="523716DD" w14:textId="6B238E93" w:rsidR="001933B9" w:rsidRPr="00520616" w:rsidRDefault="005E5AD0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sdružené plodenství (buk, kaštanovník)</w:t>
      </w:r>
    </w:p>
    <w:p w14:paraId="4E218853" w14:textId="6EA51FD9" w:rsidR="007E63C6" w:rsidRPr="00520616" w:rsidRDefault="007E63C6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vegetativní – nepohlavní rozmnožování – řízkování – kořenové hlízy – části oddenků – kořenů – cibulí</w:t>
      </w:r>
    </w:p>
    <w:p w14:paraId="66EDC932" w14:textId="460FD197" w:rsidR="007E63C6" w:rsidRPr="00520616" w:rsidRDefault="007E63C6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generativní – pohlavní rozmnožování</w:t>
      </w:r>
    </w:p>
    <w:p w14:paraId="67E85795" w14:textId="60616CDD" w:rsidR="007E63C6" w:rsidRPr="00520616" w:rsidRDefault="007E63C6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růst rostlin</w:t>
      </w:r>
    </w:p>
    <w:p w14:paraId="1DC2E006" w14:textId="7C6F18BA" w:rsidR="007E63C6" w:rsidRDefault="007E63C6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vývin rostlin (jednoleté – dvouleté – víceleté – vytrvalé)</w:t>
      </w:r>
    </w:p>
    <w:p w14:paraId="4D149B38" w14:textId="77777777" w:rsidR="00520616" w:rsidRPr="00520616" w:rsidRDefault="00520616" w:rsidP="0052061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9A401E" w14:textId="10FB8FA8" w:rsidR="007E63C6" w:rsidRPr="00520616" w:rsidRDefault="007E63C6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nahosemenné rostliny</w:t>
      </w:r>
    </w:p>
    <w:p w14:paraId="157051B7" w14:textId="6B1B44B9" w:rsidR="007E63C6" w:rsidRPr="00520616" w:rsidRDefault="007E63C6" w:rsidP="00520616">
      <w:pPr>
        <w:pStyle w:val="Odstavecseseznamem"/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sz w:val="28"/>
          <w:szCs w:val="28"/>
        </w:rPr>
      </w:pPr>
      <w:r w:rsidRPr="00520616">
        <w:rPr>
          <w:rFonts w:ascii="Arial" w:hAnsi="Arial" w:cs="Arial"/>
          <w:sz w:val="28"/>
          <w:szCs w:val="28"/>
        </w:rPr>
        <w:t>krytosemenné rostliny</w:t>
      </w:r>
    </w:p>
    <w:sectPr w:rsidR="007E63C6" w:rsidRPr="00520616" w:rsidSect="00520616">
      <w:type w:val="continuous"/>
      <w:pgSz w:w="11906" w:h="16838"/>
      <w:pgMar w:top="1417" w:right="1417" w:bottom="1417" w:left="1417" w:header="708" w:footer="708" w:gutter="0"/>
      <w:cols w:num="2" w:space="19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7.75pt;height:120pt" o:bullet="t">
        <v:imagedata r:id="rId1" o:title="logo_ZS_Kunratice-7"/>
      </v:shape>
    </w:pict>
  </w:numPicBullet>
  <w:abstractNum w:abstractNumId="0" w15:restartNumberingAfterBreak="0">
    <w:nsid w:val="31496AA0"/>
    <w:multiLevelType w:val="hybridMultilevel"/>
    <w:tmpl w:val="7B20DAF0"/>
    <w:lvl w:ilvl="0" w:tplc="FEAA68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B424BC"/>
    <w:multiLevelType w:val="hybridMultilevel"/>
    <w:tmpl w:val="7A4C5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64CC8"/>
    <w:multiLevelType w:val="hybridMultilevel"/>
    <w:tmpl w:val="BE2EA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D0"/>
    <w:rsid w:val="001933B9"/>
    <w:rsid w:val="00286FBD"/>
    <w:rsid w:val="0046614B"/>
    <w:rsid w:val="00520616"/>
    <w:rsid w:val="005E5AD0"/>
    <w:rsid w:val="007E63C6"/>
    <w:rsid w:val="00E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DF4E"/>
  <w15:chartTrackingRefBased/>
  <w15:docId w15:val="{D39EECCB-3C9A-4A84-B02A-C5DD222E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A5720C617894183C6A93BC3FEB733" ma:contentTypeVersion="13" ma:contentTypeDescription="Create a new document." ma:contentTypeScope="" ma:versionID="d26109f54d50f6a981cbb055b5c68e08">
  <xsd:schema xmlns:xsd="http://www.w3.org/2001/XMLSchema" xmlns:xs="http://www.w3.org/2001/XMLSchema" xmlns:p="http://schemas.microsoft.com/office/2006/metadata/properties" xmlns:ns3="bdca814d-09d2-4814-95e9-6da3f5e5be7b" xmlns:ns4="114230a9-dc58-410b-8652-10f300a45a5b" targetNamespace="http://schemas.microsoft.com/office/2006/metadata/properties" ma:root="true" ma:fieldsID="8544feba61cbd94ecb8dff5d779f2e2a" ns3:_="" ns4:_="">
    <xsd:import namespace="bdca814d-09d2-4814-95e9-6da3f5e5be7b"/>
    <xsd:import namespace="114230a9-dc58-410b-8652-10f300a45a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a814d-09d2-4814-95e9-6da3f5e5be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230a9-dc58-410b-8652-10f300a45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29956-7357-4992-834A-4CE52C938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a814d-09d2-4814-95e9-6da3f5e5be7b"/>
    <ds:schemaRef ds:uri="114230a9-dc58-410b-8652-10f300a45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0E636-7880-432B-A8D7-DB971A5AD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439BF-DF33-40BB-A9B7-AEBD6629F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Beran</dc:creator>
  <cp:keywords/>
  <dc:description/>
  <cp:lastModifiedBy>Vít Beran</cp:lastModifiedBy>
  <cp:revision>2</cp:revision>
  <dcterms:created xsi:type="dcterms:W3CDTF">2020-05-24T12:43:00Z</dcterms:created>
  <dcterms:modified xsi:type="dcterms:W3CDTF">2020-05-24T12:43:00Z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0x010100197A5720C617894183C6A93BC3FEB733</vt:lpwstr>
  </property>
</Properties>
</file>