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77777777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D5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72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Týdenní </w:t>
                      </w:r>
                      <w:proofErr w:type="gramStart"/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plán 3.A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4656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0560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95">
        <w:rPr>
          <w:rFonts w:ascii="Monotype Corsiva" w:hAnsi="Monotype Corsiva"/>
          <w:b/>
          <w:bCs/>
          <w:sz w:val="48"/>
          <w:szCs w:val="48"/>
        </w:rPr>
        <w:t>2</w:t>
      </w:r>
      <w:r w:rsidR="000F1FD5">
        <w:rPr>
          <w:rFonts w:ascii="Monotype Corsiva" w:hAnsi="Monotype Corsiva"/>
          <w:b/>
          <w:bCs/>
          <w:sz w:val="48"/>
          <w:szCs w:val="48"/>
        </w:rPr>
        <w:t>4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0F1FD5">
        <w:rPr>
          <w:rFonts w:ascii="Monotype Corsiva" w:hAnsi="Monotype Corsiva"/>
          <w:b/>
          <w:bCs/>
          <w:sz w:val="48"/>
          <w:szCs w:val="48"/>
        </w:rPr>
        <w:t>8</w:t>
      </w:r>
      <w:r w:rsidR="00A2735C">
        <w:rPr>
          <w:rFonts w:ascii="Monotype Corsiva" w:hAnsi="Monotype Corsiva"/>
          <w:b/>
          <w:bCs/>
          <w:sz w:val="48"/>
          <w:szCs w:val="48"/>
        </w:rPr>
        <w:t>.2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0F1FD5">
        <w:rPr>
          <w:rFonts w:ascii="Monotype Corsiva" w:hAnsi="Monotype Corsiva"/>
          <w:b/>
          <w:bCs/>
          <w:sz w:val="48"/>
          <w:szCs w:val="48"/>
        </w:rPr>
        <w:t>12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A2735C">
        <w:rPr>
          <w:rFonts w:ascii="Monotype Corsiva" w:hAnsi="Monotype Corsiva"/>
          <w:b/>
          <w:bCs/>
          <w:sz w:val="48"/>
          <w:szCs w:val="48"/>
        </w:rPr>
        <w:t>2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7777777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77777777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1429CFD9" w14:textId="77777777" w:rsidR="000F1FD5" w:rsidRDefault="000F1FD5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Jsem rád, že někteří vyslyšeli výzvu a připravili si předvedení pokusu s vodou či vzduchem. Rozhodně dostanete prostor – v úterý.</w:t>
            </w:r>
          </w:p>
          <w:p w14:paraId="231780D0" w14:textId="77777777" w:rsidR="00A2735C" w:rsidRDefault="000F1FD5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9.-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11.2. jsou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sběrové dny. Přineste papíru</w:t>
            </w:r>
            <w:r w:rsidR="007B44F4">
              <w:rPr>
                <w:rFonts w:asciiTheme="minorHAnsi" w:hAnsiTheme="minorHAnsi" w:cstheme="minorHAnsi"/>
                <w:sz w:val="22"/>
                <w:szCs w:val="32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co unesete</w:t>
            </w:r>
          </w:p>
          <w:p w14:paraId="57B58241" w14:textId="77777777" w:rsidR="000F1FD5" w:rsidRPr="000F1FD5" w:rsidRDefault="000F1FD5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Vši si prosím dávejte pozor na vši.</w:t>
            </w:r>
          </w:p>
          <w:p w14:paraId="6952D785" w14:textId="77777777" w:rsidR="00CE775E" w:rsidRDefault="007B44F4" w:rsidP="00CE775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</w:t>
            </w:r>
            <w:r w:rsidR="00CE775E">
              <w:rPr>
                <w:rFonts w:asciiTheme="minorHAnsi" w:hAnsiTheme="minorHAnsi" w:cstheme="minorHAnsi"/>
                <w:sz w:val="22"/>
                <w:szCs w:val="32"/>
              </w:rPr>
              <w:t>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77777777" w:rsidR="000573D5" w:rsidRDefault="006608DF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28"/>
          <w:szCs w:val="40"/>
        </w:rPr>
      </w:pPr>
      <w:r>
        <w:rPr>
          <w:rFonts w:ascii="Monotype Corsiva" w:hAnsi="Monotype Corsiva"/>
          <w:b/>
          <w:bCs/>
          <w:sz w:val="28"/>
          <w:szCs w:val="40"/>
        </w:rPr>
        <w:t>Se spolužákem si v hodině povídám pouze o probíraném tématu</w:t>
      </w:r>
      <w:r w:rsidR="00643535">
        <w:rPr>
          <w:rFonts w:ascii="Monotype Corsiva" w:hAnsi="Monotype Corsiva"/>
          <w:b/>
          <w:bCs/>
          <w:sz w:val="28"/>
          <w:szCs w:val="4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7777777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77777777" w:rsidR="005D1758" w:rsidRPr="0095170C" w:rsidRDefault="007B44F4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dopis</w:t>
            </w:r>
            <w:r w:rsidR="006608DF">
              <w:rPr>
                <w:rFonts w:asciiTheme="minorHAnsi" w:hAnsiTheme="minorHAnsi" w:cstheme="minorHAnsi"/>
                <w:szCs w:val="40"/>
              </w:rPr>
              <w:t>, vyjmen</w:t>
            </w:r>
            <w:r>
              <w:rPr>
                <w:rFonts w:asciiTheme="minorHAnsi" w:hAnsiTheme="minorHAnsi" w:cstheme="minorHAnsi"/>
                <w:szCs w:val="40"/>
              </w:rPr>
              <w:t xml:space="preserve">ovaná slova po P.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75.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77777777" w:rsidR="005D1758" w:rsidRDefault="005D1758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Zelený:</w:t>
            </w:r>
            <w:r w:rsidR="00E55243">
              <w:rPr>
                <w:rFonts w:asciiTheme="minorHAnsi" w:hAnsiTheme="minorHAnsi" w:cstheme="minorHAnsi"/>
                <w:szCs w:val="40"/>
              </w:rPr>
              <w:t xml:space="preserve"> do str. 20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77777777" w:rsidR="005D1758" w:rsidRPr="0095170C" w:rsidRDefault="006608DF" w:rsidP="009F176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Cs w:val="40"/>
              </w:rPr>
              <w:t>Biland</w:t>
            </w:r>
            <w:proofErr w:type="spellEnd"/>
            <w:r>
              <w:rPr>
                <w:rFonts w:asciiTheme="minorHAnsi" w:hAnsiTheme="minorHAnsi" w:cstheme="minorHAnsi"/>
                <w:szCs w:val="40"/>
              </w:rPr>
              <w:t>, krokování, dvoupodlažní výstaviště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  <w:r w:rsidR="007B44F4">
              <w:rPr>
                <w:rFonts w:asciiTheme="minorHAnsi" w:hAnsiTheme="minorHAnsi" w:cstheme="minorHAnsi"/>
                <w:szCs w:val="40"/>
              </w:rPr>
              <w:t xml:space="preserve"> Uč. </w:t>
            </w:r>
            <w:proofErr w:type="gramStart"/>
            <w:r w:rsidR="007B44F4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="007B44F4">
              <w:rPr>
                <w:rFonts w:asciiTheme="minorHAnsi" w:hAnsiTheme="minorHAnsi" w:cstheme="minorHAnsi"/>
                <w:szCs w:val="40"/>
              </w:rPr>
              <w:t xml:space="preserve"> str. 55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77777777" w:rsidR="005D1758" w:rsidRDefault="00063376" w:rsidP="00E55243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do </w:t>
            </w:r>
            <w:r w:rsidR="00E55243">
              <w:rPr>
                <w:rFonts w:asciiTheme="minorHAnsi" w:hAnsiTheme="minorHAnsi" w:cstheme="minorHAnsi"/>
                <w:szCs w:val="40"/>
              </w:rPr>
              <w:t>konce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77777777" w:rsidR="005D1758" w:rsidRPr="0095170C" w:rsidRDefault="007B44F4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Neživá příroda –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str.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39-41</w:t>
            </w:r>
            <w:r w:rsidR="006608DF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294655D4" w14:textId="77777777" w:rsidR="007B44F4" w:rsidRDefault="007B44F4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</w:p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77777777" w:rsidR="00477339" w:rsidRDefault="00477339" w:rsidP="00CE775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77777777" w:rsidR="00477339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>ZPS str. 19,20</w:t>
            </w:r>
            <w:r w:rsidR="00CE775E">
              <w:rPr>
                <w:rFonts w:ascii="Monotype Corsiva" w:hAnsi="Monotype Corsiva"/>
                <w:sz w:val="40"/>
                <w:szCs w:val="40"/>
              </w:rPr>
              <w:t>.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77777777" w:rsidR="00C94070" w:rsidRPr="00A61CBA" w:rsidRDefault="007B44F4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Pošlu dopis, který opravdu dojde</w:t>
            </w:r>
            <w:r w:rsidR="00CE77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77777777" w:rsidR="00C94070" w:rsidRPr="00A61CBA" w:rsidRDefault="007B44F4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Znám alespoň 4 chytáky ve </w:t>
            </w:r>
            <w:proofErr w:type="spellStart"/>
            <w:r>
              <w:rPr>
                <w:rFonts w:asciiTheme="minorHAnsi" w:hAnsiTheme="minorHAnsi" w:cstheme="minorHAnsi"/>
              </w:rPr>
              <w:t>vyjm</w:t>
            </w:r>
            <w:proofErr w:type="spellEnd"/>
            <w:r>
              <w:rPr>
                <w:rFonts w:asciiTheme="minorHAnsi" w:hAnsiTheme="minorHAnsi" w:cstheme="minorHAnsi"/>
              </w:rPr>
              <w:t>. slovech po P</w:t>
            </w:r>
            <w:r w:rsidR="00CE77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77777777" w:rsidR="00F21AC0" w:rsidRPr="00A61CBA" w:rsidRDefault="00CE775E" w:rsidP="001E171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Vyřeším alespoň dvě dvoupodlažní výstaviště.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77777777" w:rsidR="00E86535" w:rsidRPr="00A61CBA" w:rsidRDefault="00CE775E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Vyjmenuji čtyři látky, ze kterých se skládá vzduch.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3AB3A" w14:textId="77777777"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7B44F4">
        <w:rPr>
          <w:rFonts w:ascii="Monotype Corsiva" w:hAnsi="Monotype Corsiva"/>
          <w:sz w:val="40"/>
          <w:szCs w:val="40"/>
        </w:rPr>
        <w:t>Doplňovačka nebo věty do diktátu.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6535" w14:paraId="75F1FB1C" w14:textId="77777777" w:rsidTr="00B41B25">
        <w:trPr>
          <w:trHeight w:val="3255"/>
        </w:trPr>
        <w:tc>
          <w:tcPr>
            <w:tcW w:w="9606" w:type="dxa"/>
          </w:tcPr>
          <w:p w14:paraId="1CCCC017" w14:textId="77777777" w:rsidR="007B44F4" w:rsidRPr="004E260D" w:rsidRDefault="007B44F4" w:rsidP="007B44F4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0078BB37" w14:textId="77777777" w:rsidR="00F967DD" w:rsidRDefault="007A0EE0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Tento týden </w:t>
      </w:r>
      <w:r w:rsidR="00477339">
        <w:rPr>
          <w:rFonts w:ascii="Monotype Corsiva" w:hAnsi="Monotype Corsiva"/>
          <w:sz w:val="40"/>
          <w:szCs w:val="40"/>
        </w:rPr>
        <w:t xml:space="preserve">se </w:t>
      </w:r>
      <w:r w:rsidR="00654553">
        <w:rPr>
          <w:rFonts w:ascii="Monotype Corsiva" w:hAnsi="Monotype Corsiva"/>
          <w:sz w:val="40"/>
          <w:szCs w:val="40"/>
        </w:rPr>
        <w:t xml:space="preserve">mi </w:t>
      </w:r>
      <w:r w:rsidR="00E30A77">
        <w:rPr>
          <w:rFonts w:ascii="Monotype Corsiva" w:hAnsi="Monotype Corsiva"/>
          <w:sz w:val="40"/>
          <w:szCs w:val="40"/>
        </w:rPr>
        <w:t>povedlo ________________, protože ________________________________________</w:t>
      </w:r>
    </w:p>
    <w:p w14:paraId="32B2DA17" w14:textId="77777777"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9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0F1FD5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37F8E"/>
    <w:rsid w:val="002B1A67"/>
    <w:rsid w:val="002C5D39"/>
    <w:rsid w:val="002E1A53"/>
    <w:rsid w:val="002E2B46"/>
    <w:rsid w:val="002F1050"/>
    <w:rsid w:val="002F2CD3"/>
    <w:rsid w:val="002F7331"/>
    <w:rsid w:val="00303DEF"/>
    <w:rsid w:val="00316D7E"/>
    <w:rsid w:val="00345DE9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D4929"/>
    <w:rsid w:val="008E1BCC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9618F"/>
    <w:rsid w:val="009B600B"/>
    <w:rsid w:val="009E6053"/>
    <w:rsid w:val="009F176D"/>
    <w:rsid w:val="00A14628"/>
    <w:rsid w:val="00A2735C"/>
    <w:rsid w:val="00A61CBA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3A11-3E9D-4EF4-9524-30B50990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2016-02-08T09:09:00Z</cp:lastPrinted>
  <dcterms:created xsi:type="dcterms:W3CDTF">2016-02-08T15:44:00Z</dcterms:created>
  <dcterms:modified xsi:type="dcterms:W3CDTF">2016-02-08T15:44:00Z</dcterms:modified>
</cp:coreProperties>
</file>