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7" w:rsidRDefault="00C15C47">
      <w:bookmarkStart w:id="0" w:name="_GoBack"/>
      <w:bookmarkEnd w:id="0"/>
      <w:r>
        <w:t>Drby</w:t>
      </w:r>
    </w:p>
    <w:p w:rsidR="00C15C47" w:rsidRDefault="00CA0194">
      <w:hyperlink r:id="rId5" w:history="1">
        <w:r w:rsidR="00C15C47">
          <w:rPr>
            <w:rStyle w:val="Hypertextovodkaz"/>
          </w:rPr>
          <w:t>http://www.ahaonline.cz/clanek/zhave-drby/79314/lucie-vondrackova-opousti-manzela-budou-zit-v-odluce.html</w:t>
        </w:r>
      </w:hyperlink>
    </w:p>
    <w:p w:rsidR="00C15C47" w:rsidRDefault="00C15C47">
      <w:r>
        <w:t>Reportáž:</w:t>
      </w:r>
    </w:p>
    <w:p w:rsidR="00C15C47" w:rsidRDefault="00CA0194">
      <w:hyperlink r:id="rId6" w:history="1">
        <w:r w:rsidR="00C15C47">
          <w:rPr>
            <w:rStyle w:val="Hypertextovodkaz"/>
          </w:rPr>
          <w:t>http://www.youtube.com/watch?v=xPGBAMJKYI8</w:t>
        </w:r>
      </w:hyperlink>
    </w:p>
    <w:p w:rsidR="00C15C47" w:rsidRDefault="004546F2">
      <w:proofErr w:type="spellStart"/>
      <w:r>
        <w:t>Radio</w:t>
      </w:r>
      <w:proofErr w:type="spellEnd"/>
      <w:r>
        <w:t>:</w:t>
      </w:r>
    </w:p>
    <w:p w:rsidR="004546F2" w:rsidRDefault="00CA0194">
      <w:hyperlink r:id="rId7" w:history="1">
        <w:r w:rsidR="004546F2">
          <w:rPr>
            <w:rStyle w:val="Hypertextovodkaz"/>
          </w:rPr>
          <w:t>http://www.frekvence1.cz/pub/cs/program/podcast/index.shtml?themeId=20&amp;itemId=18397</w:t>
        </w:r>
      </w:hyperlink>
    </w:p>
    <w:p w:rsidR="004546F2" w:rsidRDefault="004546F2"/>
    <w:sectPr w:rsidR="0045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47"/>
    <w:rsid w:val="004546F2"/>
    <w:rsid w:val="008F48FF"/>
    <w:rsid w:val="00C15C47"/>
    <w:rsid w:val="00C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5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kvence1.cz/pub/cs/program/podcast/index.shtml?themeId=20&amp;itemId=183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PGBAMJKYI8" TargetMode="External"/><Relationship Id="rId5" Type="http://schemas.openxmlformats.org/officeDocument/2006/relationships/hyperlink" Target="http://www.ahaonline.cz/clanek/zhave-drby/79314/lucie-vondrackova-opousti-manzela-budou-zit-v-odlu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2012-10-24T10:52:00Z</dcterms:created>
  <dcterms:modified xsi:type="dcterms:W3CDTF">2012-10-24T10:52:00Z</dcterms:modified>
</cp:coreProperties>
</file>