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Vážení rodiče, milí žáci,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letos budeme učivo procvičovat v online prostředí učebnice a pracovního sešitu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Look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Pro účely online procvičování je nejprve nutná online registrace, kterou Vás provedeme v následujících krocích.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Nejprve na webové stránce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National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Geographic</w:t>
      </w:r>
      <w:proofErr w:type="spellEnd"/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hyperlink r:id="rId5" w:tgtFrame="_blank" w:tooltip="https://learn.eltngl.com/" w:history="1">
        <w:r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learn.eltngl.com</w:t>
        </w:r>
      </w:hyperlink>
      <w:r>
        <w:rPr>
          <w:rFonts w:ascii="Calibri" w:eastAsia="Times New Roman" w:hAnsi="Calibri" w:cs="Calibri"/>
          <w:color w:val="242424"/>
          <w:lang w:eastAsia="cs-CZ"/>
        </w:rPr>
        <w:t> zvolte ikonu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Následují </w:t>
      </w:r>
      <w:proofErr w:type="gramStart"/>
      <w:r>
        <w:rPr>
          <w:rFonts w:ascii="Calibri" w:eastAsia="Times New Roman" w:hAnsi="Calibri" w:cs="Calibri"/>
          <w:color w:val="242424"/>
          <w:lang w:eastAsia="cs-CZ"/>
        </w:rPr>
        <w:t>kroky 1.-5.</w:t>
      </w:r>
      <w:proofErr w:type="gramEnd"/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proofErr w:type="gramStart"/>
      <w:r>
        <w:rPr>
          <w:rFonts w:ascii="Calibri" w:eastAsia="Times New Roman" w:hAnsi="Calibri" w:cs="Calibri"/>
          <w:color w:val="242424"/>
          <w:lang w:eastAsia="cs-CZ"/>
        </w:rPr>
        <w:t>1.Zadejte</w:t>
      </w:r>
      <w:proofErr w:type="gramEnd"/>
      <w:r>
        <w:rPr>
          <w:rFonts w:ascii="Calibri" w:eastAsia="Times New Roman" w:hAnsi="Calibri" w:cs="Calibri"/>
          <w:color w:val="242424"/>
          <w:lang w:eastAsia="cs-CZ"/>
        </w:rPr>
        <w:t xml:space="preserve"> kód třídy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>course</w:t>
      </w:r>
      <w:proofErr w:type="spellEnd"/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>key</w:t>
      </w:r>
      <w:proofErr w:type="spellEnd"/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>. Pro 1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. C </w:t>
      </w:r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je  </w:t>
      </w:r>
      <w:r w:rsidR="00577114">
        <w:rPr>
          <w:rFonts w:ascii="Arial" w:hAnsi="Arial" w:cs="Arial"/>
          <w:color w:val="666666"/>
          <w:sz w:val="18"/>
          <w:szCs w:val="18"/>
          <w:shd w:val="clear" w:color="auto" w:fill="FFFFFF"/>
        </w:rPr>
        <w:t>LZ44F9HM</w:t>
      </w:r>
      <w:r w:rsidR="0057711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Calibri" w:eastAsia="Times New Roman" w:hAnsi="Calibri" w:cs="Calibri"/>
          <w:color w:val="242424"/>
          <w:lang w:eastAsia="cs-CZ"/>
        </w:rPr>
        <w:t>Potvrďte černou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submit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2. Zadejte přístupový klíč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access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code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, který získáte opatrným seškrábáním na předsádce pracovního sešitu.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edit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3. Zadejte osobní informace: křestní jméno dítěte, jeho příjmení a email rodiče.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4. Vytvořte si svůj účet. Zvolte si přihlašovací jméno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 xml:space="preserve">ve tvaru: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jmenoprijmeni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i/>
          <w:iCs/>
          <w:color w:val="242424"/>
          <w:lang w:eastAsia="cs-CZ"/>
        </w:rPr>
        <w:t>(bez mezery, bez diakritiky)</w:t>
      </w:r>
      <w:r>
        <w:rPr>
          <w:rFonts w:ascii="Calibri" w:eastAsia="Times New Roman" w:hAnsi="Calibri" w:cs="Calibri"/>
          <w:color w:val="242424"/>
          <w:lang w:eastAsia="cs-CZ"/>
        </w:rPr>
        <w:t>. Zvolte si heslo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>.</w:t>
      </w:r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Heslo musí obsahovat nejméně 8 znaků, z toho 1 číslici a jedno velké písmeno. To pak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confirm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Zvolené přihlašovací jméno a heslo si pečlivě zapište a zapamatujte.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5. Zaškrtněte políčka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Terms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</w:t>
      </w:r>
      <w:proofErr w:type="gram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Privacy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Policy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. Poté klikněte na ikonu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Tímto je registrace dokončena.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6. Poté se vraťte na stránku learn.eltngl.com, zvolte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>sign in</w:t>
      </w:r>
      <w:r>
        <w:rPr>
          <w:rFonts w:ascii="Calibri" w:eastAsia="Times New Roman" w:hAnsi="Calibri" w:cs="Calibri"/>
          <w:color w:val="242424"/>
          <w:lang w:eastAsia="cs-CZ"/>
        </w:rPr>
        <w:t>, přihlaste se zvolenými přihlašovacími údaji (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) a procvičujte podle plánu jednotlivých týdnů na stránkách třídy.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</w:p>
    <w:p w:rsidR="005F1646" w:rsidRDefault="005F1646" w:rsidP="005F1646"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V případě jakýchkoli nejasností napište na </w:t>
      </w:r>
      <w:hyperlink r:id="rId6" w:tgtFrame="_blank" w:tooltip="mailto:petra.wernischova@zskunratice.cz" w:history="1">
        <w:r>
          <w:rPr>
            <w:rStyle w:val="Hypertextovodkaz"/>
          </w:rPr>
          <w:t>petra.wernischova@zskunratice.cz</w:t>
        </w:r>
      </w:hyperlink>
      <w:r>
        <w:t xml:space="preserve"> nebo volejte 777073238.</w:t>
      </w:r>
    </w:p>
    <w:p w:rsidR="005F1646" w:rsidRDefault="005F1646" w:rsidP="005F1646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t>Přejeme radostné procvičování</w:t>
      </w:r>
      <w:r>
        <w:sym w:font="Wingdings" w:char="F04A"/>
      </w:r>
    </w:p>
    <w:p w:rsidR="005F1646" w:rsidRDefault="005F1646" w:rsidP="005F1646"/>
    <w:p w:rsidR="00446C52" w:rsidRDefault="00446C52"/>
    <w:sectPr w:rsidR="0044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46"/>
    <w:rsid w:val="00446C52"/>
    <w:rsid w:val="00577114"/>
    <w:rsid w:val="005F1646"/>
    <w:rsid w:val="006378E1"/>
    <w:rsid w:val="00C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64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1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64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1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.wernischova@zskunratice.cz" TargetMode="External"/><Relationship Id="rId5" Type="http://schemas.openxmlformats.org/officeDocument/2006/relationships/hyperlink" Target="https://learn.eltng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Petra Wernischová</cp:lastModifiedBy>
  <cp:revision>2</cp:revision>
  <dcterms:created xsi:type="dcterms:W3CDTF">2022-10-10T06:19:00Z</dcterms:created>
  <dcterms:modified xsi:type="dcterms:W3CDTF">2022-10-10T06:19:00Z</dcterms:modified>
</cp:coreProperties>
</file>